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b/>
          <w:i w:val="0"/>
          <w:color w:val="111822"/>
          <w:sz w:val="36"/>
        </w:rPr>
        <w:t>NICOLÁS ANDRÉS GÓMEZ RAMÍREZ</w:t>
      </w:r>
    </w:p>
    <w:p>
      <w:pPr>
        <w:spacing w:before="20" w:after="40" w:line="240" w:lineRule="auto"/>
      </w:pPr>
      <w:r>
        <w:rPr>
          <w:b/>
          <w:i w:val="0"/>
          <w:color w:val="0E5A70"/>
          <w:sz w:val="21"/>
        </w:rPr>
        <w:t>Electronic Engineering Student  |  Embedded Systems &amp; PCB Design</w:t>
      </w:r>
    </w:p>
    <w:p>
      <w:pPr>
        <w:spacing w:before="0" w:after="0" w:line="240" w:lineRule="auto"/>
      </w:pPr>
      <w:r>
        <w:rPr>
          <w:b w:val="0"/>
          <w:i w:val="0"/>
          <w:color w:val="444E5A"/>
        </w:rPr>
        <w:t xml:space="preserve">Bogotá, Colombia | +57 317 269 5193 | </w:t>
      </w:r>
      <w:hyperlink r:id="rId9">
        <w:r>
          <w:rPr>
            <w:color w:val="0E5A70"/>
          </w:rPr>
          <w:t xml:space="preserve">nandres-gomez@javeriana.edu.co</w:t>
        </w:r>
      </w:hyperlink>
      <w:r>
        <w:rPr>
          <w:b w:val="0"/>
          <w:i w:val="0"/>
          <w:color w:val="444E5A"/>
        </w:rPr>
        <w:t xml:space="preserve"> | </w:t>
      </w:r>
      <w:hyperlink r:id="rId10">
        <w:r>
          <w:rPr>
            <w:color w:val="0E5A70"/>
          </w:rPr>
          <w:t xml:space="preserve">nicolas-gomez.vercel.app</w:t>
        </w:r>
      </w:hyperlink>
      <w:r>
        <w:rPr>
          <w:b w:val="0"/>
          <w:i w:val="0"/>
          <w:color w:val="444E5A"/>
        </w:rPr>
        <w:t xml:space="preserve"> | </w:t>
      </w:r>
      <w:hyperlink r:id="rId11">
        <w:r>
          <w:rPr>
            <w:color w:val="0E5A70"/>
          </w:rPr>
          <w:t xml:space="preserve">github.com/NicoGomez4262</w:t>
        </w:r>
      </w:hyperlink>
      <w:r>
        <w:rPr>
          <w:b/>
          <w:i w:val="0"/>
          <w:sz w:val="18"/>
          <w:highlight w:val="yellow"/>
        </w:rPr>
        <w:t xml:space="preserve"> ⚠ PENDING: LinkedIn URL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EDUCATION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Pontificia Universidad Javeriana</w:t>
      </w:r>
      <w:r>
        <w:rPr>
          <w:b w:val="0"/>
          <w:i w:val="0"/>
          <w:color w:val="444E5A"/>
        </w:rPr>
        <w:t>, Bogotá, Colombia</w:t>
      </w:r>
      <w:r>
        <w:rPr>
          <w:b w:val="0"/>
          <w:i w:val="0"/>
          <w:color w:val="444E5A"/>
        </w:rPr>
        <w:tab/>
        <w:t>Jan 2023 – Expected 2027</w:t>
      </w:r>
    </w:p>
    <w:p>
      <w:pPr>
        <w:spacing w:before="0" w:after="20" w:line="240" w:lineRule="auto"/>
      </w:pPr>
      <w:r>
        <w:rPr>
          <w:b w:val="0"/>
          <w:i/>
        </w:rPr>
        <w:t>B.S. in Electronic Engineering</w:t>
      </w:r>
      <w:r>
        <w:rPr>
          <w:b w:val="0"/>
          <w:i w:val="0"/>
        </w:rPr>
        <w:t xml:space="preserve">  |  GPA: 4.25 / 5.0</w:t>
      </w:r>
    </w:p>
    <w:p>
      <w:pPr>
        <w:spacing w:before="0" w:after="20" w:line="240" w:lineRule="auto"/>
      </w:pPr>
      <w:r>
        <w:rPr>
          <w:b/>
          <w:i w:val="0"/>
          <w:sz w:val="18"/>
          <w:highlight w:val="yellow"/>
        </w:rPr>
        <w:t xml:space="preserve"> ⚠ PENDING: Relevant coursework (exact course names), e.g. Digital Electronics, Signals &amp; Systems, Processor-Based Systems Design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TECHNICAL SKILLS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PCB &amp; Hardware Design: </w:t>
      </w:r>
      <w:r>
        <w:rPr>
          <w:b w:val="0"/>
          <w:i w:val="0"/>
        </w:rPr>
        <w:t>Altium Designer (schematic capture, PCB layout), LTspice, 3D design &amp; printing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Embedded Systems: </w:t>
      </w:r>
      <w:r>
        <w:rPr>
          <w:b w:val="0"/>
          <w:i w:val="0"/>
        </w:rPr>
        <w:t>C, C++; PIC (MPLAB X, MCC), Arduino Uno / Mega 2560, Raspberry Pi (Python, GPIO); SPI, UART, I²C, PWM, MQTT; FSMs, interrupts, timing analysis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Sensors &amp; Actuation: </w:t>
      </w:r>
      <w:r>
        <w:rPr>
          <w:b w:val="0"/>
          <w:i w:val="0"/>
        </w:rPr>
        <w:t>IR sensor, analog inputs, 12-bit SPI ADC/DAC; DC motor control (H-bridge, PWM), servo control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Digital Design &amp; Signals: </w:t>
      </w:r>
      <w:r>
        <w:rPr>
          <w:b w:val="0"/>
          <w:i w:val="0"/>
        </w:rPr>
        <w:t>VHDL, Intel Quartus, ModelSim; MATLAB, FIR/IIR filter design</w:t>
      </w:r>
    </w:p>
    <w:p>
      <w:pPr>
        <w:spacing w:before="0" w:after="20" w:line="240" w:lineRule="auto"/>
        <w:ind w:left="0"/>
      </w:pPr>
      <w:r>
        <w:rPr>
          <w:b/>
          <w:i w:val="0"/>
        </w:rPr>
        <w:t xml:space="preserve">Software &amp; Tools: </w:t>
      </w:r>
      <w:r>
        <w:rPr>
          <w:b w:val="0"/>
          <w:i w:val="0"/>
        </w:rPr>
        <w:t>Python, JavaScript/TypeScript, React, Next.js, Firebase, PostgreSQL, Git, Linux</w:t>
      </w:r>
    </w:p>
    <w:p>
      <w:pPr>
        <w:spacing w:before="0" w:after="20" w:line="240" w:lineRule="auto"/>
      </w:pPr>
      <w:r>
        <w:rPr>
          <w:b/>
          <w:i w:val="0"/>
          <w:sz w:val="18"/>
          <w:highlight w:val="yellow"/>
        </w:rPr>
        <w:t xml:space="preserve"> ⚠ PENDING: Lab &amp; Instrumentation — oscilloscope, multimeter, bench supply, function generator, soldering (THT/SMD)? List only what is true.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EXPERIENCE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Teaching Assistant — Arduino 101</w:t>
      </w:r>
      <w:r>
        <w:rPr>
          <w:b w:val="0"/>
          <w:i w:val="0"/>
          <w:color w:val="444E5A"/>
        </w:rPr>
        <w:t>, Pontificia Universidad Javeriana</w:t>
      </w:r>
      <w:r>
        <w:rPr>
          <w:b w:val="0"/>
          <w:i w:val="0"/>
          <w:color w:val="444E5A"/>
        </w:rPr>
        <w:tab/>
        <w:t>Feb 2026 – Present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Guide undergraduate students through sensors, actuators and peripheral devices on the Arduino platform.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Mentor projects from system design to implementation; debug embedded C (memory management, optimization).</w:t>
      </w:r>
      <w:r>
        <w:rPr>
          <w:b/>
          <w:i w:val="0"/>
          <w:sz w:val="18"/>
          <w:highlight w:val="yellow"/>
        </w:rPr>
        <w:t xml:space="preserve"> ⚠ PENDING: students per semester (only if exact)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Teaching Assistant — Processor-Based Systems Design</w:t>
      </w:r>
      <w:r>
        <w:rPr>
          <w:b w:val="0"/>
          <w:i w:val="0"/>
          <w:color w:val="444E5A"/>
        </w:rPr>
        <w:t>, Pontificia Universidad Javeriana</w:t>
      </w:r>
      <w:r>
        <w:rPr>
          <w:b w:val="0"/>
          <w:i w:val="0"/>
          <w:color w:val="444E5A"/>
        </w:rPr>
        <w:tab/>
        <w:t>Jan 2025 – Jun 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Designed and developed custom PCBs in Altium Designer for hands-on experimentation with course concepts.</w:t>
      </w:r>
      <w:r>
        <w:rPr>
          <w:b/>
          <w:i w:val="0"/>
          <w:sz w:val="18"/>
          <w:highlight w:val="yellow"/>
        </w:rPr>
        <w:t xml:space="preserve"> ⚠ PENDING: board function, MCU, layers, units built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Resolved office-hours questions on embedded C, finite-state machines, interrupts and timing analysis.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Supported embedded-systems and microprocessor course projects; explained digital-system architectures.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Academic Tutor — Programa Tu</w:t>
      </w:r>
      <w:r>
        <w:rPr>
          <w:b w:val="0"/>
          <w:i w:val="0"/>
          <w:color w:val="444E5A"/>
        </w:rPr>
        <w:t>, Instituto Alberto Merani</w:t>
      </w:r>
      <w:r>
        <w:rPr>
          <w:b w:val="0"/>
          <w:i w:val="0"/>
          <w:color w:val="444E5A"/>
        </w:rPr>
        <w:tab/>
        <w:t>Sep 2024 – Present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Deliver one-on-one tutoring in physics, mathematics, critical thinking and language (22+ contracted hours).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HARDWARE PROJECTS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Real-Time FIR Filtering on a PIC Microcontroller</w:t>
      </w:r>
      <w:r>
        <w:rPr>
          <w:b w:val="0"/>
          <w:i w:val="0"/>
          <w:color w:val="444E5A"/>
        </w:rPr>
        <w:t xml:space="preserve">  |  C, SPI, UART</w:t>
      </w:r>
      <w:r>
        <w:rPr>
          <w:b w:val="0"/>
          <w:i w:val="0"/>
          <w:color w:val="444E5A"/>
        </w:rPr>
        <w:tab/>
        <w:t>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Built a two-channel signal chain: MAX11666 12-bit ADC → order-12 and order-14 FIR filters in C → MCP4822 12-bit DAC, with ADC and DAC sharing one SPI bus.</w:t>
      </w:r>
      <w:r>
        <w:rPr>
          <w:b/>
          <w:i w:val="0"/>
          <w:sz w:val="18"/>
          <w:highlight w:val="yellow"/>
        </w:rPr>
        <w:t xml:space="preserve"> ⚠ PENDING: sample rate, exact PIC part number, solo or team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Wrote a UART command parser and FSM to switch filter, input and DAC routing at runtime without reflashing.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Custom Course PCBs</w:t>
      </w:r>
      <w:r>
        <w:rPr>
          <w:b w:val="0"/>
          <w:i w:val="0"/>
          <w:color w:val="444E5A"/>
        </w:rPr>
        <w:t xml:space="preserve">  |  Altium Designer</w:t>
      </w:r>
      <w:r>
        <w:rPr>
          <w:b w:val="0"/>
          <w:i w:val="0"/>
          <w:color w:val="444E5A"/>
        </w:rPr>
        <w:tab/>
        <w:t>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Designed custom PCBs for hands-on work in Processor-Based Systems Design, from schematic capture to layout.</w:t>
      </w:r>
      <w:r>
        <w:rPr>
          <w:b/>
          <w:i w:val="0"/>
          <w:sz w:val="18"/>
          <w:highlight w:val="yellow"/>
        </w:rPr>
        <w:t xml:space="preserve"> ⚠ PENDING: what the boards do, MCU, layers, quantity fabricated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PROTEO — Raspberry Pi IoT Node</w:t>
      </w:r>
      <w:r>
        <w:rPr>
          <w:b w:val="0"/>
          <w:i w:val="0"/>
          <w:color w:val="444E5A"/>
        </w:rPr>
        <w:t xml:space="preserve">  |  Python, MQTT, Raspberry Pi</w:t>
      </w:r>
      <w:r>
        <w:rPr>
          <w:b w:val="0"/>
          <w:i w:val="0"/>
          <w:color w:val="444E5A"/>
        </w:rPr>
        <w:tab/>
        <w:t>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Python service on a Raspberry Pi: publishes an IR sensor over MQTT (QoS 1) and drives a servo from MQTT commands with microsecond pulse widths (pigpio); retained Last-Will topic flags the node offline to the web dashboard.</w:t>
      </w:r>
      <w:r>
        <w:rPr>
          <w:b/>
          <w:i w:val="0"/>
          <w:sz w:val="18"/>
          <w:highlight w:val="yellow"/>
        </w:rPr>
        <w:t xml:space="preserve"> ⚠ PENDING: project purpose, course, team and your role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DC Motor Control for a Conveyor Belt</w:t>
      </w:r>
      <w:r>
        <w:rPr>
          <w:b w:val="0"/>
          <w:i w:val="0"/>
          <w:color w:val="444E5A"/>
        </w:rPr>
        <w:t xml:space="preserve">  |  Arduino, C</w:t>
      </w:r>
      <w:r>
        <w:rPr>
          <w:b w:val="0"/>
          <w:i w:val="0"/>
          <w:color w:val="444E5A"/>
        </w:rPr>
        <w:tab/>
        <w:t>2025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Controlled DC-motor direction and speed through an L298N H-bridge with PWM, a center dead zone and a minimum duty cycle that overcomes static friction; streamed telemetry over serial.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i w:val="0"/>
        </w:rPr>
        <w:t>DreamSnake — Two-Player Game on Arduino Mega 2560</w:t>
      </w:r>
      <w:r>
        <w:rPr>
          <w:b w:val="0"/>
          <w:i w:val="0"/>
          <w:color w:val="444E5A"/>
        </w:rPr>
        <w:t xml:space="preserve">  |  C++, team of 3</w:t>
      </w:r>
      <w:r>
        <w:rPr>
          <w:b w:val="0"/>
          <w:i w:val="0"/>
          <w:color w:val="444E5A"/>
        </w:rPr>
        <w:tab/>
        <w:t>2023</w:t>
      </w:r>
    </w:p>
    <w:p>
      <w:pPr>
        <w:pStyle w:val="ListBullet"/>
        <w:spacing w:before="0" w:after="20" w:line="240" w:lineRule="auto"/>
        <w:ind w:left="288" w:hanging="202"/>
      </w:pPr>
      <w:r>
        <w:rPr>
          <w:b w:val="0"/>
          <w:i w:val="0"/>
        </w:rPr>
        <w:t>Drove two MAX7219 8×8 LED matrices and a 20×4 I²C LCD; read two-player buttons; sequenced audio with an FSM.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SELECTED SOFTWARE PROJECTS</w:t>
      </w:r>
    </w:p>
    <w:p>
      <w:pPr>
        <w:pStyle w:val="ListBullet"/>
        <w:spacing w:before="0" w:after="20" w:line="240" w:lineRule="auto"/>
        <w:ind w:left="288" w:hanging="202"/>
      </w:pPr>
      <w:r>
        <w:rPr>
          <w:b/>
          <w:i w:val="0"/>
        </w:rPr>
        <w:t>Voltio (2026) —</w:t>
      </w:r>
      <w:r>
        <w:rPr>
          <w:b w:val="0"/>
          <w:i w:val="0"/>
        </w:rPr>
        <w:t xml:space="preserve"> PWA for shared EV charging in a residential complex (pilot: 3 towers, 96 apartments): kWh billing from meter photos, bookings and per-tower consumption reports. JavaScript, Firebase.</w:t>
      </w:r>
    </w:p>
    <w:p>
      <w:pPr>
        <w:pStyle w:val="ListBullet"/>
        <w:spacing w:before="0" w:after="20" w:line="240" w:lineRule="auto"/>
        <w:ind w:left="288" w:hanging="202"/>
      </w:pPr>
      <w:r>
        <w:rPr>
          <w:b/>
          <w:i w:val="0"/>
        </w:rPr>
        <w:t>Video_DJ (2026) —</w:t>
      </w:r>
      <w:r>
        <w:rPr>
          <w:b w:val="0"/>
          <w:i w:val="0"/>
        </w:rPr>
        <w:t xml:space="preserve"> In-progress browser loop station driven by camera-based hand and body tracking, planned in an 11-document engineering spec with a latency analysis. TypeScript.</w:t>
      </w:r>
    </w:p>
    <w:p>
      <w:pPr>
        <w:spacing w:before="120" w:after="40" w:line="240" w:lineRule="auto"/>
        <w:pBdr>
          <w:bottom w:val="single" w:sz="6" w:space="1" w:color="0E5A70"/>
        </w:pBdr>
      </w:pPr>
      <w:r>
        <w:rPr>
          <w:b/>
          <w:i w:val="0"/>
          <w:color w:val="0E5A70"/>
          <w:sz w:val="21"/>
        </w:rPr>
        <w:t>LANGUAGES</w:t>
      </w:r>
    </w:p>
    <w:p>
      <w:pPr>
        <w:spacing w:before="0" w:after="0" w:line="240" w:lineRule="auto"/>
      </w:pPr>
      <w:r>
        <w:rPr>
          <w:b/>
          <w:i w:val="0"/>
        </w:rPr>
        <w:t xml:space="preserve">Spanish: </w:t>
      </w:r>
      <w:r>
        <w:rPr>
          <w:b w:val="0"/>
          <w:i w:val="0"/>
        </w:rPr>
        <w:t xml:space="preserve">Native  |  </w:t>
      </w:r>
      <w:r>
        <w:rPr>
          <w:b/>
          <w:i w:val="0"/>
        </w:rPr>
        <w:t xml:space="preserve">English: </w:t>
      </w:r>
      <w:r>
        <w:rPr>
          <w:b w:val="0"/>
          <w:i w:val="0"/>
        </w:rPr>
        <w:t>Upper-Intermediate (B2), Berlitz English Program, 2026</w:t>
      </w:r>
    </w:p>
    <w:sectPr w:rsidR="00FC693F" w:rsidRPr="0006063C" w:rsidSect="00034616">
      <w:pgSz w:w="12240" w:h="15840"/>
      <w:pgMar w:top="720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118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nandres-gomez@javeriana.edu.co" TargetMode="External"/><Relationship Id="rId10" Type="http://schemas.openxmlformats.org/officeDocument/2006/relationships/hyperlink" Target="https://nicolas-gomez.vercel.app" TargetMode="External"/><Relationship Id="rId11" Type="http://schemas.openxmlformats.org/officeDocument/2006/relationships/hyperlink" Target="https://github.com/NicoGomez42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