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EEB" w:rsidRDefault="00FF4489">
      <w:r>
        <w:t>28.05.2026- start projektu.</w:t>
      </w:r>
    </w:p>
    <w:p w:rsidR="00995FDF" w:rsidRDefault="00FF4489">
      <w:r>
        <w:t>Cel projektu:</w:t>
      </w:r>
      <w:r w:rsidR="00110EED">
        <w:t xml:space="preserve"> </w:t>
      </w:r>
      <w:proofErr w:type="spellStart"/>
      <w:r w:rsidR="00110EED">
        <w:t>Zrekreować</w:t>
      </w:r>
      <w:proofErr w:type="spellEnd"/>
      <w:r w:rsidR="00110EED">
        <w:t xml:space="preserve"> kultową grę saper z stawianiem flag, kopaniem.</w:t>
      </w:r>
    </w:p>
    <w:p w:rsidR="00995FDF" w:rsidRDefault="00995FDF">
      <w:r>
        <w:t xml:space="preserve">1.06.26: </w:t>
      </w:r>
      <w:proofErr w:type="spellStart"/>
      <w:r>
        <w:t>Placeholder</w:t>
      </w:r>
      <w:proofErr w:type="spellEnd"/>
      <w:r>
        <w:t xml:space="preserve"> tablica dwuwymiarowa wypisana w konsoli</w:t>
      </w:r>
    </w:p>
    <w:sectPr w:rsidR="00995FDF" w:rsidSect="000F76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7B6EEB"/>
    <w:rsid w:val="000F76F9"/>
    <w:rsid w:val="00110EED"/>
    <w:rsid w:val="001E1B7D"/>
    <w:rsid w:val="005A1C5D"/>
    <w:rsid w:val="005E6491"/>
    <w:rsid w:val="007B6EEB"/>
    <w:rsid w:val="00995FDF"/>
    <w:rsid w:val="00FF44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F76F9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23</Words>
  <Characters>138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NikoH</dc:creator>
  <cp:lastModifiedBy>Niko</cp:lastModifiedBy>
  <cp:revision>7</cp:revision>
  <dcterms:created xsi:type="dcterms:W3CDTF">2026-05-28T09:02:00Z</dcterms:created>
  <dcterms:modified xsi:type="dcterms:W3CDTF">2026-06-01T14:01:00Z</dcterms:modified>
</cp:coreProperties>
</file>