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aad32a6b47a4fa8" /><Relationship Type="http://schemas.openxmlformats.org/package/2006/relationships/metadata/core-properties" Target="package/services/metadata/core-properties/d70d02c239cb4519b6f06675687b8314.psmdcp" Id="Ra008c65952f146f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95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34535059">
          <w:tblPr/>
        </w:tblPrChange>
      </w:tblPr>
      <w:tblGrid>
        <w:gridCol w:w="2293"/>
        <w:gridCol w:w="2378"/>
        <w:gridCol w:w="2381"/>
        <w:gridCol w:w="2462"/>
      </w:tblGrid>
      <w:tr xmlns:wp14="http://schemas.microsoft.com/office/word/2010/wordml" w:rsidTr="60B609FC" w14:paraId="33B4C85C" wp14:textId="77777777">
        <w:trPr>
          <w:cantSplit w:val="0"/>
          <w:trHeight w:val="2470" w:hRule="atLeast"/>
          <w:tblHeader w:val="0"/>
        </w:trPr>
        <w:tc>
          <w:tcPr>
            <w:gridSpan w:val="4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62.3267078399658" w:lineRule="auto"/>
              <w:ind w:left="712.5199890136719" w:right="697.3004150390625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drawing>
                <wp:inline xmlns:wp14="http://schemas.microsoft.com/office/word/2010/wordprocessingDrawing" distT="19050" distB="19050" distL="19050" distR="19050" wp14:anchorId="3B6165C1" wp14:editId="7777777">
                  <wp:extent cx="1941462" cy="614136"/>
                  <wp:effectExtent l="0" t="0" r="0" b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462" cy="614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                                               </w:t>
            </w:r>
            <w:r>
              <w:rPr/>
              <w:drawing>
                <wp:inline xmlns:wp14="http://schemas.microsoft.com/office/word/2010/wordprocessingDrawing" distT="19050" distB="19050" distL="19050" distR="19050" wp14:anchorId="7B0934F1" wp14:editId="7777777">
                  <wp:extent cx="639382" cy="584835"/>
                  <wp:effectExtent l="0" t="0" r="0" b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82" cy="584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P="60B609FC" w:rsidRDefault="00000000" w14:paraId="0000000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62" w:lineRule="auto"/>
              <w:ind w:left="712.5199890136719" w:right="697.3004150390625" w:firstLine="0"/>
              <w:jc w:val="center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  <w:t xml:space="preserve">Centro de Estudios Superiores  </w:t>
            </w:r>
          </w:p>
          <w:p w:rsidP="60B609FC" w:rsidRDefault="00000000" w14:paraId="00000004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6" w:after="0" w:line="240" w:lineRule="auto"/>
              <w:ind w:left="0" w:right="0" w:firstLine="0"/>
              <w:jc w:val="center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lang w:val="en-US"/>
              </w:rPr>
              <w:t xml:space="preserve">Investigación e Tecnológica 9-023</w:t>
            </w:r>
          </w:p>
        </w:tc>
      </w:tr>
      <w:tr xmlns:wp14="http://schemas.microsoft.com/office/word/2010/wordml" w:rsidTr="60B609FC" w14:paraId="46572AED" wp14:textId="77777777">
        <w:trPr>
          <w:cantSplit w:val="0"/>
          <w:trHeight w:val="676.199951171875" w:hRule="atLeast"/>
          <w:tblHeader w:val="0"/>
        </w:trPr>
        <w:tc>
          <w:tcPr>
            <w:gridSpan w:val="4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0B609FC" w:rsidRDefault="00000000" w14:paraId="00000008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146.17935180664062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Nombre y Apellido: Nicolas Volpe                                          Puntaje:</w:t>
            </w:r>
          </w:p>
        </w:tc>
      </w:tr>
      <w:tr xmlns:wp14="http://schemas.microsoft.com/office/word/2010/wordml" w:rsidTr="60B609FC" w14:paraId="37E40DC2" wp14:textId="77777777">
        <w:trPr>
          <w:cantSplit w:val="0"/>
          <w:trHeight w:val="359.400634765625" w:hRule="atLeast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0B609FC" w:rsidRDefault="00000000" w14:paraId="0000000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153.37936401367188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Fecha: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121.78558349609375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val="clear" w:fill="auto"/>
                <w:vertAlign w:val="baseline"/>
                <w:rtl w:val="0"/>
              </w:rPr>
              <w:t xml:space="preserve">CURSO: 2º Año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0B609FC" w:rsidRDefault="00000000" w14:paraId="0000000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Programación </w:t>
            </w:r>
            <w:r w:rsidRPr="60B609FC" w:rsidR="60B609FC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I y PPI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0B609FC" w:rsidRDefault="00000000" w14:paraId="0000000F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133.5791015625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Parcial Nº1</w:t>
            </w:r>
            <w:r>
              <w:rPr>
                <w:rtl w:val="0"/>
              </w:rPr>
            </w:r>
          </w:p>
        </w:tc>
      </w:tr>
      <w:tr xmlns:wp14="http://schemas.microsoft.com/office/word/2010/wordml" w:rsidTr="60B609FC" w14:paraId="5CA6C2C6" wp14:textId="77777777">
        <w:trPr>
          <w:cantSplit w:val="0"/>
          <w:trHeight w:val="465" w:hRule="atLeast"/>
          <w:tblHeader w:val="0"/>
        </w:trPr>
        <w:tc>
          <w:tcPr>
            <w:gridSpan w:val="4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0B609FC" w:rsidRDefault="00000000" w14:paraId="00000010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3302.6992797851562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60B609FC" w:rsidR="60B609FC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Prof: Pietrobon Cristian</w:t>
            </w:r>
          </w:p>
        </w:tc>
      </w:tr>
    </w:tbl>
    <w:p xmlns:wp14="http://schemas.microsoft.com/office/word/2010/wordml" w:rsidP="60B609FC" w:rsidRDefault="00000000" w14:paraId="00000014" wp14:textId="77777777">
      <w:pPr>
        <w:pStyle w:val="Heading1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x7ukb8sig07h" w:id="0"/>
      <w:bookmarkEnd w:id="0"/>
      <w:r w:rsidRPr="60B609FC" w:rsidR="60B609FC">
        <w:rPr>
          <w:sz w:val="24"/>
          <w:szCs w:val="24"/>
          <w:lang w:val="en-US"/>
        </w:rPr>
        <w:t>Parte A: Teoría (40 puntos)</w:t>
      </w:r>
    </w:p>
    <w:p xmlns:wp14="http://schemas.microsoft.com/office/word/2010/wordml" w:rsidP="60B609FC" w:rsidRDefault="00000000" w14:paraId="00000015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jszfs1t9rtbk" w:colFirst="0" w:colLast="0" w:id="1"/>
      <w:bookmarkEnd w:id="1"/>
      <w:r w:rsidRPr="60B609FC" w:rsidR="60B609FC">
        <w:rPr>
          <w:b w:val="0"/>
          <w:bCs w:val="0"/>
          <w:sz w:val="24"/>
          <w:szCs w:val="24"/>
          <w:lang w:val="en-US"/>
        </w:rPr>
        <w:t xml:space="preserve">1. ¿Qué es un paradigma de programación? (5 pts)</w:t>
      </w:r>
      <w:r>
        <w:rPr>
          <w:rtl w:val="0"/>
        </w:rPr>
      </w:r>
    </w:p>
    <w:p xmlns:wp14="http://schemas.microsoft.com/office/word/2010/wordml" w:rsidP="60B609FC" w:rsidRDefault="00000000" w14:paraId="00000016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4rratsy3rq14" w:colFirst="0" w:colLast="0" w:id="2"/>
      <w:bookmarkEnd w:id="2"/>
      <w:r w:rsidRPr="60B609FC" w:rsidR="60B609FC">
        <w:rPr>
          <w:b w:val="0"/>
          <w:bCs w:val="0"/>
          <w:sz w:val="24"/>
          <w:szCs w:val="24"/>
          <w:lang w:val="en-US"/>
        </w:rPr>
        <w:t xml:space="preserve">2. ¿Qué estructuras de control conoce? Explique cada una y dé un ejemplo. (5 pts)</w:t>
      </w:r>
      <w:r>
        <w:rPr>
          <w:rtl w:val="0"/>
        </w:rPr>
      </w:r>
    </w:p>
    <w:p xmlns:wp14="http://schemas.microsoft.com/office/word/2010/wordml" w:rsidP="60B609FC" w:rsidRDefault="00000000" w14:paraId="00000017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vrb3mnynh2cz" w:colFirst="0" w:colLast="0" w:id="3"/>
      <w:bookmarkEnd w:id="3"/>
      <w:r w:rsidRPr="60B609FC" w:rsidR="60B609FC">
        <w:rPr>
          <w:b w:val="0"/>
          <w:bCs w:val="0"/>
          <w:sz w:val="24"/>
          <w:szCs w:val="24"/>
          <w:lang w:val="en-US"/>
        </w:rPr>
        <w:t xml:space="preserve">3. ¿Cuál es la diferencia entre un algoritmo y un programa? (5 pts)</w:t>
      </w:r>
      <w:r>
        <w:rPr>
          <w:rtl w:val="0"/>
        </w:rPr>
      </w:r>
    </w:p>
    <w:p xmlns:wp14="http://schemas.microsoft.com/office/word/2010/wordml" w:rsidP="60B609FC" w:rsidRDefault="00000000" w14:paraId="00000018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kefmociss2wa" w:colFirst="0" w:colLast="0" w:id="4"/>
      <w:bookmarkEnd w:id="4"/>
      <w:r w:rsidRPr="60B609FC" w:rsidR="60B609FC">
        <w:rPr>
          <w:b w:val="0"/>
          <w:bCs w:val="0"/>
          <w:sz w:val="24"/>
          <w:szCs w:val="24"/>
          <w:lang w:val="en-US"/>
        </w:rPr>
        <w:t xml:space="preserve">4. ¿Qué significa que Python sea un lenguaje de tipado dinámico? (5 pts)</w:t>
      </w:r>
      <w:r>
        <w:rPr>
          <w:rtl w:val="0"/>
        </w:rPr>
      </w:r>
    </w:p>
    <w:p xmlns:wp14="http://schemas.microsoft.com/office/word/2010/wordml" w:rsidP="60B609FC" w:rsidRDefault="00000000" w14:paraId="00000019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ln5cij3jjmc1" w:colFirst="0" w:colLast="0" w:id="5"/>
      <w:bookmarkEnd w:id="5"/>
      <w:r w:rsidRPr="60B609FC" w:rsidR="60B609FC">
        <w:rPr>
          <w:b w:val="0"/>
          <w:bCs w:val="0"/>
          <w:sz w:val="24"/>
          <w:szCs w:val="24"/>
          <w:lang w:val="en-US"/>
        </w:rPr>
        <w:t xml:space="preserve">5. ¿Qué es la inferencia de datos (inferencia de tipos)? (5 pts)</w:t>
      </w:r>
      <w:r>
        <w:rPr>
          <w:rtl w:val="0"/>
        </w:rPr>
      </w:r>
    </w:p>
    <w:p xmlns:wp14="http://schemas.microsoft.com/office/word/2010/wordml" w:rsidP="60B609FC" w:rsidRDefault="00000000" w14:paraId="0000001A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bhqzc55sbmdq" w:colFirst="0" w:colLast="0" w:id="6"/>
      <w:bookmarkEnd w:id="6"/>
      <w:r w:rsidRPr="60B609FC" w:rsidR="60B609FC">
        <w:rPr>
          <w:b w:val="0"/>
          <w:bCs w:val="0"/>
          <w:sz w:val="24"/>
          <w:szCs w:val="24"/>
          <w:lang w:val="en-US"/>
        </w:rPr>
        <w:t xml:space="preserve">6. Mencione las características de un lenguaje fuertemente tipado. (5 pts)</w:t>
      </w:r>
      <w:r>
        <w:rPr>
          <w:rtl w:val="0"/>
        </w:rPr>
      </w:r>
    </w:p>
    <w:p xmlns:wp14="http://schemas.microsoft.com/office/word/2010/wordml" w:rsidP="60B609FC" w:rsidRDefault="00000000" w14:paraId="0000001B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q8hrx0olzswr" w:colFirst="0" w:colLast="0" w:id="7"/>
      <w:bookmarkEnd w:id="7"/>
      <w:r w:rsidRPr="60B609FC" w:rsidR="60B609FC">
        <w:rPr>
          <w:b w:val="0"/>
          <w:bCs w:val="0"/>
          <w:sz w:val="24"/>
          <w:szCs w:val="24"/>
          <w:lang w:val="en-US"/>
        </w:rPr>
        <w:t xml:space="preserve">7. ¿Qué diferencia existe entre compilación e interpretación? (5 pts)</w:t>
      </w:r>
      <w:r>
        <w:rPr>
          <w:rtl w:val="0"/>
        </w:rPr>
      </w:r>
    </w:p>
    <w:p xmlns:wp14="http://schemas.microsoft.com/office/word/2010/wordml" w:rsidP="60B609FC" w:rsidRDefault="00000000" w14:paraId="0000001C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sz w:val="24"/>
          <w:szCs w:val="24"/>
          <w:lang w:val="en-US"/>
        </w:rPr>
      </w:pPr>
      <w:bookmarkStart w:name="_f9if7b9nnfdc" w:id="8"/>
      <w:bookmarkEnd w:id="8"/>
      <w:r w:rsidRPr="60B609FC" w:rsidR="60B609FC">
        <w:rPr>
          <w:b w:val="0"/>
          <w:bCs w:val="0"/>
          <w:sz w:val="24"/>
          <w:szCs w:val="24"/>
          <w:lang w:val="en-US"/>
        </w:rPr>
        <w:t>8. ¿Qué es una variable y cuál es su ciclo de vida dentro de un programa? (5 pts)</w:t>
      </w:r>
    </w:p>
    <w:p xmlns:wp14="http://schemas.microsoft.com/office/word/2010/wordml" w:rsidP="60B609FC" w:rsidRDefault="00000000" w14:paraId="0000001D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sz w:val="24"/>
          <w:szCs w:val="24"/>
          <w:lang w:val="en-US"/>
        </w:rPr>
      </w:pPr>
      <w:bookmarkStart w:name="_4180rw3gdwl1" w:id="9"/>
      <w:bookmarkEnd w:id="9"/>
      <w:r w:rsidRPr="60B609FC" w:rsidR="60B609FC">
        <w:rPr>
          <w:b w:val="0"/>
          <w:bCs w:val="0"/>
          <w:sz w:val="24"/>
          <w:szCs w:val="24"/>
          <w:lang w:val="en-US"/>
        </w:rPr>
        <w:t>9. Explique la diferencia entre un error sintáctico, lógico y de ejecución.  (5 pts)</w:t>
      </w:r>
    </w:p>
    <w:p xmlns:wp14="http://schemas.microsoft.com/office/word/2010/wordml" w:rsidP="60B609FC" w:rsidRDefault="00000000" w14:paraId="0000001E" wp14:textId="77777777">
      <w:pPr>
        <w:pStyle w:val="Heading1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z3gicwxrvox9" w:id="10"/>
      <w:bookmarkEnd w:id="10"/>
      <w:r w:rsidRPr="60B609FC" w:rsidR="60B609FC">
        <w:rPr>
          <w:sz w:val="24"/>
          <w:szCs w:val="24"/>
          <w:lang w:val="en-US"/>
        </w:rPr>
        <w:t>Parte B: Práctica (60 puntos)</w:t>
      </w:r>
    </w:p>
    <w:p xmlns:wp14="http://schemas.microsoft.com/office/word/2010/wordml" w:rsidP="60B609FC" w:rsidRDefault="00000000" w14:paraId="0000001F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9c4nz6lajf3j" w:id="11"/>
      <w:bookmarkEnd w:id="11"/>
      <w:r w:rsidRPr="60B609FC" w:rsidR="60B609FC">
        <w:rPr>
          <w:b w:val="0"/>
          <w:bCs w:val="0"/>
          <w:sz w:val="24"/>
          <w:szCs w:val="24"/>
          <w:lang w:val="en-US"/>
        </w:rPr>
        <w:t xml:space="preserve">10. Sueldo de empleado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20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Realizar un algoritmo que calcule el sueldo de un empleado a partir de las horas trabajadas, sabiendo que cada hora vale </w:t>
      </w:r>
      <w:r w:rsidRPr="60B609FC" w:rsidR="60B609FC">
        <w:rPr>
          <w:b w:val="1"/>
          <w:bCs w:val="1"/>
          <w:sz w:val="24"/>
          <w:szCs w:val="24"/>
          <w:lang w:val="en-US"/>
        </w:rPr>
        <w:t>$250.50</w:t>
      </w:r>
      <w:r w:rsidRPr="60B609FC" w:rsidR="60B609FC">
        <w:rPr>
          <w:sz w:val="24"/>
          <w:szCs w:val="24"/>
          <w:lang w:val="en-US"/>
        </w:rPr>
        <w:t>.</w:t>
      </w:r>
    </w:p>
    <w:p xmlns:wp14="http://schemas.microsoft.com/office/word/2010/wordml" w:rsidP="60B609FC" w:rsidRDefault="00000000" w14:paraId="00000021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 xml:space="preserve">Ejemplo:</w:t>
      </w:r>
      <w:r>
        <w:rPr>
          <w:b w:val="1"/>
          <w:bCs w:val="1"/>
          <w:sz w:val="24"/>
          <w:szCs w:val="24"/>
          <w:rtl w:val="0"/>
        </w:rPr>
        <w:br w:type="textWrapping"/>
      </w:r>
      <w:r w:rsidRPr="60B609FC" w:rsidR="60B609FC">
        <w:rPr>
          <w:sz w:val="24"/>
          <w:szCs w:val="24"/>
          <w:lang w:val="en-US"/>
        </w:rPr>
        <w:t xml:space="preserve"> Si trabajó 40 horas:</w:t>
      </w:r>
    </w:p>
    <w:p xmlns:wp14="http://schemas.microsoft.com/office/word/2010/wordml" w:rsidRDefault="00000000" w14:paraId="00000022" wp14:textId="77777777">
      <w:pPr>
        <w:widowControl w:val="0"/>
        <w:spacing w:before="240" w:after="240" w:line="277.88866996765137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Sueldo = 40 × 250.50</w:t>
      </w:r>
    </w:p>
    <w:p xmlns:wp14="http://schemas.microsoft.com/office/word/2010/wordml" w:rsidP="60B609FC" w:rsidRDefault="00000000" w14:paraId="00000023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wqtcuz2mn19y" w:id="12"/>
      <w:bookmarkEnd w:id="12"/>
      <w:r w:rsidRPr="60B609FC" w:rsidR="60B609FC">
        <w:rPr>
          <w:b w:val="0"/>
          <w:bCs w:val="0"/>
          <w:sz w:val="24"/>
          <w:szCs w:val="24"/>
          <w:lang w:val="en-US"/>
        </w:rPr>
        <w:t xml:space="preserve">11. Promedio final de Práctica Profesionalizante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24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Elaborar un algoritmo para calcular el promedio final de la materia considerando:</w:t>
      </w:r>
    </w:p>
    <w:p xmlns:wp14="http://schemas.microsoft.com/office/word/2010/wordml" w:rsidP="60B609FC" w:rsidRDefault="00000000" w14:paraId="00000025" wp14:textId="77777777">
      <w:pPr>
        <w:widowControl w:val="0"/>
        <w:numPr>
          <w:ilvl w:val="0"/>
          <w:numId w:val="3"/>
        </w:numPr>
        <w:spacing w:before="240" w:after="0" w:afterAutospacing="off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>55%</w:t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→ promedio de 3 parciales</w:t>
      </w:r>
    </w:p>
    <w:p xmlns:wp14="http://schemas.microsoft.com/office/word/2010/wordml" w:rsidP="60B609FC" w:rsidRDefault="00000000" w14:paraId="00000026" wp14:textId="77777777">
      <w:pPr>
        <w:widowControl w:val="0"/>
        <w:numPr>
          <w:ilvl w:val="0"/>
          <w:numId w:val="3"/>
        </w:numPr>
        <w:spacing w:before="0" w:beforeAutospacing="off" w:after="0" w:afterAutospacing="off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>30%</w:t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→ examen integrador</w:t>
      </w:r>
    </w:p>
    <w:p xmlns:wp14="http://schemas.microsoft.com/office/word/2010/wordml" w:rsidP="60B609FC" w:rsidRDefault="00000000" w14:paraId="00000027" wp14:textId="77777777">
      <w:pPr>
        <w:widowControl w:val="0"/>
        <w:numPr>
          <w:ilvl w:val="0"/>
          <w:numId w:val="3"/>
        </w:numPr>
        <w:spacing w:before="0" w:beforeAutospacing="off" w:after="240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>15%</w:t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→ trabajo final</w:t>
      </w:r>
    </w:p>
    <w:p xmlns:wp14="http://schemas.microsoft.com/office/word/2010/wordml" w:rsidP="60B609FC" w:rsidRDefault="00000000" w14:paraId="00000028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Mostrar la nota final.</w:t>
      </w:r>
    </w:p>
    <w:p xmlns:wp14="http://schemas.microsoft.com/office/word/2010/wordml" w:rsidP="60B609FC" w:rsidRDefault="00000000" w14:paraId="00000029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r6jkxh6514l1" w:id="13"/>
      <w:bookmarkEnd w:id="13"/>
      <w:r w:rsidRPr="60B609FC" w:rsidR="60B609FC">
        <w:rPr>
          <w:b w:val="0"/>
          <w:bCs w:val="0"/>
          <w:sz w:val="24"/>
          <w:szCs w:val="24"/>
          <w:lang w:val="en-US"/>
        </w:rPr>
        <w:t xml:space="preserve">12. Número par o impar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2A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Dado un número:</w:t>
      </w:r>
    </w:p>
    <w:p xmlns:wp14="http://schemas.microsoft.com/office/word/2010/wordml" w:rsidP="60B609FC" w:rsidRDefault="00000000" w14:paraId="0000002B" wp14:textId="77777777">
      <w:pPr>
        <w:widowControl w:val="0"/>
        <w:numPr>
          <w:ilvl w:val="0"/>
          <w:numId w:val="1"/>
        </w:numPr>
        <w:spacing w:before="240" w:after="0" w:afterAutospacing="off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Si es </w:t>
      </w:r>
      <w:r w:rsidRPr="60B609FC" w:rsidR="60B609FC">
        <w:rPr>
          <w:b w:val="1"/>
          <w:bCs w:val="1"/>
          <w:sz w:val="24"/>
          <w:szCs w:val="24"/>
          <w:lang w:val="en-US"/>
        </w:rPr>
        <w:t>impar</w:t>
      </w:r>
      <w:r w:rsidRPr="60B609FC" w:rsidR="60B609FC">
        <w:rPr>
          <w:sz w:val="24"/>
          <w:szCs w:val="24"/>
          <w:lang w:val="en-US"/>
        </w:rPr>
        <w:t xml:space="preserve">, mostrar su </w:t>
      </w:r>
      <w:r w:rsidRPr="60B609FC" w:rsidR="60B609FC">
        <w:rPr>
          <w:b w:val="1"/>
          <w:bCs w:val="1"/>
          <w:sz w:val="24"/>
          <w:szCs w:val="24"/>
          <w:lang w:val="en-US"/>
        </w:rPr>
        <w:t>raíz cuadrada</w:t>
      </w:r>
    </w:p>
    <w:p xmlns:wp14="http://schemas.microsoft.com/office/word/2010/wordml" w:rsidP="60B609FC" w:rsidRDefault="00000000" w14:paraId="0000002C" wp14:textId="77777777">
      <w:pPr>
        <w:widowControl w:val="0"/>
        <w:numPr>
          <w:ilvl w:val="0"/>
          <w:numId w:val="1"/>
        </w:numPr>
        <w:spacing w:before="0" w:beforeAutospacing="off" w:after="240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Si es </w:t>
      </w:r>
      <w:r w:rsidRPr="60B609FC" w:rsidR="60B609FC">
        <w:rPr>
          <w:b w:val="1"/>
          <w:bCs w:val="1"/>
          <w:sz w:val="24"/>
          <w:szCs w:val="24"/>
          <w:lang w:val="en-US"/>
        </w:rPr>
        <w:t xml:space="preserve">par</w:t>
      </w:r>
      <w:r w:rsidRPr="60B609FC" w:rsidR="60B609FC">
        <w:rPr>
          <w:sz w:val="24"/>
          <w:szCs w:val="24"/>
          <w:lang w:val="en-US"/>
        </w:rPr>
        <w:t xml:space="preserve">, mostrar su </w:t>
      </w:r>
      <w:r w:rsidRPr="60B609FC" w:rsidR="60B609FC">
        <w:rPr>
          <w:b w:val="1"/>
          <w:bCs w:val="1"/>
          <w:sz w:val="24"/>
          <w:szCs w:val="24"/>
          <w:lang w:val="en-US"/>
        </w:rPr>
        <w:t xml:space="preserve">potencia al cuadrado</w:t>
      </w:r>
      <w:r>
        <w:rPr>
          <w:rtl w:val="0"/>
        </w:rPr>
      </w:r>
    </w:p>
    <w:p xmlns:wp14="http://schemas.microsoft.com/office/word/2010/wordml" w:rsidP="60B609FC" w:rsidRDefault="00000000" w14:paraId="0000002D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djqz6oma8ohv" w:id="14"/>
      <w:bookmarkEnd w:id="14"/>
      <w:r w:rsidRPr="60B609FC" w:rsidR="60B609FC">
        <w:rPr>
          <w:b w:val="0"/>
          <w:bCs w:val="0"/>
          <w:sz w:val="24"/>
          <w:szCs w:val="24"/>
          <w:lang w:val="en-US"/>
        </w:rPr>
        <w:t xml:space="preserve">13. Cantidad de dígitos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2E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Dado un número entero menor a 1000:</w:t>
      </w:r>
    </w:p>
    <w:p xmlns:wp14="http://schemas.microsoft.com/office/word/2010/wordml" w:rsidP="60B609FC" w:rsidRDefault="00000000" w14:paraId="0000002F" wp14:textId="77777777">
      <w:pPr>
        <w:widowControl w:val="0"/>
        <w:numPr>
          <w:ilvl w:val="0"/>
          <w:numId w:val="5"/>
        </w:numPr>
        <w:spacing w:before="240" w:after="0" w:afterAutospacing="off" w:line="277" w:lineRule="auto"/>
        <w:ind w:left="720" w:hanging="360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Determinar cuántos dígitos tiene</w:t>
      </w:r>
    </w:p>
    <w:p xmlns:wp14="http://schemas.microsoft.com/office/word/2010/wordml" w:rsidP="60B609FC" w:rsidRDefault="00000000" w14:paraId="00000030" wp14:textId="77777777">
      <w:pPr>
        <w:widowControl w:val="0"/>
        <w:numPr>
          <w:ilvl w:val="0"/>
          <w:numId w:val="5"/>
        </w:numPr>
        <w:spacing w:before="0" w:beforeAutospacing="off" w:after="240" w:line="277" w:lineRule="auto"/>
        <w:ind w:left="720" w:hanging="360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Mostrar cada uno de sus dígitos por separado</w:t>
      </w:r>
    </w:p>
    <w:p xmlns:wp14="http://schemas.microsoft.com/office/word/2010/wordml" w:rsidP="60B609FC" w:rsidRDefault="00000000" w14:paraId="00000031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9pifyxqj7cxs" w:id="15"/>
      <w:bookmarkEnd w:id="15"/>
      <w:r w:rsidRPr="60B609FC" w:rsidR="60B609FC">
        <w:rPr>
          <w:b w:val="0"/>
          <w:bCs w:val="0"/>
          <w:sz w:val="24"/>
          <w:szCs w:val="24"/>
          <w:lang w:val="en-US"/>
        </w:rPr>
        <w:t xml:space="preserve">14. Suma acumulativa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32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Dado un número entero positivo, calcular la suma de todos los números desde </w:t>
      </w:r>
      <w:r w:rsidRPr="60B609FC" w:rsidR="60B609FC">
        <w:rPr>
          <w:b w:val="1"/>
          <w:bCs w:val="1"/>
          <w:sz w:val="24"/>
          <w:szCs w:val="24"/>
          <w:lang w:val="en-US"/>
        </w:rPr>
        <w:t>1 hasta el número ingresado</w:t>
      </w:r>
      <w:r w:rsidRPr="60B609FC" w:rsidR="60B609FC">
        <w:rPr>
          <w:sz w:val="24"/>
          <w:szCs w:val="24"/>
          <w:lang w:val="en-US"/>
        </w:rPr>
        <w:t>.</w:t>
      </w:r>
    </w:p>
    <w:p xmlns:wp14="http://schemas.microsoft.com/office/word/2010/wordml" w:rsidP="60B609FC" w:rsidRDefault="00000000" w14:paraId="00000033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 xml:space="preserve">Ejemplo:</w:t>
      </w:r>
      <w:r>
        <w:rPr>
          <w:b w:val="1"/>
          <w:bCs w:val="1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5 → 1 + 2 + 3 + 4 + 5 = 15</w:t>
      </w:r>
    </w:p>
    <w:p xmlns:wp14="http://schemas.microsoft.com/office/word/2010/wordml" w:rsidP="60B609FC" w:rsidRDefault="00000000" w14:paraId="00000034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u75l7929vqac" w:id="16"/>
      <w:bookmarkEnd w:id="16"/>
      <w:r w:rsidRPr="60B609FC" w:rsidR="60B609FC">
        <w:rPr>
          <w:b w:val="0"/>
          <w:bCs w:val="0"/>
          <w:sz w:val="24"/>
          <w:szCs w:val="24"/>
          <w:lang w:val="en-US"/>
        </w:rPr>
        <w:t xml:space="preserve">15. Suma de impares y paridad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pts)</w:t>
      </w:r>
    </w:p>
    <w:p xmlns:wp14="http://schemas.microsoft.com/office/word/2010/wordml" w:rsidP="60B609FC" w:rsidRDefault="00000000" w14:paraId="00000035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Dado un número entero positivo:</w:t>
      </w:r>
    </w:p>
    <w:p xmlns:wp14="http://schemas.microsoft.com/office/word/2010/wordml" w:rsidP="60B609FC" w:rsidRDefault="00000000" w14:paraId="00000036" wp14:textId="77777777">
      <w:pPr>
        <w:widowControl w:val="0"/>
        <w:numPr>
          <w:ilvl w:val="0"/>
          <w:numId w:val="4"/>
        </w:numPr>
        <w:spacing w:before="240" w:after="0" w:afterAutospacing="off" w:line="277" w:lineRule="auto"/>
        <w:ind w:left="720" w:hanging="360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Sumar todos los números impares desde 1 hasta ese número.</w:t>
      </w:r>
    </w:p>
    <w:p xmlns:wp14="http://schemas.microsoft.com/office/word/2010/wordml" w:rsidP="60B609FC" w:rsidRDefault="00000000" w14:paraId="00000037" wp14:textId="77777777">
      <w:pPr>
        <w:widowControl w:val="0"/>
        <w:numPr>
          <w:ilvl w:val="0"/>
          <w:numId w:val="4"/>
        </w:numPr>
        <w:spacing w:before="0" w:beforeAutospacing="off" w:after="240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Mostrar si el resultado final es </w:t>
      </w:r>
      <w:r w:rsidRPr="60B609FC" w:rsidR="60B609FC">
        <w:rPr>
          <w:b w:val="1"/>
          <w:bCs w:val="1"/>
          <w:sz w:val="24"/>
          <w:szCs w:val="24"/>
          <w:lang w:val="en-US"/>
        </w:rPr>
        <w:t>par</w:t>
      </w:r>
      <w:r w:rsidRPr="60B609FC" w:rsidR="60B609FC">
        <w:rPr>
          <w:sz w:val="24"/>
          <w:szCs w:val="24"/>
          <w:lang w:val="en-US"/>
        </w:rPr>
        <w:t xml:space="preserve"> o </w:t>
      </w:r>
      <w:r w:rsidRPr="60B609FC" w:rsidR="60B609FC">
        <w:rPr>
          <w:b w:val="1"/>
          <w:bCs w:val="1"/>
          <w:sz w:val="24"/>
          <w:szCs w:val="24"/>
          <w:lang w:val="en-US"/>
        </w:rPr>
        <w:t>impar</w:t>
      </w:r>
      <w:r w:rsidRPr="60B609FC" w:rsidR="60B609FC">
        <w:rPr>
          <w:sz w:val="24"/>
          <w:szCs w:val="24"/>
          <w:lang w:val="en-US"/>
        </w:rPr>
        <w:t>.</w:t>
      </w:r>
    </w:p>
    <w:p xmlns:wp14="http://schemas.microsoft.com/office/word/2010/wordml" w:rsidRDefault="00000000" w14:paraId="00000038" wp14:textId="77777777">
      <w:pPr>
        <w:widowControl w:val="0"/>
        <w:spacing w:before="240" w:after="240" w:line="277.88866996765137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Ejemplos:</w:t>
      </w:r>
    </w:p>
    <w:p xmlns:wp14="http://schemas.microsoft.com/office/word/2010/wordml" w:rsidRDefault="00000000" w14:paraId="00000039" wp14:textId="77777777">
      <w:pPr>
        <w:widowControl w:val="0"/>
        <w:spacing w:before="240" w:after="240" w:line="277.88866996765137" w:lineRule="auto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10 → 1+3+5+7+9 = 25 → “es impar”</w:t>
      </w:r>
    </w:p>
    <w:p xmlns:wp14="http://schemas.microsoft.com/office/word/2010/wordml" w:rsidRDefault="00000000" w14:paraId="0000003A" wp14:textId="77777777">
      <w:pPr>
        <w:widowControl w:val="0"/>
        <w:spacing w:before="240" w:after="240" w:line="277.88866996765137" w:lineRule="auto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4 → 1+3 = 4 → “es par”</w:t>
      </w:r>
    </w:p>
    <w:p xmlns:wp14="http://schemas.microsoft.com/office/word/2010/wordml" w:rsidP="60B609FC" w:rsidRDefault="00000000" w14:paraId="0000003B" wp14:textId="77777777">
      <w:pPr>
        <w:pStyle w:val="Heading2"/>
        <w:keepNext w:val="0"/>
        <w:keepLines w:val="0"/>
        <w:widowControl w:val="0"/>
        <w:spacing w:line="277" w:lineRule="auto"/>
        <w:ind w:right="40.68115234375"/>
        <w:rPr>
          <w:b w:val="0"/>
          <w:bCs w:val="0"/>
          <w:i w:val="1"/>
          <w:iCs w:val="1"/>
          <w:sz w:val="24"/>
          <w:szCs w:val="24"/>
          <w:lang w:val="en-US"/>
        </w:rPr>
      </w:pPr>
      <w:bookmarkStart w:name="_n2rzdil56k1h" w:id="17"/>
      <w:bookmarkEnd w:id="17"/>
      <w:r w:rsidRPr="60B609FC" w:rsidR="60B609FC">
        <w:rPr>
          <w:b w:val="0"/>
          <w:bCs w:val="0"/>
          <w:sz w:val="24"/>
          <w:szCs w:val="24"/>
          <w:lang w:val="en-US"/>
        </w:rPr>
        <w:t xml:space="preserve">16. Longitud de cadena </w:t>
      </w:r>
      <w:r w:rsidRPr="60B609FC" w:rsidR="60B609FC">
        <w:rPr>
          <w:b w:val="0"/>
          <w:bCs w:val="0"/>
          <w:i w:val="1"/>
          <w:iCs w:val="1"/>
          <w:sz w:val="24"/>
          <w:szCs w:val="24"/>
          <w:lang w:val="en-US"/>
        </w:rPr>
        <w:t>(10 pts - Extra Crédito)</w:t>
      </w:r>
    </w:p>
    <w:p xmlns:wp14="http://schemas.microsoft.com/office/word/2010/wordml" w:rsidP="60B609FC" w:rsidRDefault="00000000" w14:paraId="0000003C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Dada una cadena:</w:t>
      </w:r>
    </w:p>
    <w:p xmlns:wp14="http://schemas.microsoft.com/office/word/2010/wordml" w:rsidP="60B609FC" w:rsidRDefault="00000000" w14:paraId="0000003D" wp14:textId="77777777">
      <w:pPr>
        <w:widowControl w:val="0"/>
        <w:numPr>
          <w:ilvl w:val="0"/>
          <w:numId w:val="2"/>
        </w:numPr>
        <w:spacing w:before="240" w:after="0" w:afterAutospacing="off" w:line="277" w:lineRule="auto"/>
        <w:ind w:left="720" w:hanging="360"/>
        <w:rPr>
          <w:rFonts w:ascii="Tahoma" w:hAnsi="Tahoma" w:eastAsia="Tahoma" w:cs="Tahoma"/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Mostrar </w:t>
      </w:r>
      <w:r w:rsidRPr="60B609FC" w:rsidR="60B609FC">
        <w:rPr>
          <w:b w:val="1"/>
          <w:bCs w:val="1"/>
          <w:sz w:val="24"/>
          <w:szCs w:val="24"/>
          <w:lang w:val="en-US"/>
        </w:rPr>
        <w:t>"longitud par"</w:t>
      </w:r>
      <w:r w:rsidRPr="60B609FC" w:rsidR="60B609FC">
        <w:rPr>
          <w:sz w:val="24"/>
          <w:szCs w:val="24"/>
          <w:lang w:val="en-US"/>
        </w:rPr>
        <w:t xml:space="preserve"> si su longitud es par.</w:t>
      </w:r>
    </w:p>
    <w:p xmlns:wp14="http://schemas.microsoft.com/office/word/2010/wordml" w:rsidP="60B609FC" w:rsidRDefault="00000000" w14:paraId="0000003E" wp14:textId="77777777">
      <w:pPr>
        <w:widowControl w:val="0"/>
        <w:numPr>
          <w:ilvl w:val="0"/>
          <w:numId w:val="2"/>
        </w:numPr>
        <w:spacing w:before="0" w:beforeAutospacing="off" w:after="240" w:line="277" w:lineRule="auto"/>
        <w:ind w:left="720" w:hanging="360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>Caso contrario mostrar la longitud.</w:t>
      </w:r>
    </w:p>
    <w:p xmlns:wp14="http://schemas.microsoft.com/office/word/2010/wordml" w:rsidP="60B609FC" w:rsidRDefault="00000000" w14:paraId="0000003F" wp14:textId="77777777">
      <w:pPr>
        <w:widowControl w:val="0"/>
        <w:spacing w:before="240" w:after="240" w:line="277" w:lineRule="auto"/>
        <w:rPr>
          <w:b w:val="1"/>
          <w:bCs w:val="1"/>
          <w:sz w:val="24"/>
          <w:szCs w:val="24"/>
          <w:lang w:val="en-US"/>
        </w:rPr>
      </w:pPr>
      <w:r w:rsidRPr="60B609FC" w:rsidR="60B609FC">
        <w:rPr>
          <w:b w:val="1"/>
          <w:bCs w:val="1"/>
          <w:sz w:val="24"/>
          <w:szCs w:val="24"/>
          <w:lang w:val="en-US"/>
        </w:rPr>
        <w:t>Ejemplo:</w:t>
      </w:r>
    </w:p>
    <w:p xmlns:wp14="http://schemas.microsoft.com/office/word/2010/wordml" w:rsidP="60B609FC" w:rsidRDefault="00000000" w14:paraId="00000040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>"hola" → "longitud par"</w:t>
      </w:r>
    </w:p>
    <w:p xmlns:wp14="http://schemas.microsoft.com/office/word/2010/wordml" w:rsidP="60B609FC" w:rsidRDefault="00000000" w14:paraId="00000041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>"silla" → 5</w:t>
      </w:r>
    </w:p>
    <w:p xmlns:wp14="http://schemas.microsoft.com/office/word/2010/wordml" w:rsidP="60B609FC" w:rsidRDefault="00000000" w14:paraId="00000042" wp14:textId="77777777">
      <w:pPr>
        <w:pStyle w:val="Heading3"/>
        <w:keepNext w:val="0"/>
        <w:keepLines w:val="0"/>
        <w:widowControl w:val="0"/>
        <w:spacing w:line="277" w:lineRule="auto"/>
        <w:ind w:right="40.68115234375"/>
        <w:rPr>
          <w:sz w:val="24"/>
          <w:szCs w:val="24"/>
          <w:lang w:val="en-US"/>
        </w:rPr>
      </w:pPr>
      <w:bookmarkStart w:name="_mr6v7dk3g5sr" w:id="18"/>
      <w:bookmarkEnd w:id="18"/>
      <w:r w:rsidRPr="60B609FC" w:rsidR="60B609FC">
        <w:rPr>
          <w:sz w:val="24"/>
          <w:szCs w:val="24"/>
          <w:lang w:val="en-US"/>
        </w:rPr>
        <w:t>Criterios de evaluación</w:t>
      </w:r>
    </w:p>
    <w:p xmlns:wp14="http://schemas.microsoft.com/office/word/2010/wordml" w:rsidP="60B609FC" w:rsidRDefault="00000000" w14:paraId="00000043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✔ Correcta lógica algorítmica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✔ Uso adecuado de estructuras de control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✔ Correcta declaración de variables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✔ Claridad y prolijidad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✔ Modularización (si aplica)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br w:type="textWrapping"/>
      </w:r>
      <w:r w:rsidRPr="60B609FC" w:rsidR="60B609FC">
        <w:rPr>
          <w:rFonts w:ascii="Arial Unicode MS" w:hAnsi="Arial Unicode MS" w:eastAsia="Arial Unicode MS" w:cs="Arial Unicode MS"/>
          <w:sz w:val="24"/>
          <w:szCs w:val="24"/>
          <w:lang w:val="en-US"/>
        </w:rPr>
        <w:t xml:space="preserve"> ✔ Validación de datos</w:t>
      </w:r>
    </w:p>
    <w:p xmlns:wp14="http://schemas.microsoft.com/office/word/2010/wordml" w:rsidRDefault="00000000" w14:paraId="00000044" wp14:textId="77777777">
      <w:pPr>
        <w:widowControl w:val="0"/>
        <w:spacing w:before="240" w:after="240" w:line="241.9035243988037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Entrega</w:t>
      </w:r>
    </w:p>
    <w:p xmlns:wp14="http://schemas.microsoft.com/office/word/2010/wordml" w:rsidP="60B609FC" w:rsidRDefault="00000000" w14:paraId="00000045" wp14:textId="77777777">
      <w:pPr>
        <w:widowControl w:val="0"/>
        <w:spacing w:before="240" w:after="240" w:line="277" w:lineRule="auto"/>
        <w:rPr>
          <w:b w:val="1"/>
          <w:bCs w:val="1"/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Enviar el link del repositorio a: </w:t>
      </w:r>
      <w:r w:rsidRPr="60B609FC" w:rsidR="60B609FC">
        <w:rPr>
          <w:b w:val="1"/>
          <w:bCs w:val="1"/>
          <w:sz w:val="24"/>
          <w:szCs w:val="24"/>
          <w:lang w:val="en-US"/>
        </w:rPr>
        <w:t>cristian.pietrobon@ies9023.net</w:t>
      </w:r>
    </w:p>
    <w:p xmlns:wp14="http://schemas.microsoft.com/office/word/2010/wordml" w:rsidP="60B609FC" w:rsidRDefault="00000000" w14:paraId="00000046" wp14:textId="77777777">
      <w:pPr>
        <w:widowControl w:val="0"/>
        <w:spacing w:before="240" w:after="240" w:line="277" w:lineRule="auto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Asunto:</w:t>
      </w:r>
      <w:r w:rsidRPr="60B609FC" w:rsidR="60B609FC">
        <w:rPr>
          <w:b w:val="1"/>
          <w:bCs w:val="1"/>
          <w:sz w:val="24"/>
          <w:szCs w:val="24"/>
          <w:lang w:val="en-US"/>
        </w:rPr>
        <w:t xml:space="preserve">Parcial programación I y PP I</w:t>
      </w:r>
      <w:r>
        <w:rPr>
          <w:rtl w:val="0"/>
        </w:rPr>
      </w:r>
    </w:p>
    <w:p xmlns:wp14="http://schemas.microsoft.com/office/word/2010/wordml" w:rsidP="60B609FC" w:rsidRDefault="00000000" w14:paraId="00000047" wp14:textId="77777777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lang w:val="en-US"/>
        </w:rPr>
      </w:pPr>
      <w:r w:rsidRPr="60B609FC" w:rsidR="60B609FC">
        <w:rPr>
          <w:sz w:val="24"/>
          <w:szCs w:val="24"/>
          <w:lang w:val="en-US"/>
        </w:rPr>
        <w:t xml:space="preserve">Fecha de entrega: 24/06/2026</w:t>
      </w:r>
      <w:r>
        <w:rPr>
          <w:rtl w:val="0"/>
        </w:rPr>
      </w:r>
    </w:p>
    <w:p w:rsidR="60B609FC" w:rsidP="60B609FC" w:rsidRDefault="60B609FC" w14:paraId="56E3ADFE" w14:textId="52F7F241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463F359C" w14:textId="037B17B3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59B0F909" w14:textId="0B73B8DA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1B6F03D6" w14:textId="1E8EA44E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7D6B9204" w14:textId="1CAB4742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511204DB" w14:textId="7A4FFC2F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7A611B83" w14:textId="6882D8D2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6DCCD891" w14:textId="48FEB278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26338908" w14:textId="6F19B05E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33824E43" w14:textId="006A2AB0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729670B3" w14:textId="7BEA5638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0B609FC" w:rsidP="60B609FC" w:rsidRDefault="60B609FC" w14:paraId="10657CA3" w14:textId="3F349593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</w:p>
    <w:p w:rsidR="6C752240" w:rsidP="60B609FC" w:rsidRDefault="6C752240" w14:paraId="54D6B0E0" w14:textId="40822F5C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n-US"/>
        </w:rPr>
      </w:pPr>
      <w:r w:rsidRPr="60B609FC" w:rsidR="6C752240">
        <w:rPr>
          <w:sz w:val="24"/>
          <w:szCs w:val="24"/>
          <w:lang w:val="en-US"/>
        </w:rPr>
        <w:t xml:space="preserve">RESPUESTAS </w:t>
      </w:r>
    </w:p>
    <w:p w:rsidR="6C752240" w:rsidP="60B609FC" w:rsidRDefault="6C752240" w14:paraId="553D92EC" w14:textId="3180B0D5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6C752240">
        <w:rPr>
          <w:sz w:val="24"/>
          <w:szCs w:val="24"/>
          <w:lang w:val="es-ES"/>
        </w:rPr>
        <w:t xml:space="preserve">Un paradigma es una forma o estilo de programar que define como se organizan y resuelven los problemas mediante </w:t>
      </w:r>
      <w:r w:rsidRPr="60B609FC" w:rsidR="6C752240">
        <w:rPr>
          <w:sz w:val="24"/>
          <w:szCs w:val="24"/>
          <w:lang w:val="es-ES"/>
        </w:rPr>
        <w:t>códigos</w:t>
      </w:r>
    </w:p>
    <w:p w:rsidR="6C752240" w:rsidP="60B609FC" w:rsidRDefault="6C752240" w14:paraId="0E23F4CD" w14:textId="68059628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6C752240">
        <w:rPr>
          <w:sz w:val="24"/>
          <w:szCs w:val="24"/>
          <w:lang w:val="es-ES"/>
        </w:rPr>
        <w:t xml:space="preserve"> </w:t>
      </w:r>
    </w:p>
    <w:p w:rsidR="6C752240" w:rsidP="60B609FC" w:rsidRDefault="6C752240" w14:paraId="2A0170D1" w14:textId="6A80AD2A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6C752240">
        <w:rPr>
          <w:sz w:val="24"/>
          <w:szCs w:val="24"/>
          <w:lang w:val="es-ES"/>
        </w:rPr>
        <w:t xml:space="preserve">Secuencial: </w:t>
      </w:r>
      <w:r w:rsidRPr="60B609FC" w:rsidR="018BE2F9">
        <w:rPr>
          <w:sz w:val="24"/>
          <w:szCs w:val="24"/>
          <w:lang w:val="es-ES"/>
        </w:rPr>
        <w:t xml:space="preserve">Es la estructura </w:t>
      </w:r>
      <w:r w:rsidRPr="60B609FC" w:rsidR="018BE2F9">
        <w:rPr>
          <w:sz w:val="24"/>
          <w:szCs w:val="24"/>
          <w:lang w:val="es-ES"/>
        </w:rPr>
        <w:t>mas</w:t>
      </w:r>
      <w:r w:rsidRPr="60B609FC" w:rsidR="018BE2F9">
        <w:rPr>
          <w:sz w:val="24"/>
          <w:szCs w:val="24"/>
          <w:lang w:val="es-ES"/>
        </w:rPr>
        <w:t xml:space="preserve"> simple, las instrucciones se ejecutan una </w:t>
      </w:r>
      <w:r w:rsidRPr="60B609FC" w:rsidR="018BE2F9">
        <w:rPr>
          <w:sz w:val="24"/>
          <w:szCs w:val="24"/>
          <w:lang w:val="es-ES"/>
        </w:rPr>
        <w:t>despues</w:t>
      </w:r>
      <w:r w:rsidRPr="60B609FC" w:rsidR="018BE2F9">
        <w:rPr>
          <w:sz w:val="24"/>
          <w:szCs w:val="24"/>
          <w:lang w:val="es-ES"/>
        </w:rPr>
        <w:t xml:space="preserve"> de otra en el mismo orden que fueron escritas</w:t>
      </w:r>
    </w:p>
    <w:p w:rsidR="60B609FC" w:rsidP="60B609FC" w:rsidRDefault="60B609FC" w14:paraId="43297146" w14:textId="07DA851F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018BE2F9" w:rsidP="60B609FC" w:rsidRDefault="018BE2F9" w14:paraId="114090BB" w14:textId="6468EAC7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018BE2F9">
        <w:rPr>
          <w:sz w:val="24"/>
          <w:szCs w:val="24"/>
          <w:lang w:val="es-ES"/>
        </w:rPr>
        <w:t>EJEMPLO:</w:t>
      </w:r>
    </w:p>
    <w:p w:rsidR="60B609FC" w:rsidP="60B609FC" w:rsidRDefault="60B609FC" w14:paraId="01458A82" w14:textId="0AEC286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67F86AF0" w:rsidP="60B609FC" w:rsidRDefault="67F86AF0" w14:paraId="77591573" w14:textId="440411AA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67F86AF0">
        <w:rPr>
          <w:sz w:val="24"/>
          <w:szCs w:val="24"/>
          <w:lang w:val="es-ES"/>
        </w:rPr>
        <w:t>a = 5</w:t>
      </w:r>
    </w:p>
    <w:p w:rsidR="67F86AF0" w:rsidP="60B609FC" w:rsidRDefault="67F86AF0" w14:paraId="30E1DBA3" w14:textId="4F10A46D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67F86AF0">
        <w:rPr>
          <w:sz w:val="24"/>
          <w:szCs w:val="24"/>
          <w:lang w:val="es-ES"/>
        </w:rPr>
        <w:t>b = 3</w:t>
      </w:r>
    </w:p>
    <w:p w:rsidR="67F86AF0" w:rsidP="60B609FC" w:rsidRDefault="67F86AF0" w14:paraId="14F21782" w14:textId="3CE97858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67F86AF0">
        <w:rPr>
          <w:sz w:val="24"/>
          <w:szCs w:val="24"/>
          <w:lang w:val="es-ES"/>
        </w:rPr>
        <w:t>print(a + b)</w:t>
      </w:r>
    </w:p>
    <w:p w:rsidR="60B609FC" w:rsidP="60B609FC" w:rsidRDefault="60B609FC" w14:paraId="1CD92EB4" w14:textId="1846147C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67F86AF0" w:rsidP="60B609FC" w:rsidRDefault="67F86AF0" w14:paraId="20A90623" w14:textId="6A59CFB2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67F86AF0">
        <w:rPr>
          <w:sz w:val="24"/>
          <w:szCs w:val="24"/>
          <w:lang w:val="es-ES"/>
        </w:rPr>
        <w:t xml:space="preserve">Condicional: </w:t>
      </w:r>
      <w:r w:rsidRPr="60B609FC" w:rsidR="0E6C6C49">
        <w:rPr>
          <w:sz w:val="24"/>
          <w:szCs w:val="24"/>
          <w:lang w:val="es-ES"/>
        </w:rPr>
        <w:t xml:space="preserve">Permite que el programa tome decisiones según se cumpla o no una determinada condición, dependiendo del resultado de la </w:t>
      </w:r>
      <w:r w:rsidRPr="60B609FC" w:rsidR="73D95129">
        <w:rPr>
          <w:sz w:val="24"/>
          <w:szCs w:val="24"/>
          <w:lang w:val="es-ES"/>
        </w:rPr>
        <w:t>evaluación</w:t>
      </w:r>
      <w:r w:rsidRPr="60B609FC" w:rsidR="0E6C6C49">
        <w:rPr>
          <w:sz w:val="24"/>
          <w:szCs w:val="24"/>
          <w:lang w:val="es-ES"/>
        </w:rPr>
        <w:t xml:space="preserve">, se ejecutara un bloque de instrucciones u otro </w:t>
      </w:r>
    </w:p>
    <w:p w:rsidR="60B609FC" w:rsidP="60B609FC" w:rsidRDefault="60B609FC" w14:paraId="4D492A7A" w14:textId="0E90B4C3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08A0EBEA" w14:textId="75ACDDD6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>EJEMPLO:</w:t>
      </w:r>
    </w:p>
    <w:p w:rsidR="60B609FC" w:rsidP="60B609FC" w:rsidRDefault="60B609FC" w14:paraId="6E3AD666" w14:textId="444188AD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7919CFF6" w14:textId="411138FB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>edad = 18</w:t>
      </w:r>
    </w:p>
    <w:p w:rsidR="1683968A" w:rsidP="60B609FC" w:rsidRDefault="1683968A" w14:paraId="68B155FD" w14:textId="3DD1BD93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 xml:space="preserve"> </w:t>
      </w:r>
    </w:p>
    <w:p w:rsidR="1683968A" w:rsidP="60B609FC" w:rsidRDefault="1683968A" w14:paraId="3CDBCAF3" w14:textId="3B97DEE8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>if edad &gt;= 18:</w:t>
      </w:r>
    </w:p>
    <w:p w:rsidR="1683968A" w:rsidP="60B609FC" w:rsidRDefault="1683968A" w14:paraId="1A73A291" w14:textId="22C50577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 xml:space="preserve">    print("Mayor de edad")</w:t>
      </w:r>
    </w:p>
    <w:p w:rsidR="1683968A" w:rsidP="60B609FC" w:rsidRDefault="1683968A" w14:paraId="1B8D9E43" w14:textId="62145731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>else:</w:t>
      </w:r>
    </w:p>
    <w:p w:rsidR="1683968A" w:rsidP="60B609FC" w:rsidRDefault="1683968A" w14:paraId="6F05ECFA" w14:textId="4F558084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 xml:space="preserve">    print("Menor de edad")</w:t>
      </w:r>
    </w:p>
    <w:p w:rsidR="60B609FC" w:rsidP="60B609FC" w:rsidRDefault="60B609FC" w14:paraId="6DB4FC21" w14:textId="537E4BE4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3AB8EB58" w14:textId="63A0AB2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 xml:space="preserve">Repetitiva: Permite ejecutar un conjunto de </w:t>
      </w:r>
      <w:r w:rsidRPr="60B609FC" w:rsidR="1683968A">
        <w:rPr>
          <w:sz w:val="24"/>
          <w:szCs w:val="24"/>
          <w:lang w:val="es-ES"/>
        </w:rPr>
        <w:t>instrucciones</w:t>
      </w:r>
      <w:r w:rsidRPr="60B609FC" w:rsidR="1683968A">
        <w:rPr>
          <w:sz w:val="24"/>
          <w:szCs w:val="24"/>
          <w:lang w:val="es-ES"/>
        </w:rPr>
        <w:t xml:space="preserve"> varias veces sin necesidad de escribirlas repetidamente</w:t>
      </w:r>
    </w:p>
    <w:p w:rsidR="60B609FC" w:rsidP="60B609FC" w:rsidRDefault="60B609FC" w14:paraId="667C4E2F" w14:textId="0BBDB69B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462C5CD8" w14:textId="012F44D4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>EJEMPLO:</w:t>
      </w:r>
    </w:p>
    <w:p w:rsidR="60B609FC" w:rsidP="60B609FC" w:rsidRDefault="60B609FC" w14:paraId="2247782F" w14:textId="1102F6C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4FDD9E4A" w14:textId="6D3A347A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>for i in range(5):</w:t>
      </w:r>
    </w:p>
    <w:p w:rsidR="1683968A" w:rsidP="60B609FC" w:rsidRDefault="1683968A" w14:paraId="78224BFA" w14:textId="099359E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1683968A">
        <w:rPr>
          <w:sz w:val="24"/>
          <w:szCs w:val="24"/>
          <w:lang w:val="es-ES"/>
        </w:rPr>
        <w:t xml:space="preserve">    print(i)</w:t>
      </w:r>
    </w:p>
    <w:p w:rsidR="60B609FC" w:rsidP="60B609FC" w:rsidRDefault="60B609FC" w14:paraId="79763E2A" w14:textId="37FEDCBD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683968A" w:rsidP="60B609FC" w:rsidRDefault="1683968A" w14:paraId="63A1F760" w14:textId="5DCDD1BB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1683968A">
        <w:rPr>
          <w:sz w:val="24"/>
          <w:szCs w:val="24"/>
          <w:lang w:val="es-ES"/>
        </w:rPr>
        <w:t xml:space="preserve">La diferencia entre algoritmo y programa es que el algoritmo es un conjunto de pasos para resolver un problema y el programa es la </w:t>
      </w:r>
      <w:r w:rsidRPr="60B609FC" w:rsidR="53808415">
        <w:rPr>
          <w:sz w:val="24"/>
          <w:szCs w:val="24"/>
          <w:lang w:val="es-ES"/>
        </w:rPr>
        <w:t>implementación</w:t>
      </w:r>
      <w:r w:rsidRPr="60B609FC" w:rsidR="1683968A">
        <w:rPr>
          <w:sz w:val="24"/>
          <w:szCs w:val="24"/>
          <w:lang w:val="es-ES"/>
        </w:rPr>
        <w:t xml:space="preserve"> de ese algoritmo en un lenguaje de </w:t>
      </w:r>
      <w:r w:rsidRPr="60B609FC" w:rsidR="0CD451B0">
        <w:rPr>
          <w:sz w:val="24"/>
          <w:szCs w:val="24"/>
          <w:lang w:val="es-ES"/>
        </w:rPr>
        <w:t>programación</w:t>
      </w:r>
    </w:p>
    <w:p w:rsidR="60B609FC" w:rsidP="60B609FC" w:rsidRDefault="60B609FC" w14:paraId="1740FF07" w14:textId="62E9262E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5E17C13E" w:rsidP="60B609FC" w:rsidRDefault="5E17C13E" w14:paraId="501F0B03" w14:textId="33CE8BA9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5E17C13E">
        <w:rPr>
          <w:sz w:val="24"/>
          <w:szCs w:val="24"/>
          <w:lang w:val="es-ES"/>
        </w:rPr>
        <w:t xml:space="preserve">Significa que no es necesario declarar </w:t>
      </w:r>
      <w:r w:rsidRPr="60B609FC" w:rsidR="609C8456">
        <w:rPr>
          <w:sz w:val="24"/>
          <w:szCs w:val="24"/>
          <w:lang w:val="es-ES"/>
        </w:rPr>
        <w:t>explícitamente</w:t>
      </w:r>
      <w:r w:rsidRPr="60B609FC" w:rsidR="5E17C13E">
        <w:rPr>
          <w:sz w:val="24"/>
          <w:szCs w:val="24"/>
          <w:lang w:val="es-ES"/>
        </w:rPr>
        <w:t xml:space="preserve"> el tipo de dato de una variable antes de utilizarla, el </w:t>
      </w:r>
      <w:r w:rsidRPr="60B609FC" w:rsidR="3A18D23E">
        <w:rPr>
          <w:sz w:val="24"/>
          <w:szCs w:val="24"/>
          <w:lang w:val="es-ES"/>
        </w:rPr>
        <w:t>intérprete</w:t>
      </w:r>
      <w:r w:rsidRPr="60B609FC" w:rsidR="5E17C13E">
        <w:rPr>
          <w:sz w:val="24"/>
          <w:szCs w:val="24"/>
          <w:lang w:val="es-ES"/>
        </w:rPr>
        <w:t xml:space="preserve"> determina </w:t>
      </w:r>
      <w:r w:rsidRPr="60B609FC" w:rsidR="48C943A7">
        <w:rPr>
          <w:sz w:val="24"/>
          <w:szCs w:val="24"/>
          <w:lang w:val="es-ES"/>
        </w:rPr>
        <w:t>automáticamente</w:t>
      </w:r>
      <w:r w:rsidRPr="60B609FC" w:rsidR="5E17C13E">
        <w:rPr>
          <w:sz w:val="24"/>
          <w:szCs w:val="24"/>
          <w:lang w:val="es-ES"/>
        </w:rPr>
        <w:t xml:space="preserve"> el tipo </w:t>
      </w:r>
      <w:r w:rsidRPr="60B609FC" w:rsidR="1B7E2688">
        <w:rPr>
          <w:sz w:val="24"/>
          <w:szCs w:val="24"/>
          <w:lang w:val="es-ES"/>
        </w:rPr>
        <w:t>según</w:t>
      </w:r>
      <w:r w:rsidRPr="60B609FC" w:rsidR="5E17C13E">
        <w:rPr>
          <w:sz w:val="24"/>
          <w:szCs w:val="24"/>
          <w:lang w:val="es-ES"/>
        </w:rPr>
        <w:t xml:space="preserve"> el valor que se le asigne en tiempo de </w:t>
      </w:r>
      <w:r w:rsidRPr="60B609FC" w:rsidR="303FD869">
        <w:rPr>
          <w:sz w:val="24"/>
          <w:szCs w:val="24"/>
          <w:lang w:val="es-ES"/>
        </w:rPr>
        <w:t>ejecución</w:t>
      </w:r>
    </w:p>
    <w:p w:rsidR="60B609FC" w:rsidP="60B609FC" w:rsidRDefault="60B609FC" w14:paraId="79404CE5" w14:textId="295D0F12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14D1FE41" w:rsidP="60B609FC" w:rsidRDefault="14D1FE41" w14:paraId="5C8DC071" w14:textId="435BD112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14D1FE41">
        <w:rPr>
          <w:sz w:val="24"/>
          <w:szCs w:val="24"/>
          <w:lang w:val="es-ES"/>
        </w:rPr>
        <w:t xml:space="preserve">La interferencia de tipos es la capacidad que tiene un lenguaje de programación para determinar automáticamente el tipo de dato que corresponde a una variable a partir del valor que se le asigna </w:t>
      </w:r>
      <w:r>
        <w:br/>
      </w:r>
    </w:p>
    <w:p w:rsidR="055B8330" w:rsidP="60B609FC" w:rsidRDefault="055B8330" w14:paraId="67F252B4" w14:textId="44CC6924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 xml:space="preserve">Las </w:t>
      </w:r>
      <w:r w:rsidRPr="60B609FC" w:rsidR="055B8330">
        <w:rPr>
          <w:sz w:val="24"/>
          <w:szCs w:val="24"/>
          <w:lang w:val="es-ES"/>
        </w:rPr>
        <w:t>características</w:t>
      </w:r>
      <w:r w:rsidRPr="60B609FC" w:rsidR="055B8330">
        <w:rPr>
          <w:sz w:val="24"/>
          <w:szCs w:val="24"/>
          <w:lang w:val="es-ES"/>
        </w:rPr>
        <w:t xml:space="preserve"> son: </w:t>
      </w:r>
    </w:p>
    <w:p w:rsidR="055B8330" w:rsidP="60B609FC" w:rsidRDefault="055B8330" w14:paraId="2C4333BB" w14:textId="7C5340F7">
      <w:pPr>
        <w:pStyle w:val="ListParagraph"/>
        <w:widowControl w:val="0"/>
        <w:numPr>
          <w:ilvl w:val="0"/>
          <w:numId w:val="7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>Cada dato tiene un tipo definido</w:t>
      </w:r>
    </w:p>
    <w:p w:rsidR="055B8330" w:rsidP="60B609FC" w:rsidRDefault="055B8330" w14:paraId="708357E0" w14:textId="666B8648">
      <w:pPr>
        <w:pStyle w:val="ListParagraph"/>
        <w:widowControl w:val="0"/>
        <w:numPr>
          <w:ilvl w:val="0"/>
          <w:numId w:val="7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 xml:space="preserve">Evita conversaciones </w:t>
      </w:r>
      <w:r w:rsidRPr="60B609FC" w:rsidR="055B8330">
        <w:rPr>
          <w:sz w:val="24"/>
          <w:szCs w:val="24"/>
          <w:lang w:val="es-ES"/>
        </w:rPr>
        <w:t>automáticas</w:t>
      </w:r>
      <w:r w:rsidRPr="60B609FC" w:rsidR="055B8330">
        <w:rPr>
          <w:sz w:val="24"/>
          <w:szCs w:val="24"/>
          <w:lang w:val="es-ES"/>
        </w:rPr>
        <w:t xml:space="preserve"> peligrosas</w:t>
      </w:r>
    </w:p>
    <w:p w:rsidR="055B8330" w:rsidP="60B609FC" w:rsidRDefault="055B8330" w14:paraId="25B980DE" w14:textId="31CA1313">
      <w:pPr>
        <w:pStyle w:val="ListParagraph"/>
        <w:widowControl w:val="0"/>
        <w:numPr>
          <w:ilvl w:val="0"/>
          <w:numId w:val="7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>Detecta incompatibilidades entre tipos</w:t>
      </w:r>
    </w:p>
    <w:p w:rsidR="055B8330" w:rsidP="60B609FC" w:rsidRDefault="055B8330" w14:paraId="2401FE48" w14:textId="5FF069DC">
      <w:pPr>
        <w:pStyle w:val="ListParagraph"/>
        <w:widowControl w:val="0"/>
        <w:numPr>
          <w:ilvl w:val="0"/>
          <w:numId w:val="7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 xml:space="preserve">Reduce errores de </w:t>
      </w:r>
      <w:r w:rsidRPr="60B609FC" w:rsidR="055B8330">
        <w:rPr>
          <w:sz w:val="24"/>
          <w:szCs w:val="24"/>
          <w:lang w:val="es-ES"/>
        </w:rPr>
        <w:t>ejecución</w:t>
      </w:r>
      <w:r w:rsidRPr="60B609FC" w:rsidR="055B8330">
        <w:rPr>
          <w:sz w:val="24"/>
          <w:szCs w:val="24"/>
          <w:lang w:val="es-ES"/>
        </w:rPr>
        <w:t xml:space="preserve"> </w:t>
      </w:r>
    </w:p>
    <w:p w:rsidR="055B8330" w:rsidP="60B609FC" w:rsidRDefault="055B8330" w14:paraId="69F6A8F1" w14:textId="29B841DF">
      <w:pPr>
        <w:pStyle w:val="ListParagraph"/>
        <w:widowControl w:val="0"/>
        <w:numPr>
          <w:ilvl w:val="0"/>
          <w:numId w:val="7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 xml:space="preserve">Mejora la seguridad del código </w:t>
      </w:r>
    </w:p>
    <w:p w:rsidR="60B609FC" w:rsidP="60B609FC" w:rsidRDefault="60B609FC" w14:paraId="5DF30E00" w14:textId="6D720C9B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055B8330" w:rsidP="60B609FC" w:rsidRDefault="055B8330" w14:paraId="4D897B04" w14:textId="3B6BB0D2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055B8330">
        <w:rPr>
          <w:sz w:val="24"/>
          <w:szCs w:val="24"/>
          <w:lang w:val="es-ES"/>
        </w:rPr>
        <w:t xml:space="preserve">La diferencia </w:t>
      </w:r>
      <w:r w:rsidRPr="60B609FC" w:rsidR="24C24F9F">
        <w:rPr>
          <w:sz w:val="24"/>
          <w:szCs w:val="24"/>
          <w:lang w:val="es-ES"/>
        </w:rPr>
        <w:t>está</w:t>
      </w:r>
      <w:r w:rsidRPr="60B609FC" w:rsidR="0CA73690">
        <w:rPr>
          <w:sz w:val="24"/>
          <w:szCs w:val="24"/>
          <w:lang w:val="es-ES"/>
        </w:rPr>
        <w:t xml:space="preserve"> en la forma en la que el </w:t>
      </w:r>
      <w:r w:rsidRPr="60B609FC" w:rsidR="2AD03773">
        <w:rPr>
          <w:sz w:val="24"/>
          <w:szCs w:val="24"/>
          <w:lang w:val="es-ES"/>
        </w:rPr>
        <w:t>código</w:t>
      </w:r>
      <w:r w:rsidRPr="60B609FC" w:rsidR="0CA73690">
        <w:rPr>
          <w:sz w:val="24"/>
          <w:szCs w:val="24"/>
          <w:lang w:val="es-ES"/>
        </w:rPr>
        <w:t xml:space="preserve"> es traducido para que la computadora lo entienda, en el compilado </w:t>
      </w:r>
      <w:r w:rsidRPr="60B609FC" w:rsidR="498D5485">
        <w:rPr>
          <w:sz w:val="24"/>
          <w:szCs w:val="24"/>
          <w:lang w:val="es-ES"/>
        </w:rPr>
        <w:t xml:space="preserve">el programa se traduce a lenguaje maquina antes de ejecutarse y en la </w:t>
      </w:r>
      <w:r w:rsidRPr="60B609FC" w:rsidR="05A307F1">
        <w:rPr>
          <w:sz w:val="24"/>
          <w:szCs w:val="24"/>
          <w:lang w:val="es-ES"/>
        </w:rPr>
        <w:t>interpretación</w:t>
      </w:r>
      <w:r w:rsidRPr="60B609FC" w:rsidR="498D5485">
        <w:rPr>
          <w:sz w:val="24"/>
          <w:szCs w:val="24"/>
          <w:lang w:val="es-ES"/>
        </w:rPr>
        <w:t xml:space="preserve"> el </w:t>
      </w:r>
      <w:r w:rsidRPr="60B609FC" w:rsidR="60C839BC">
        <w:rPr>
          <w:sz w:val="24"/>
          <w:szCs w:val="24"/>
          <w:lang w:val="es-ES"/>
        </w:rPr>
        <w:t>código</w:t>
      </w:r>
      <w:r w:rsidRPr="60B609FC" w:rsidR="498D5485">
        <w:rPr>
          <w:sz w:val="24"/>
          <w:szCs w:val="24"/>
          <w:lang w:val="es-ES"/>
        </w:rPr>
        <w:t xml:space="preserve"> es analizado y ejecutado de manera progresiva durante la </w:t>
      </w:r>
      <w:r w:rsidRPr="60B609FC" w:rsidR="0DBDE106">
        <w:rPr>
          <w:sz w:val="24"/>
          <w:szCs w:val="24"/>
          <w:lang w:val="es-ES"/>
        </w:rPr>
        <w:t>ejecución</w:t>
      </w:r>
      <w:r w:rsidRPr="60B609FC" w:rsidR="2317F288">
        <w:rPr>
          <w:sz w:val="24"/>
          <w:szCs w:val="24"/>
          <w:lang w:val="es-ES"/>
        </w:rPr>
        <w:t xml:space="preserve"> del programa </w:t>
      </w:r>
    </w:p>
    <w:p w:rsidR="60B609FC" w:rsidP="60B609FC" w:rsidRDefault="60B609FC" w14:paraId="216F5F2F" w14:textId="12425C5B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56528C36" w:rsidP="60B609FC" w:rsidRDefault="56528C36" w14:paraId="375BF5E7" w14:textId="535285D9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56528C36">
        <w:rPr>
          <w:sz w:val="24"/>
          <w:szCs w:val="24"/>
          <w:lang w:val="es-ES"/>
        </w:rPr>
        <w:t xml:space="preserve">Una variable es un espacio reservado en la memoria de la computadora que permite almacenar datos para ser utilizados y modificados durante la </w:t>
      </w:r>
      <w:r w:rsidRPr="60B609FC" w:rsidR="5FFBD118">
        <w:rPr>
          <w:sz w:val="24"/>
          <w:szCs w:val="24"/>
          <w:lang w:val="es-ES"/>
        </w:rPr>
        <w:t>ejecución</w:t>
      </w:r>
      <w:r w:rsidRPr="60B609FC" w:rsidR="56528C36">
        <w:rPr>
          <w:sz w:val="24"/>
          <w:szCs w:val="24"/>
          <w:lang w:val="es-ES"/>
        </w:rPr>
        <w:t xml:space="preserve"> de un programa </w:t>
      </w:r>
      <w:r w:rsidRPr="60B609FC" w:rsidR="06B5280B">
        <w:rPr>
          <w:sz w:val="24"/>
          <w:szCs w:val="24"/>
          <w:lang w:val="es-ES"/>
        </w:rPr>
        <w:t>y el ciclo de vida comienza cuando es creada o iniciada dentro del programa</w:t>
      </w:r>
    </w:p>
    <w:p w:rsidR="60B609FC" w:rsidP="60B609FC" w:rsidRDefault="60B609FC" w14:paraId="44912B15" w14:textId="4785DF3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646BE94C" w:rsidP="60B609FC" w:rsidRDefault="646BE94C" w14:paraId="139B0A35" w14:textId="3702A6F1">
      <w:pPr>
        <w:pStyle w:val="ListParagraph"/>
        <w:widowControl w:val="0"/>
        <w:numPr>
          <w:ilvl w:val="0"/>
          <w:numId w:val="6"/>
        </w:numPr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jc w:val="both"/>
        <w:rPr>
          <w:sz w:val="24"/>
          <w:szCs w:val="24"/>
          <w:rtl w:val="0"/>
          <w:lang w:val="es-ES"/>
        </w:rPr>
      </w:pPr>
      <w:r w:rsidRPr="60B609FC" w:rsidR="646BE94C">
        <w:rPr>
          <w:sz w:val="24"/>
          <w:szCs w:val="24"/>
          <w:lang w:val="es-ES"/>
        </w:rPr>
        <w:t xml:space="preserve">Un error sintáctico ocurre cuando el código no respeta las reglas gramaticales del lenguaje de </w:t>
      </w:r>
      <w:r w:rsidRPr="60B609FC" w:rsidR="646BE94C">
        <w:rPr>
          <w:sz w:val="24"/>
          <w:szCs w:val="24"/>
          <w:lang w:val="es-ES"/>
        </w:rPr>
        <w:t>programación</w:t>
      </w:r>
      <w:r w:rsidRPr="60B609FC" w:rsidR="646BE94C">
        <w:rPr>
          <w:sz w:val="24"/>
          <w:szCs w:val="24"/>
          <w:lang w:val="es-ES"/>
        </w:rPr>
        <w:t xml:space="preserve">. </w:t>
      </w:r>
    </w:p>
    <w:p w:rsidR="646BE94C" w:rsidP="60B609FC" w:rsidRDefault="646BE94C" w14:paraId="4F33717B" w14:textId="218A772B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646BE94C">
        <w:rPr>
          <w:sz w:val="24"/>
          <w:szCs w:val="24"/>
          <w:lang w:val="es-ES"/>
        </w:rPr>
        <w:t xml:space="preserve">El error </w:t>
      </w:r>
      <w:r w:rsidRPr="60B609FC" w:rsidR="646BE94C">
        <w:rPr>
          <w:sz w:val="24"/>
          <w:szCs w:val="24"/>
          <w:lang w:val="es-ES"/>
        </w:rPr>
        <w:t>lógico</w:t>
      </w:r>
      <w:r w:rsidRPr="60B609FC" w:rsidR="646BE94C">
        <w:rPr>
          <w:sz w:val="24"/>
          <w:szCs w:val="24"/>
          <w:lang w:val="es-ES"/>
        </w:rPr>
        <w:t xml:space="preserve"> se produce cuando la sintaxis es correcta y el programa se ejecuta sin inconvenientes.</w:t>
      </w:r>
    </w:p>
    <w:p w:rsidR="646BE94C" w:rsidP="60B609FC" w:rsidRDefault="646BE94C" w14:paraId="76D598CC" w14:textId="3A1F4BD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646BE94C">
        <w:rPr>
          <w:sz w:val="24"/>
          <w:szCs w:val="24"/>
          <w:lang w:val="es-ES"/>
        </w:rPr>
        <w:t>Y un error de ejecución aparece mientras el programa está funcionando.</w:t>
      </w:r>
    </w:p>
    <w:p w:rsidR="60B609FC" w:rsidP="60B609FC" w:rsidRDefault="60B609FC" w14:paraId="5E53C3D5" w14:textId="26812460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</w:p>
    <w:p w:rsidR="04B0E116" w:rsidP="60B609FC" w:rsidRDefault="04B0E116" w14:paraId="28B501EE" w14:textId="197E9997">
      <w:pPr>
        <w:pStyle w:val="ListParagraph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  <w:rPr>
          <w:sz w:val="24"/>
          <w:szCs w:val="24"/>
          <w:rtl w:val="0"/>
          <w:lang w:val="es-ES"/>
        </w:rPr>
      </w:pPr>
      <w:r w:rsidRPr="60B609FC" w:rsidR="04B0E116">
        <w:rPr>
          <w:sz w:val="24"/>
          <w:szCs w:val="24"/>
          <w:lang w:val="es-ES"/>
        </w:rPr>
        <w:t>10-</w:t>
      </w:r>
    </w:p>
    <w:p w:rsidR="04B0E116" w:rsidP="60B609FC" w:rsidRDefault="04B0E116" w14:paraId="400EE8CA" w14:textId="4DEFC905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Pr="60B609FC" w:rsidR="04B0E116">
        <w:rPr>
          <w:sz w:val="24"/>
          <w:szCs w:val="24"/>
          <w:lang w:val="es-ES"/>
        </w:rPr>
        <w:t xml:space="preserve"> </w:t>
      </w:r>
      <w:r w:rsidR="6E8FDDED">
        <w:drawing>
          <wp:inline wp14:editId="5186D892" wp14:anchorId="7C7707F8">
            <wp:extent cx="5742142" cy="1539340"/>
            <wp:effectExtent l="0" t="0" r="0" b="0"/>
            <wp:docPr id="1166889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733391" name="Picture 1394733391"/>
                    <pic:cNvPicPr/>
                  </pic:nvPicPr>
                  <pic:blipFill>
                    <a:blip xmlns:r="http://schemas.openxmlformats.org/officeDocument/2006/relationships" r:embed="rId611596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142" cy="15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FDDED">
        <w:drawing>
          <wp:inline wp14:editId="776A2BBE" wp14:anchorId="09D28E91">
            <wp:extent cx="2453853" cy="358171"/>
            <wp:effectExtent l="0" t="0" r="0" b="0"/>
            <wp:docPr id="1424202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809964" name="Picture 1626809964"/>
                    <pic:cNvPicPr/>
                  </pic:nvPicPr>
                  <pic:blipFill>
                    <a:blip xmlns:r="http://schemas.openxmlformats.org/officeDocument/2006/relationships" r:embed="rId281010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609FC" w:rsidP="60B609FC" w:rsidRDefault="60B609FC" w14:paraId="5747ACC2" w14:textId="46B33453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</w:p>
    <w:p w:rsidR="60B609FC" w:rsidP="60B609FC" w:rsidRDefault="60B609FC" w14:paraId="78C47A76" w14:textId="1A74F97F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</w:p>
    <w:p w:rsidR="27844B6B" w:rsidP="60B609FC" w:rsidRDefault="27844B6B" w14:paraId="1F34F953" w14:textId="6AE994B8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27844B6B">
        <w:rPr/>
        <w:t>11-</w:t>
      </w:r>
    </w:p>
    <w:p w:rsidR="3E81FD19" w:rsidP="60B609FC" w:rsidRDefault="3E81FD19" w14:paraId="3DCE2D17" w14:textId="0A9CDBAA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E81FD19">
        <w:drawing>
          <wp:inline wp14:editId="5D69D7E1" wp14:anchorId="0B4F5B58">
            <wp:extent cx="6048375" cy="2114550"/>
            <wp:effectExtent l="0" t="0" r="0" b="0"/>
            <wp:docPr id="889263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263605" name="Picture 889263605"/>
                    <pic:cNvPicPr/>
                  </pic:nvPicPr>
                  <pic:blipFill>
                    <a:blip xmlns:r="http://schemas.openxmlformats.org/officeDocument/2006/relationships" r:embed="rId158808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B319F2">
        <w:drawing>
          <wp:inline wp14:editId="43C22B91" wp14:anchorId="0607E694">
            <wp:extent cx="2568163" cy="998306"/>
            <wp:effectExtent l="0" t="0" r="0" b="0"/>
            <wp:docPr id="128465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58328" name="Picture 1284658328"/>
                    <pic:cNvPicPr/>
                  </pic:nvPicPr>
                  <pic:blipFill>
                    <a:blip xmlns:r="http://schemas.openxmlformats.org/officeDocument/2006/relationships" r:embed="rId1830275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4F5677E7" w14:textId="10721604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rPr/>
        <w:t>12-</w:t>
      </w:r>
    </w:p>
    <w:p w:rsidR="38B319F2" w:rsidP="60B609FC" w:rsidRDefault="38B319F2" w14:paraId="648470D7" w14:textId="0B2DFB99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1082F062" wp14:anchorId="7D5C45F4">
            <wp:extent cx="4198984" cy="1813717"/>
            <wp:effectExtent l="0" t="0" r="0" b="0"/>
            <wp:docPr id="41933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338494" name="Picture 419338494"/>
                    <pic:cNvPicPr/>
                  </pic:nvPicPr>
                  <pic:blipFill>
                    <a:blip xmlns:r="http://schemas.openxmlformats.org/officeDocument/2006/relationships" r:embed="rId183825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3B1A9306" w14:textId="696F3455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7BF1D8E8" wp14:anchorId="346ED800">
            <wp:extent cx="2446232" cy="838273"/>
            <wp:effectExtent l="0" t="0" r="0" b="0"/>
            <wp:docPr id="72890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907901" name="Picture 728907901"/>
                    <pic:cNvPicPr/>
                  </pic:nvPicPr>
                  <pic:blipFill>
                    <a:blip xmlns:r="http://schemas.openxmlformats.org/officeDocument/2006/relationships" r:embed="rId784848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1766B5D6" w14:textId="4D630D94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rPr/>
        <w:t>13-</w:t>
      </w:r>
    </w:p>
    <w:p w:rsidR="38B319F2" w:rsidP="60B609FC" w:rsidRDefault="38B319F2" w14:paraId="41EA1847" w14:textId="4961DADF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5C897172" wp14:anchorId="4C7C3F36">
            <wp:extent cx="4663844" cy="1790855"/>
            <wp:effectExtent l="0" t="0" r="0" b="0"/>
            <wp:docPr id="1240175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175850" name="Picture 1240175850"/>
                    <pic:cNvPicPr/>
                  </pic:nvPicPr>
                  <pic:blipFill>
                    <a:blip xmlns:r="http://schemas.openxmlformats.org/officeDocument/2006/relationships" r:embed="rId268283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74F93840" w14:textId="02C6FA4A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21903E5D" wp14:anchorId="54D415A3">
            <wp:extent cx="2606266" cy="861135"/>
            <wp:effectExtent l="0" t="0" r="0" b="0"/>
            <wp:docPr id="80988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881115" name="Picture 809881115"/>
                    <pic:cNvPicPr/>
                  </pic:nvPicPr>
                  <pic:blipFill>
                    <a:blip xmlns:r="http://schemas.openxmlformats.org/officeDocument/2006/relationships" r:embed="rId106004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38BD6F9C" w14:textId="758219F4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rPr/>
        <w:t>14-</w:t>
      </w:r>
    </w:p>
    <w:p w:rsidR="38B319F2" w:rsidP="60B609FC" w:rsidRDefault="38B319F2" w14:paraId="3746F2B4" w14:textId="2ED8F286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3F886E2D" wp14:anchorId="3282D147">
            <wp:extent cx="3657917" cy="1844200"/>
            <wp:effectExtent l="0" t="0" r="0" b="0"/>
            <wp:docPr id="611243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243238" name="Picture 611243238"/>
                    <pic:cNvPicPr/>
                  </pic:nvPicPr>
                  <pic:blipFill>
                    <a:blip xmlns:r="http://schemas.openxmlformats.org/officeDocument/2006/relationships" r:embed="rId385071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33E53987" w14:textId="5BF25177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6A0BBD98" wp14:anchorId="2285BA91">
            <wp:extent cx="1600339" cy="320068"/>
            <wp:effectExtent l="0" t="0" r="0" b="0"/>
            <wp:docPr id="1642393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393934" name="Picture 1642393934"/>
                    <pic:cNvPicPr/>
                  </pic:nvPicPr>
                  <pic:blipFill>
                    <a:blip xmlns:r="http://schemas.openxmlformats.org/officeDocument/2006/relationships" r:embed="rId182610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319F2" w:rsidP="60B609FC" w:rsidRDefault="38B319F2" w14:paraId="6086641F" w14:textId="6293CF84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rPr/>
        <w:t>15-</w:t>
      </w:r>
    </w:p>
    <w:p w:rsidR="38B319F2" w:rsidP="60B609FC" w:rsidRDefault="38B319F2" w14:paraId="54FFEB2A" w14:textId="33952DC9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38B319F2">
        <w:drawing>
          <wp:inline wp14:editId="62F4C28F" wp14:anchorId="3D91D4F4">
            <wp:extent cx="3596952" cy="2872989"/>
            <wp:effectExtent l="0" t="0" r="0" b="0"/>
            <wp:docPr id="1289497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97059" name="Picture 1289497059"/>
                    <pic:cNvPicPr/>
                  </pic:nvPicPr>
                  <pic:blipFill>
                    <a:blip xmlns:r="http://schemas.openxmlformats.org/officeDocument/2006/relationships" r:embed="rId559488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468E9" w:rsidP="60B609FC" w:rsidRDefault="643468E9" w14:paraId="5A6BFC75" w14:textId="36455F56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643468E9">
        <w:drawing>
          <wp:inline wp14:editId="7B16B4B0" wp14:anchorId="50DCC98D">
            <wp:extent cx="1615580" cy="1150720"/>
            <wp:effectExtent l="0" t="0" r="0" b="0"/>
            <wp:docPr id="138831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31996" name="Picture 138831996"/>
                    <pic:cNvPicPr/>
                  </pic:nvPicPr>
                  <pic:blipFill>
                    <a:blip xmlns:r="http://schemas.openxmlformats.org/officeDocument/2006/relationships" r:embed="rId597180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468E9" w:rsidP="60B609FC" w:rsidRDefault="643468E9" w14:paraId="096347ED" w14:textId="484A2928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643468E9">
        <w:rPr/>
        <w:t>16-</w:t>
      </w:r>
    </w:p>
    <w:p w:rsidR="643468E9" w:rsidP="60B609FC" w:rsidRDefault="643468E9" w14:paraId="2CCF13A3" w14:textId="4EC114D4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643468E9">
        <w:drawing>
          <wp:inline wp14:editId="053D3D40" wp14:anchorId="7922018D">
            <wp:extent cx="3901778" cy="1463167"/>
            <wp:effectExtent l="0" t="0" r="0" b="0"/>
            <wp:docPr id="172442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428484" name="Picture 1724428484"/>
                    <pic:cNvPicPr/>
                  </pic:nvPicPr>
                  <pic:blipFill>
                    <a:blip xmlns:r="http://schemas.openxmlformats.org/officeDocument/2006/relationships" r:embed="rId4821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9A691" w:rsidP="60B609FC" w:rsidRDefault="5CE9A691" w14:paraId="4309657B" w14:textId="5C61BBF9">
      <w:pPr>
        <w:pStyle w:val="Normal"/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before="240" w:after="240" w:line="240" w:lineRule="auto"/>
        <w:ind w:left="720"/>
        <w:jc w:val="both"/>
      </w:pPr>
      <w:r w:rsidR="5CE9A691">
        <w:drawing>
          <wp:inline wp14:editId="513DCA1A" wp14:anchorId="2E37DDF3">
            <wp:extent cx="2644369" cy="853514"/>
            <wp:effectExtent l="0" t="0" r="0" b="0"/>
            <wp:docPr id="489969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969065" name="Picture 489969065"/>
                    <pic:cNvPicPr/>
                  </pic:nvPicPr>
                  <pic:blipFill>
                    <a:blip xmlns:r="http://schemas.openxmlformats.org/officeDocument/2006/relationships" r:embed="rId1059385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60" w:orient="portrait"/>
      <w:pgMar w:top="1168" w:right="1090" w:bottom="1591" w:left="1315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w:subsetted="0" r:id="rId1"/>
    <w:embedBold w:fontKey="{00000000-0000-0000-0000-000000000000}" w:subsetted="0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7">
    <w:nsid w:val="7e0fe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0c2a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fbfcca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b3570bb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fb601c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f1b6da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557fa33"/>
  </w:abstractNum>
  <w:num w:numId="7">
    <w:abstractNumId w:val="7"/>
  </w:num>
  <w:num w:numId="6">
    <w:abstractNumId w:val="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5F542E"/>
  <w15:docId w15:val="{5A36A66B-5705-4481-AB48-2F4E67510ACF}"/>
  <w:rsids>
    <w:rsidRoot w:val="00000000"/>
    <w:rsid w:val="00000000"/>
    <w:rsid w:val="0082D58F"/>
    <w:rsid w:val="018BE2F9"/>
    <w:rsid w:val="04B0E116"/>
    <w:rsid w:val="055B8330"/>
    <w:rsid w:val="05A307F1"/>
    <w:rsid w:val="05DDE0C6"/>
    <w:rsid w:val="06B5280B"/>
    <w:rsid w:val="0B26AE23"/>
    <w:rsid w:val="0C9DD278"/>
    <w:rsid w:val="0CA73690"/>
    <w:rsid w:val="0CD451B0"/>
    <w:rsid w:val="0D4D0EBC"/>
    <w:rsid w:val="0DBDE106"/>
    <w:rsid w:val="0E6C6C49"/>
    <w:rsid w:val="0F392E5A"/>
    <w:rsid w:val="11C5A118"/>
    <w:rsid w:val="11D22DB3"/>
    <w:rsid w:val="145AAD8F"/>
    <w:rsid w:val="14D1FE41"/>
    <w:rsid w:val="15AD4161"/>
    <w:rsid w:val="1683968A"/>
    <w:rsid w:val="1AFAB0A8"/>
    <w:rsid w:val="1B7E2688"/>
    <w:rsid w:val="1C2A1295"/>
    <w:rsid w:val="1C35C15B"/>
    <w:rsid w:val="1CE9AE4F"/>
    <w:rsid w:val="1D67D0F8"/>
    <w:rsid w:val="1D67D0F8"/>
    <w:rsid w:val="1EBFB222"/>
    <w:rsid w:val="230D601D"/>
    <w:rsid w:val="2317F288"/>
    <w:rsid w:val="24C24F9F"/>
    <w:rsid w:val="250517A3"/>
    <w:rsid w:val="26769C74"/>
    <w:rsid w:val="277FC6A8"/>
    <w:rsid w:val="27844B6B"/>
    <w:rsid w:val="2990E8CA"/>
    <w:rsid w:val="2AD03773"/>
    <w:rsid w:val="2DC32CC7"/>
    <w:rsid w:val="2E498CFA"/>
    <w:rsid w:val="303FD869"/>
    <w:rsid w:val="3074E350"/>
    <w:rsid w:val="34ACF03E"/>
    <w:rsid w:val="38B319F2"/>
    <w:rsid w:val="394A870C"/>
    <w:rsid w:val="3A18D23E"/>
    <w:rsid w:val="3BBB0E54"/>
    <w:rsid w:val="3D687928"/>
    <w:rsid w:val="3D792386"/>
    <w:rsid w:val="3E81FD19"/>
    <w:rsid w:val="3FCBA0A1"/>
    <w:rsid w:val="412206F0"/>
    <w:rsid w:val="42AD622B"/>
    <w:rsid w:val="42C65586"/>
    <w:rsid w:val="42C65586"/>
    <w:rsid w:val="44E48482"/>
    <w:rsid w:val="45127334"/>
    <w:rsid w:val="48C943A7"/>
    <w:rsid w:val="498D5485"/>
    <w:rsid w:val="4A0E1EC9"/>
    <w:rsid w:val="4A469AAE"/>
    <w:rsid w:val="4CFB485C"/>
    <w:rsid w:val="4D5969FE"/>
    <w:rsid w:val="4E3F4783"/>
    <w:rsid w:val="4F9F40C6"/>
    <w:rsid w:val="4FC9C763"/>
    <w:rsid w:val="50988D3C"/>
    <w:rsid w:val="52257C2A"/>
    <w:rsid w:val="52B6F273"/>
    <w:rsid w:val="53808415"/>
    <w:rsid w:val="56528C36"/>
    <w:rsid w:val="575510F7"/>
    <w:rsid w:val="57CEBEFA"/>
    <w:rsid w:val="582A4411"/>
    <w:rsid w:val="58904C67"/>
    <w:rsid w:val="5B24C0B2"/>
    <w:rsid w:val="5B8CB54F"/>
    <w:rsid w:val="5CE9A691"/>
    <w:rsid w:val="5E17C13E"/>
    <w:rsid w:val="5F8BBEB9"/>
    <w:rsid w:val="5FFBD118"/>
    <w:rsid w:val="609C8456"/>
    <w:rsid w:val="60B609FC"/>
    <w:rsid w:val="60C839BC"/>
    <w:rsid w:val="612CE3FB"/>
    <w:rsid w:val="637ED833"/>
    <w:rsid w:val="643468E9"/>
    <w:rsid w:val="646BE94C"/>
    <w:rsid w:val="64803C72"/>
    <w:rsid w:val="65378E9B"/>
    <w:rsid w:val="67F86AF0"/>
    <w:rsid w:val="6C752240"/>
    <w:rsid w:val="6E8FDDED"/>
    <w:rsid w:val="6F336346"/>
    <w:rsid w:val="71471F6E"/>
    <w:rsid w:val="71CD7ED8"/>
    <w:rsid w:val="7226E9E1"/>
    <w:rsid w:val="7232FFCB"/>
    <w:rsid w:val="73D95129"/>
    <w:rsid w:val="749F70CC"/>
    <w:rsid w:val="75E4D3C2"/>
    <w:rsid w:val="78C2D1A1"/>
    <w:rsid w:val="796EFB1A"/>
    <w:rsid w:val="7B062C66"/>
    <w:rsid w:val="7B1B7D3B"/>
    <w:rsid w:val="7B308AED"/>
    <w:rsid w:val="7F481C5B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60B609FC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image" Target="media/image2.png" Id="rId7" /><Relationship Type="http://schemas.openxmlformats.org/officeDocument/2006/relationships/image" Target="/media/image3.png" Id="rId611596818" /><Relationship Type="http://schemas.openxmlformats.org/officeDocument/2006/relationships/image" Target="/media/image4.png" Id="rId281010954" /><Relationship Type="http://schemas.openxmlformats.org/officeDocument/2006/relationships/image" Target="/media/image5.png" Id="rId158808615" /><Relationship Type="http://schemas.openxmlformats.org/officeDocument/2006/relationships/image" Target="/media/image6.png" Id="rId1830275330" /><Relationship Type="http://schemas.openxmlformats.org/officeDocument/2006/relationships/image" Target="/media/image7.png" Id="rId183825061" /><Relationship Type="http://schemas.openxmlformats.org/officeDocument/2006/relationships/image" Target="/media/image8.png" Id="rId784848978" /><Relationship Type="http://schemas.openxmlformats.org/officeDocument/2006/relationships/image" Target="/media/image9.png" Id="rId268283387" /><Relationship Type="http://schemas.openxmlformats.org/officeDocument/2006/relationships/image" Target="/media/imagea.png" Id="rId106004068" /><Relationship Type="http://schemas.openxmlformats.org/officeDocument/2006/relationships/image" Target="/media/imageb.png" Id="rId385071362" /><Relationship Type="http://schemas.openxmlformats.org/officeDocument/2006/relationships/image" Target="/media/imagec.png" Id="rId1826103122" /><Relationship Type="http://schemas.openxmlformats.org/officeDocument/2006/relationships/image" Target="/media/imaged.png" Id="rId559488256" /><Relationship Type="http://schemas.openxmlformats.org/officeDocument/2006/relationships/image" Target="/media/imagee.png" Id="rId597180163" /><Relationship Type="http://schemas.openxmlformats.org/officeDocument/2006/relationships/image" Target="/media/imagef.png" Id="rId48210714" /><Relationship Type="http://schemas.openxmlformats.org/officeDocument/2006/relationships/image" Target="/media/image10.png" Id="rId1059385172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