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8DA6" w14:textId="10E76880" w:rsidR="008C42A3" w:rsidRDefault="008B08BA">
      <w:r>
        <w:rPr>
          <w:lang w:val="es-AR"/>
        </w:rPr>
        <w:t>100 vh= 100% view high</w:t>
      </w:r>
    </w:p>
    <w:p w14:paraId="0AF92D06" w14:textId="77777777" w:rsidR="00BE413D" w:rsidRPr="00BE413D" w:rsidRDefault="00BE413D" w:rsidP="00BE41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BE413D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html</w:t>
      </w:r>
      <w:r w:rsidRPr="00BE41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 {font-size: </w:t>
      </w:r>
      <w:r w:rsidRPr="00BE413D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62.5%</w:t>
      </w:r>
      <w:r w:rsidRPr="00BE413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;}</w:t>
      </w:r>
    </w:p>
    <w:p w14:paraId="18A0B525" w14:textId="1440F162" w:rsidR="00BE413D" w:rsidRDefault="00BE413D"/>
    <w:p w14:paraId="1A790AE7" w14:textId="5D3A7256" w:rsidR="00BE413D" w:rsidRDefault="00BE413D">
      <w:r>
        <w:t>reset para usar rem</w:t>
      </w:r>
    </w:p>
    <w:p w14:paraId="2641420F" w14:textId="308FF3BF" w:rsidR="00BE413D" w:rsidRDefault="00BE413D"/>
    <w:p w14:paraId="1D86A601" w14:textId="20C3BF0F" w:rsidR="00BE413D" w:rsidRPr="00BE413D" w:rsidRDefault="00BE413D">
      <w:r>
        <w:t>Si uso flexbox tengo que usar flex-basis</w:t>
      </w:r>
    </w:p>
    <w:sectPr w:rsidR="00BE413D" w:rsidRPr="00BE413D" w:rsidSect="00396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D0"/>
    <w:rsid w:val="003966C8"/>
    <w:rsid w:val="008B08BA"/>
    <w:rsid w:val="008C42A3"/>
    <w:rsid w:val="00BE413D"/>
    <w:rsid w:val="00F0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317B"/>
  <w15:chartTrackingRefBased/>
  <w15:docId w15:val="{D95526B3-A8F6-4EBB-A160-AE608A55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asdasd</cp:lastModifiedBy>
  <cp:revision>3</cp:revision>
  <dcterms:created xsi:type="dcterms:W3CDTF">2020-09-30T01:10:00Z</dcterms:created>
  <dcterms:modified xsi:type="dcterms:W3CDTF">2020-09-30T02:40:00Z</dcterms:modified>
</cp:coreProperties>
</file>