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C2377" w14:textId="77777777" w:rsidR="008B33D7" w:rsidRDefault="008B33D7" w:rsidP="008B33D7">
      <w:r>
        <w:t>CS411 Case 0</w:t>
      </w:r>
    </w:p>
    <w:p w14:paraId="10E956B6" w14:textId="77777777" w:rsidR="008B33D7" w:rsidRDefault="008B33D7" w:rsidP="008B33D7"/>
    <w:p w14:paraId="62B04CB9" w14:textId="77777777" w:rsidR="008B33D7" w:rsidRDefault="008B33D7" w:rsidP="008B33D7">
      <w:r>
        <w:t xml:space="preserve">Please answer these questions about the article “What is Code” at </w:t>
      </w:r>
      <w:hyperlink r:id="rId6" w:history="1">
        <w:r w:rsidRPr="00184579">
          <w:rPr>
            <w:rStyle w:val="Hyperlink"/>
          </w:rPr>
          <w:t>http://www.bloomberg.com/graphics/2015-paul-ford-what-is-code/</w:t>
        </w:r>
      </w:hyperlink>
    </w:p>
    <w:p w14:paraId="207C2F6C" w14:textId="77777777" w:rsidR="008B33D7" w:rsidRDefault="008B33D7" w:rsidP="008B33D7"/>
    <w:p w14:paraId="57341062" w14:textId="77777777" w:rsidR="008B33D7" w:rsidRDefault="008B33D7" w:rsidP="008B33D7">
      <w:r>
        <w:t>A good strategy is to read the questions first and fill them in as you read. Turn in your response on Blackboard.</w:t>
      </w:r>
    </w:p>
    <w:p w14:paraId="03656AC1" w14:textId="77777777" w:rsidR="008B33D7" w:rsidRDefault="008B33D7" w:rsidP="008B33D7"/>
    <w:p w14:paraId="64BD17D9" w14:textId="77777777" w:rsidR="008B33D7" w:rsidRDefault="008B33D7" w:rsidP="008B33D7"/>
    <w:p w14:paraId="4548C057" w14:textId="7654CC3E" w:rsidR="008B33D7" w:rsidRPr="00751775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>How many words are in the article (as stated in the article)?</w:t>
      </w:r>
      <w:r w:rsidRPr="00751775">
        <w:rPr>
          <w:b/>
        </w:rPr>
        <w:br/>
      </w:r>
      <w:r w:rsidR="00751775">
        <w:t>31558 words.</w:t>
      </w:r>
      <w:r w:rsidRPr="00751775">
        <w:rPr>
          <w:b/>
        </w:rPr>
        <w:br/>
      </w:r>
      <w:r w:rsidRPr="00751775">
        <w:rPr>
          <w:b/>
        </w:rPr>
        <w:br/>
      </w:r>
    </w:p>
    <w:p w14:paraId="4C23DE5E" w14:textId="77777777" w:rsidR="00751775" w:rsidRPr="00751775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 xml:space="preserve">What does </w:t>
      </w:r>
      <w:proofErr w:type="spellStart"/>
      <w:r w:rsidRPr="00751775">
        <w:rPr>
          <w:b/>
        </w:rPr>
        <w:t>TMitTB</w:t>
      </w:r>
      <w:proofErr w:type="spellEnd"/>
      <w:r w:rsidRPr="00751775">
        <w:rPr>
          <w:b/>
        </w:rPr>
        <w:t xml:space="preserve"> stand for?</w:t>
      </w:r>
    </w:p>
    <w:p w14:paraId="1307A1A6" w14:textId="799A5AB3" w:rsidR="008B33D7" w:rsidRDefault="00751775" w:rsidP="00751775">
      <w:r>
        <w:tab/>
        <w:t xml:space="preserve">The </w:t>
      </w:r>
      <w:proofErr w:type="gramStart"/>
      <w:r>
        <w:t>name of the Scrum master</w:t>
      </w:r>
      <w:proofErr w:type="gramEnd"/>
      <w:r>
        <w:t xml:space="preserve"> in Josh’s Narrative aka “The Man in the Taupe Blazer”.</w:t>
      </w:r>
      <w:r w:rsidR="008B33D7">
        <w:br/>
      </w:r>
      <w:r w:rsidR="008B33D7">
        <w:br/>
      </w:r>
      <w:r w:rsidR="008B33D7">
        <w:br/>
      </w:r>
    </w:p>
    <w:p w14:paraId="3196909F" w14:textId="77777777" w:rsidR="00751775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>The author includes a program to test an input to determine if it is a palindrome. What language is the program written in?</w:t>
      </w:r>
    </w:p>
    <w:p w14:paraId="26D12131" w14:textId="4AD3A5B0" w:rsidR="008B33D7" w:rsidRPr="00751775" w:rsidRDefault="00751775" w:rsidP="00751775">
      <w:pPr>
        <w:rPr>
          <w:b/>
        </w:rPr>
      </w:pPr>
      <w:r>
        <w:rPr>
          <w:b/>
        </w:rPr>
        <w:tab/>
      </w:r>
      <w:r>
        <w:t>K.</w:t>
      </w:r>
      <w:r w:rsidR="008B33D7" w:rsidRPr="00751775">
        <w:rPr>
          <w:b/>
        </w:rPr>
        <w:br/>
      </w:r>
      <w:r w:rsidR="008B33D7" w:rsidRPr="00751775">
        <w:rPr>
          <w:b/>
        </w:rPr>
        <w:br/>
      </w:r>
      <w:r w:rsidR="008B33D7" w:rsidRPr="00751775">
        <w:rPr>
          <w:b/>
        </w:rPr>
        <w:br/>
      </w:r>
    </w:p>
    <w:p w14:paraId="6A296570" w14:textId="77777777" w:rsidR="008764AC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>In part 3.1, what happens if you click the “Wreck it all” button? Extra points…what’s the reference for the statement that is presented?</w:t>
      </w:r>
    </w:p>
    <w:p w14:paraId="3FF31E02" w14:textId="31FEE779" w:rsidR="008B33D7" w:rsidRPr="008764AC" w:rsidRDefault="008764AC" w:rsidP="008764AC">
      <w:pPr>
        <w:rPr>
          <w:b/>
        </w:rPr>
      </w:pPr>
      <w:r>
        <w:rPr>
          <w:b/>
        </w:rPr>
        <w:tab/>
      </w:r>
      <w:r>
        <w:t xml:space="preserve">The elements of the page all start to fall. Is it a reference to the book, </w:t>
      </w:r>
      <w:r>
        <w:rPr>
          <w:i/>
        </w:rPr>
        <w:t>The Argosy?</w:t>
      </w:r>
      <w:r>
        <w:rPr>
          <w:i/>
          <w:u w:val="single"/>
        </w:rPr>
        <w:t xml:space="preserve"> </w:t>
      </w:r>
      <w:r w:rsidR="008B33D7" w:rsidRPr="008764AC">
        <w:rPr>
          <w:b/>
        </w:rPr>
        <w:br/>
      </w:r>
      <w:r w:rsidR="008B33D7" w:rsidRPr="008764AC">
        <w:rPr>
          <w:b/>
        </w:rPr>
        <w:br/>
      </w:r>
      <w:r w:rsidR="008B33D7" w:rsidRPr="008764AC">
        <w:rPr>
          <w:b/>
        </w:rPr>
        <w:br/>
      </w:r>
    </w:p>
    <w:p w14:paraId="6CD2F7F5" w14:textId="3D28FAD1" w:rsidR="008B33D7" w:rsidRPr="00751775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>Acco</w:t>
      </w:r>
      <w:r w:rsidR="00751775">
        <w:rPr>
          <w:b/>
        </w:rPr>
        <w:t>rding to the author, what is on</w:t>
      </w:r>
      <w:r w:rsidRPr="00751775">
        <w:rPr>
          <w:b/>
        </w:rPr>
        <w:t>e of the most beautiful things about programming?</w:t>
      </w:r>
      <w:r w:rsidRPr="00751775">
        <w:rPr>
          <w:b/>
        </w:rPr>
        <w:br/>
      </w:r>
      <w:r w:rsidR="00FF7C66">
        <w:t>Version Control.</w:t>
      </w:r>
      <w:bookmarkStart w:id="0" w:name="_GoBack"/>
      <w:bookmarkEnd w:id="0"/>
      <w:r w:rsidRPr="00751775">
        <w:rPr>
          <w:b/>
        </w:rPr>
        <w:br/>
      </w:r>
      <w:r w:rsidRPr="00751775">
        <w:rPr>
          <w:b/>
        </w:rPr>
        <w:br/>
      </w:r>
    </w:p>
    <w:p w14:paraId="5A32A788" w14:textId="534E0452" w:rsidR="00751775" w:rsidRDefault="008B33D7" w:rsidP="008B33D7">
      <w:pPr>
        <w:pStyle w:val="ListParagraph"/>
        <w:numPr>
          <w:ilvl w:val="0"/>
          <w:numId w:val="1"/>
        </w:numPr>
        <w:rPr>
          <w:b/>
        </w:rPr>
      </w:pPr>
      <w:r w:rsidRPr="00751775">
        <w:rPr>
          <w:b/>
        </w:rPr>
        <w:t>What language and frameworks were chosen for the project?</w:t>
      </w:r>
    </w:p>
    <w:p w14:paraId="7308AF9A" w14:textId="3390CCA9" w:rsidR="00751775" w:rsidRPr="00751775" w:rsidRDefault="00751775" w:rsidP="00751775">
      <w:r>
        <w:rPr>
          <w:b/>
        </w:rPr>
        <w:tab/>
      </w:r>
      <w:proofErr w:type="gramStart"/>
      <w:r>
        <w:t xml:space="preserve">Node.js with the Express framework (so </w:t>
      </w:r>
      <w:proofErr w:type="spellStart"/>
      <w:r>
        <w:t>javascript</w:t>
      </w:r>
      <w:proofErr w:type="spellEnd"/>
      <w:r>
        <w:t>).</w:t>
      </w:r>
      <w:proofErr w:type="gramEnd"/>
    </w:p>
    <w:sectPr w:rsidR="00751775" w:rsidRPr="00751775" w:rsidSect="001C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68E8"/>
    <w:multiLevelType w:val="hybridMultilevel"/>
    <w:tmpl w:val="CA36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D7"/>
    <w:rsid w:val="001C06EF"/>
    <w:rsid w:val="00751775"/>
    <w:rsid w:val="008764AC"/>
    <w:rsid w:val="008B33D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44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3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loomberg.com/graphics/2015-paul-ford-what-is-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Macintosh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Hinderling</cp:lastModifiedBy>
  <cp:revision>2</cp:revision>
  <dcterms:created xsi:type="dcterms:W3CDTF">2016-01-20T00:50:00Z</dcterms:created>
  <dcterms:modified xsi:type="dcterms:W3CDTF">2016-01-20T00:50:00Z</dcterms:modified>
</cp:coreProperties>
</file>