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23FA198" w:rsidR="00752791" w:rsidRPr="00F64C39" w:rsidRDefault="00156268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instruct:habour</w:t>
            </w:r>
            <w:r w:rsidR="00D727AC" w:rsidRPr="00F64C39">
              <w:rPr>
                <w:lang w:val="en-GB"/>
              </w:rPr>
              <w:t>:</w:t>
            </w:r>
            <w:r w:rsidRPr="00F64C39">
              <w:rPr>
                <w:lang w:val="en-GB"/>
              </w:rPr>
              <w:t>ship</w:t>
            </w:r>
            <w:proofErr w:type="spell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clear:profit</w:t>
            </w:r>
            <w:proofErr w:type="spell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219DF817" w14:textId="4F8097DB" w:rsidR="00F15014" w:rsidRDefault="00CA7115" w:rsidP="00CA7115">
      <w:pPr>
        <w:pStyle w:val="Untertitel"/>
      </w:pPr>
      <w:r>
        <w:t>Response</w:t>
      </w:r>
      <w:r w:rsidR="00E44A9A">
        <w:t xml:space="preserve"> und Response Handler</w:t>
      </w:r>
      <w:r>
        <w:t xml:space="preserve"> Klasse</w:t>
      </w:r>
    </w:p>
    <w:p w14:paraId="19440269" w14:textId="65AB1F3F" w:rsidR="00B65A1B" w:rsidRDefault="00CA7115" w:rsidP="00B478A0">
      <w:r>
        <w:t xml:space="preserve">Da </w:t>
      </w:r>
      <w:r w:rsidR="00F26066">
        <w:t xml:space="preserve">die Response von jedem Socket ein String mit einem bestimmten Format sein wird, habe ich mir eine Hilfeklasse überlegt. </w:t>
      </w:r>
      <w:r w:rsidR="0029629A">
        <w:t xml:space="preserve">Alle </w:t>
      </w:r>
      <w:proofErr w:type="spellStart"/>
      <w:r w:rsidR="0029629A">
        <w:t>Listener</w:t>
      </w:r>
      <w:proofErr w:type="spellEnd"/>
      <w:r w:rsidR="0029629A">
        <w:t xml:space="preserve"> machen aus einem String eine Response</w:t>
      </w:r>
      <w:r w:rsidR="00280133">
        <w:t xml:space="preserve"> diese wird dann validiert. Falls der String ein Error enthält wird der </w:t>
      </w:r>
      <w:proofErr w:type="spellStart"/>
      <w:r w:rsidR="00280133">
        <w:t>Flag</w:t>
      </w:r>
      <w:proofErr w:type="spellEnd"/>
      <w:r w:rsidR="00280133">
        <w:t xml:space="preserve"> auf True gesetzt. D</w:t>
      </w:r>
      <w:r w:rsidR="002F5C70">
        <w:t>as Response Handler Interface liefert dann zwei Methode</w:t>
      </w:r>
      <w:r w:rsidR="00B65A1B">
        <w:t>n.</w:t>
      </w:r>
      <w:r w:rsidR="00B478A0">
        <w:t xml:space="preserve"> </w:t>
      </w:r>
      <w:r w:rsidR="00043238">
        <w:t>Eine,</w:t>
      </w:r>
      <w:r w:rsidR="00B478A0">
        <w:t xml:space="preserve"> um Errors abzuarbeiten und </w:t>
      </w:r>
      <w:r w:rsidR="00043238">
        <w:t>eine,</w:t>
      </w:r>
      <w:r w:rsidR="00B478A0">
        <w:t xml:space="preserve"> um gelungene Anfragen </w:t>
      </w:r>
      <w:r w:rsidR="00E44A9A">
        <w:t>abzuarbeiten.</w:t>
      </w:r>
    </w:p>
    <w:p w14:paraId="0FA1043F" w14:textId="77777777" w:rsidR="0004498F" w:rsidRPr="00CA7115" w:rsidRDefault="0004498F" w:rsidP="00950A9A"/>
    <w:sectPr w:rsidR="0004498F" w:rsidRPr="00CA711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DA566" w14:textId="77777777" w:rsidR="00AE303F" w:rsidRDefault="00AE303F" w:rsidP="00494FFD">
      <w:pPr>
        <w:spacing w:after="0" w:line="240" w:lineRule="auto"/>
      </w:pPr>
      <w:r>
        <w:separator/>
      </w:r>
    </w:p>
  </w:endnote>
  <w:endnote w:type="continuationSeparator" w:id="0">
    <w:p w14:paraId="40E1AD8F" w14:textId="77777777" w:rsidR="00AE303F" w:rsidRDefault="00AE303F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4335B" w14:textId="3C6E5E50" w:rsidR="00494FFD" w:rsidRDefault="00AE303F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505D53">
      <w:rPr>
        <w:noProof/>
      </w:rPr>
      <w:t>22.01.2021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C168B9">
      <w:t>1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2A2AC" w14:textId="77777777" w:rsidR="00AE303F" w:rsidRDefault="00AE303F" w:rsidP="00494FFD">
      <w:pPr>
        <w:spacing w:after="0" w:line="240" w:lineRule="auto"/>
      </w:pPr>
      <w:r>
        <w:separator/>
      </w:r>
    </w:p>
  </w:footnote>
  <w:footnote w:type="continuationSeparator" w:id="0">
    <w:p w14:paraId="69C2B4FC" w14:textId="77777777" w:rsidR="00AE303F" w:rsidRDefault="00AE303F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59"/>
    <w:rsid w:val="00043238"/>
    <w:rsid w:val="00044505"/>
    <w:rsid w:val="0004498F"/>
    <w:rsid w:val="000D258A"/>
    <w:rsid w:val="000E45B7"/>
    <w:rsid w:val="00114F07"/>
    <w:rsid w:val="00156268"/>
    <w:rsid w:val="00167064"/>
    <w:rsid w:val="00221F2D"/>
    <w:rsid w:val="00227D57"/>
    <w:rsid w:val="00244693"/>
    <w:rsid w:val="00275655"/>
    <w:rsid w:val="00280133"/>
    <w:rsid w:val="0029629A"/>
    <w:rsid w:val="002D22F3"/>
    <w:rsid w:val="002D3073"/>
    <w:rsid w:val="002F09F9"/>
    <w:rsid w:val="002F47AF"/>
    <w:rsid w:val="002F4FE5"/>
    <w:rsid w:val="002F5C70"/>
    <w:rsid w:val="00361EF7"/>
    <w:rsid w:val="00367553"/>
    <w:rsid w:val="003842B0"/>
    <w:rsid w:val="003F31C0"/>
    <w:rsid w:val="00464CD7"/>
    <w:rsid w:val="004715AE"/>
    <w:rsid w:val="004871CA"/>
    <w:rsid w:val="00494FFD"/>
    <w:rsid w:val="004A0BE9"/>
    <w:rsid w:val="004B2562"/>
    <w:rsid w:val="004D2649"/>
    <w:rsid w:val="00505D53"/>
    <w:rsid w:val="00527D18"/>
    <w:rsid w:val="00565335"/>
    <w:rsid w:val="005B70B3"/>
    <w:rsid w:val="005D35BF"/>
    <w:rsid w:val="006121DD"/>
    <w:rsid w:val="006302C9"/>
    <w:rsid w:val="00634F13"/>
    <w:rsid w:val="00670E70"/>
    <w:rsid w:val="006A0C62"/>
    <w:rsid w:val="00733659"/>
    <w:rsid w:val="007440C7"/>
    <w:rsid w:val="00747490"/>
    <w:rsid w:val="00752791"/>
    <w:rsid w:val="007939AC"/>
    <w:rsid w:val="00795181"/>
    <w:rsid w:val="007C2DB1"/>
    <w:rsid w:val="00820CF5"/>
    <w:rsid w:val="00854058"/>
    <w:rsid w:val="008806D7"/>
    <w:rsid w:val="008F265F"/>
    <w:rsid w:val="009442EB"/>
    <w:rsid w:val="00950A9A"/>
    <w:rsid w:val="009E111B"/>
    <w:rsid w:val="009F0657"/>
    <w:rsid w:val="00A71971"/>
    <w:rsid w:val="00A9166D"/>
    <w:rsid w:val="00AE1D98"/>
    <w:rsid w:val="00AE303F"/>
    <w:rsid w:val="00B070DA"/>
    <w:rsid w:val="00B348E1"/>
    <w:rsid w:val="00B478A0"/>
    <w:rsid w:val="00B57A47"/>
    <w:rsid w:val="00B65A1B"/>
    <w:rsid w:val="00BD6974"/>
    <w:rsid w:val="00BE3E42"/>
    <w:rsid w:val="00C168B9"/>
    <w:rsid w:val="00C2014C"/>
    <w:rsid w:val="00CA7115"/>
    <w:rsid w:val="00CC54E2"/>
    <w:rsid w:val="00CD6130"/>
    <w:rsid w:val="00CD619A"/>
    <w:rsid w:val="00D04C0F"/>
    <w:rsid w:val="00D405DB"/>
    <w:rsid w:val="00D455AB"/>
    <w:rsid w:val="00D727AC"/>
    <w:rsid w:val="00DB290D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B"/>
    <w:rsid w:val="00441ACB"/>
    <w:rsid w:val="00B45EFC"/>
    <w:rsid w:val="00B659BB"/>
    <w:rsid w:val="00CB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88</cp:revision>
  <dcterms:created xsi:type="dcterms:W3CDTF">2021-01-21T13:28:00Z</dcterms:created>
  <dcterms:modified xsi:type="dcterms:W3CDTF">2021-01-22T13:02:00Z</dcterms:modified>
</cp:coreProperties>
</file>