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4A52" w:rsidRDefault="00EB4A5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x-none"/>
        </w:rPr>
      </w:pPr>
      <w:r>
        <w:rPr>
          <w:rFonts w:ascii="Calibri Light" w:hAnsi="Calibri Light" w:cs="Calibri Light"/>
          <w:sz w:val="40"/>
          <w:szCs w:val="40"/>
          <w:lang w:val="en-US"/>
        </w:rPr>
        <w:t>08/29 Anwendung f</w:t>
      </w:r>
      <w:r>
        <w:rPr>
          <w:rFonts w:ascii="Calibri Light" w:hAnsi="Calibri Light" w:cs="Calibri Light"/>
          <w:sz w:val="40"/>
          <w:szCs w:val="40"/>
          <w:lang w:val="de-DE"/>
        </w:rPr>
        <w:t>ür Kunden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Friday, August 29, 2025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10:28 AM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AUFGABE FÜR DAS HALBJAHR: 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Für einen Kunden, der in einer Gaststätte tätig ist, eine Anwendung erstellen, mit der </w:t>
      </w:r>
      <w:r>
        <w:rPr>
          <w:rFonts w:ascii="Calibri" w:hAnsi="Calibri" w:cs="Calibri"/>
          <w:sz w:val="28"/>
          <w:szCs w:val="28"/>
          <w:lang w:val="de-DE"/>
        </w:rPr>
        <w:t>Servicekräfte digital Bestellungen durchführen können.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Aufgabe 1: 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In Gruppen aufteilen und eine Anforderungsanalyse erstellen (Bibox S. 20)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u w:val="single"/>
          <w:lang w:val="de-DE"/>
        </w:rPr>
        <w:t>Anforderungsanalyse</w:t>
      </w:r>
      <w:r>
        <w:rPr>
          <w:rFonts w:ascii="Calibri" w:hAnsi="Calibri" w:cs="Calibri"/>
          <w:sz w:val="28"/>
          <w:szCs w:val="28"/>
          <w:lang w:val="de-DE"/>
        </w:rPr>
        <w:t>: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Rollen: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Jede Rolle hat eine eigene ID-Nr.</w:t>
      </w:r>
    </w:p>
    <w:p w:rsidR="00EB4A52" w:rsidRDefault="00EB4A5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Kellner</w:t>
      </w:r>
    </w:p>
    <w:p w:rsidR="00EB4A52" w:rsidRDefault="00EB4A5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Küche, Theke</w:t>
      </w:r>
    </w:p>
    <w:p w:rsidR="00EB4A52" w:rsidRDefault="00EB4A5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Kunde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Aufgaben:</w:t>
      </w:r>
    </w:p>
    <w:p w:rsidR="00EB4A52" w:rsidRDefault="00EB4A5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Kellner: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Weist Gästen Tischnummern zu, auch Änderungen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Bestellungen aufnehmen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Bestellungen stornieren</w:t>
      </w:r>
    </w:p>
    <w:p w:rsidR="00EB4A52" w:rsidRDefault="00EB4A5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Küche: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Nimmt Bestellungen entgegen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Bestellungen ablehnen und annehmen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Benachrichtigung des jeweiligen Kellners, wenn:</w:t>
      </w:r>
    </w:p>
    <w:p w:rsidR="00EB4A52" w:rsidRDefault="00EB4A52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Bestellung fertiggestellt wurde</w:t>
      </w:r>
    </w:p>
    <w:p w:rsidR="00EB4A52" w:rsidRDefault="00EB4A52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Nachfragen bestehen</w:t>
      </w:r>
    </w:p>
    <w:p w:rsidR="00EB4A52" w:rsidRDefault="00EB4A52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Bestellung abgelehnt wurde</w:t>
      </w:r>
    </w:p>
    <w:p w:rsidR="00EB4A52" w:rsidRDefault="00EB4A5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(Administrator: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Zugriff auf Menükarte für Aktualisierungen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Zuweisen und Entfernen von IDs</w:t>
      </w:r>
    </w:p>
    <w:p w:rsidR="00EB4A52" w:rsidRDefault="00EB4A5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Zugriff auf Bestellhistorien)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Ablauf:</w:t>
      </w:r>
    </w:p>
    <w:p w:rsidR="00EB4A52" w:rsidRDefault="00EB4A5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Kellner nimmt Arbeitshandy und startet die App</w:t>
      </w:r>
    </w:p>
    <w:p w:rsidR="00EB4A52" w:rsidRDefault="00EB4A5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 xml:space="preserve">Checkt sich mit seiner ID und Passwort ein </w:t>
      </w:r>
    </w:p>
    <w:p w:rsidR="00EB4A52" w:rsidRDefault="00EB4A5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lastRenderedPageBreak/>
        <w:t xml:space="preserve">Kunden setzen sich an einen Tisch und Kellner erstellt in seinem Dashboard einen Tisch, z.B. Tisch 10 </w:t>
      </w:r>
      <w:r>
        <w:rPr>
          <w:rFonts w:ascii="Calibri" w:eastAsia="Times New Roman" w:hAnsi="Calibri" w:cs="Calibri"/>
          <w:sz w:val="28"/>
          <w:szCs w:val="28"/>
          <w:lang w:val="en-US"/>
        </w:rPr>
        <w:t>*</w:t>
      </w:r>
    </w:p>
    <w:p w:rsidR="00EB4A52" w:rsidRDefault="00EB4A5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x-none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Men</w:t>
      </w:r>
      <w:r>
        <w:rPr>
          <w:rFonts w:ascii="Calibri" w:eastAsia="Times New Roman" w:hAnsi="Calibri" w:cs="Calibri"/>
          <w:sz w:val="28"/>
          <w:szCs w:val="28"/>
          <w:lang w:val="de-DE"/>
        </w:rPr>
        <w:t>ükarte wird Kellner angezeigt und dieser kann die Bestellungen zum Warenkorb hinzufügen</w:t>
      </w:r>
    </w:p>
    <w:p w:rsidR="00EB4A52" w:rsidRDefault="00EB4A5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Kellner schickt Bestellungen ab</w:t>
      </w:r>
    </w:p>
    <w:p w:rsidR="00EB4A52" w:rsidRDefault="00EB4A5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Küche erhält Bestellung, welche angenommen oder abgelehnt wird</w:t>
      </w:r>
    </w:p>
    <w:p w:rsidR="00EB4A52" w:rsidRDefault="00EB4A5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Bei Annahme wird die Bestellung erledigt und bei Fertigstellung wird der Kellner benachrichtigt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de-DE"/>
        </w:rPr>
      </w:pPr>
      <w:r>
        <w:rPr>
          <w:rFonts w:ascii="Calibri" w:hAnsi="Calibri" w:cs="Calibri"/>
          <w:sz w:val="36"/>
          <w:szCs w:val="36"/>
          <w:lang w:val="de-DE"/>
        </w:rPr>
        <w:t>Zusatz-Features: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Ausnahmefälle:</w:t>
      </w:r>
    </w:p>
    <w:p w:rsidR="00EB4A52" w:rsidRDefault="00EB4A5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Küche lehnt Bestellung ab:</w:t>
      </w:r>
    </w:p>
    <w:p w:rsidR="00EB4A52" w:rsidRDefault="00EB4A5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Kellner kommt zur Küche und klärt die Ablehnung ab (bspw. ist Bestellung nicht mehr vorhanden) und Kellner nimmt eine neue Bestellung auf</w:t>
      </w:r>
    </w:p>
    <w:p w:rsidR="00EB4A52" w:rsidRDefault="00EB4A5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Tisch entscheidet sich nach der Bestellung um</w:t>
      </w:r>
    </w:p>
    <w:p w:rsidR="00EB4A52" w:rsidRDefault="00EB4A5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In diesem Fall kann der Kellner die Bestellung stornieren, mit Angabe des Grundes, und eine neue Bestellung aufnehmen</w:t>
      </w:r>
    </w:p>
    <w:p w:rsidR="00EB4A52" w:rsidRDefault="00EB4A5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8"/>
          <w:szCs w:val="28"/>
          <w:lang w:val="de-DE"/>
        </w:rPr>
        <w:t>Stornierungen werden in der Historie festgehalten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32"/>
          <w:szCs w:val="32"/>
          <w:lang w:val="en-US"/>
        </w:rPr>
      </w:pPr>
      <w:r>
        <w:rPr>
          <w:rFonts w:ascii="Calibri" w:hAnsi="Calibri" w:cs="Calibri"/>
          <w:color w:val="C00000"/>
          <w:sz w:val="32"/>
          <w:szCs w:val="32"/>
          <w:lang w:val="en-US"/>
        </w:rPr>
        <w:t>Hauptfokus solllte der eigentliche Bestellvorgang sein und es sollte nicht all zu sehr ins Detail gegangen werden, was organisatorische Angelegenheiten betrifft.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*Alle Tische sollten vorher eine feste Nummer vom Betrieb zugewiesen bekommen haben, um Verwirrungen zu meiden</w:t>
      </w:r>
    </w:p>
    <w:p w:rsidR="00EB4A52" w:rsidRDefault="00EB4A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sectPr w:rsidR="00EB4A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388"/>
    <w:multiLevelType w:val="multilevel"/>
    <w:tmpl w:val="BDD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F5813"/>
    <w:multiLevelType w:val="multilevel"/>
    <w:tmpl w:val="42B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C12578"/>
    <w:multiLevelType w:val="multilevel"/>
    <w:tmpl w:val="592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7B3EDF"/>
    <w:multiLevelType w:val="multilevel"/>
    <w:tmpl w:val="5E8E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0064909">
    <w:abstractNumId w:val="1"/>
  </w:num>
  <w:num w:numId="2" w16cid:durableId="1146554317">
    <w:abstractNumId w:val="2"/>
  </w:num>
  <w:num w:numId="3" w16cid:durableId="666447200">
    <w:abstractNumId w:val="0"/>
  </w:num>
  <w:num w:numId="4" w16cid:durableId="144423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9A3D0D"/>
    <w:rsid w:val="00EB4A52"/>
    <w:rsid w:val="00F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887BE-B1B4-4413-A1A4-8466F5CE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Semanur Valiyeva</dc:creator>
  <cp:keywords/>
  <dc:description/>
  <cp:lastModifiedBy>Semanur Valiyeva</cp:lastModifiedBy>
  <cp:revision>2</cp:revision>
  <dcterms:created xsi:type="dcterms:W3CDTF">2025-09-02T09:53:00Z</dcterms:created>
  <dcterms:modified xsi:type="dcterms:W3CDTF">2025-09-02T09:53:00Z</dcterms:modified>
</cp:coreProperties>
</file>