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D6" w:rsidRDefault="001A1877">
      <w:r>
        <w:t>Entrevista</w:t>
      </w:r>
      <w:r w:rsidR="00B75E68">
        <w:t xml:space="preserve"> No 1.</w:t>
      </w:r>
      <w:r w:rsidR="00B75E68">
        <w:tab/>
      </w:r>
      <w:r w:rsidR="00B75E68">
        <w:tab/>
      </w:r>
      <w:r w:rsidR="00B75E68">
        <w:tab/>
      </w:r>
      <w:r w:rsidR="00B75E68">
        <w:tab/>
      </w:r>
      <w:r w:rsidR="00B75E68">
        <w:tab/>
      </w:r>
      <w:r w:rsidR="00B75E68">
        <w:tab/>
      </w:r>
      <w:r w:rsidR="00B75E68">
        <w:tab/>
        <w:t xml:space="preserve"> 18 de </w:t>
      </w:r>
      <w:r w:rsidR="00861702">
        <w:t>Febrero del 2014</w:t>
      </w:r>
    </w:p>
    <w:p w:rsidR="00861702" w:rsidRDefault="00861702">
      <w:r>
        <w:t xml:space="preserve">Nombre: </w:t>
      </w:r>
      <w:r w:rsidR="00986341">
        <w:t>Luz Elena</w:t>
      </w:r>
    </w:p>
    <w:p w:rsidR="00953168" w:rsidRDefault="00953168">
      <w:r>
        <w:t>Puesto:</w:t>
      </w:r>
    </w:p>
    <w:p w:rsidR="00514569" w:rsidRDefault="00342919" w:rsidP="00514569">
      <w:pPr>
        <w:pStyle w:val="Prrafodelista"/>
        <w:numPr>
          <w:ilvl w:val="0"/>
          <w:numId w:val="3"/>
        </w:numPr>
      </w:pPr>
      <w:r>
        <w:t>¿Cómo se captura la información de las solicitudes de servicio a domicilio?</w:t>
      </w:r>
    </w:p>
    <w:p w:rsidR="00986341" w:rsidRPr="00986341" w:rsidRDefault="00B75E68" w:rsidP="00B75E68">
      <w:pPr>
        <w:ind w:firstLine="360"/>
        <w:rPr>
          <w:color w:val="C00000"/>
        </w:rPr>
      </w:pPr>
      <w:r>
        <w:rPr>
          <w:color w:val="C00000"/>
        </w:rPr>
        <w:t>Solo se anota temporalmente</w:t>
      </w:r>
    </w:p>
    <w:p w:rsidR="009A1BE3" w:rsidRDefault="009A1BE3" w:rsidP="00622BC2">
      <w:pPr>
        <w:pStyle w:val="Prrafodelista"/>
        <w:numPr>
          <w:ilvl w:val="0"/>
          <w:numId w:val="3"/>
        </w:numPr>
      </w:pPr>
      <w:r>
        <w:t>¿Qué información se le pide al cliente?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 xml:space="preserve">Se le pide al cliente nombre, el equipo y cuál es la falla y si pide a un técnico en </w:t>
      </w:r>
      <w:r>
        <w:rPr>
          <w:color w:val="C00000"/>
        </w:rPr>
        <w:t>específico</w:t>
      </w:r>
    </w:p>
    <w:p w:rsidR="00F169E3" w:rsidRDefault="004E4D0B" w:rsidP="00622BC2">
      <w:pPr>
        <w:pStyle w:val="Prrafodelista"/>
        <w:numPr>
          <w:ilvl w:val="0"/>
          <w:numId w:val="3"/>
        </w:numPr>
      </w:pPr>
      <w:r>
        <w:t>¿</w:t>
      </w:r>
      <w:r w:rsidR="00F169E3">
        <w:t>Quién captura o recibe generalmente esa información?</w:t>
      </w:r>
    </w:p>
    <w:p w:rsidR="00B75E68" w:rsidRPr="00B75E68" w:rsidRDefault="00B75E68" w:rsidP="00B75E68">
      <w:pPr>
        <w:ind w:firstLine="360"/>
        <w:rPr>
          <w:color w:val="C00000"/>
        </w:rPr>
      </w:pPr>
      <w:r w:rsidRPr="00B75E68">
        <w:rPr>
          <w:color w:val="C00000"/>
        </w:rPr>
        <w:t>LI Luz</w:t>
      </w:r>
    </w:p>
    <w:p w:rsidR="00395411" w:rsidRDefault="00395411" w:rsidP="00622BC2">
      <w:pPr>
        <w:pStyle w:val="Prrafodelista"/>
        <w:numPr>
          <w:ilvl w:val="0"/>
          <w:numId w:val="3"/>
        </w:numPr>
      </w:pPr>
      <w:r>
        <w:t>¿Cuáles son los tipos de servicios a domicilio más comunes?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>Fallas de la red</w:t>
      </w:r>
      <w:r>
        <w:rPr>
          <w:color w:val="C00000"/>
        </w:rPr>
        <w:t xml:space="preserve"> , no tiene conexión la computadora , cosas </w:t>
      </w:r>
      <w:r w:rsidR="0049379A">
        <w:rPr>
          <w:color w:val="C00000"/>
        </w:rPr>
        <w:t>así</w:t>
      </w:r>
      <w:bookmarkStart w:id="0" w:name="_GoBack"/>
      <w:bookmarkEnd w:id="0"/>
      <w:r>
        <w:rPr>
          <w:color w:val="C00000"/>
        </w:rPr>
        <w:t>.</w:t>
      </w:r>
    </w:p>
    <w:p w:rsidR="00996021" w:rsidRDefault="00684288" w:rsidP="00622BC2">
      <w:pPr>
        <w:pStyle w:val="Prrafodelista"/>
        <w:numPr>
          <w:ilvl w:val="0"/>
          <w:numId w:val="3"/>
        </w:numPr>
      </w:pPr>
      <w:r>
        <w:t>¿Cómo se eligen las fechas y/u horas en que se atenderá al cliente</w:t>
      </w:r>
      <w:r w:rsidR="00395411">
        <w:t>?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 xml:space="preserve">Cuando hay un servicio a domicilio se deja un espacio de 1 hora y media entre cada uno y </w:t>
      </w:r>
      <w:proofErr w:type="spellStart"/>
      <w:r w:rsidRPr="00B75E68">
        <w:rPr>
          <w:color w:val="C00000"/>
        </w:rPr>
        <w:t>asi</w:t>
      </w:r>
      <w:proofErr w:type="spellEnd"/>
      <w:r w:rsidRPr="00B75E68">
        <w:rPr>
          <w:color w:val="C00000"/>
        </w:rPr>
        <w:t xml:space="preserve"> se dan las horas en que será atendido el cliente</w:t>
      </w:r>
    </w:p>
    <w:p w:rsidR="00457E7C" w:rsidRDefault="00457E7C" w:rsidP="00622BC2">
      <w:pPr>
        <w:pStyle w:val="Prrafodelista"/>
        <w:numPr>
          <w:ilvl w:val="0"/>
          <w:numId w:val="3"/>
        </w:numPr>
      </w:pPr>
      <w:r>
        <w:t>¿Se le da más prioridad a ciertos servicios o clientes si/no y porque?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 xml:space="preserve">Regularmente no, se atienden en el orden en que </w:t>
      </w:r>
      <w:proofErr w:type="gramStart"/>
      <w:r w:rsidRPr="00B75E68">
        <w:rPr>
          <w:color w:val="C00000"/>
        </w:rPr>
        <w:t>llaman</w:t>
      </w:r>
      <w:r w:rsidR="008A4A36">
        <w:rPr>
          <w:color w:val="C00000"/>
        </w:rPr>
        <w:t xml:space="preserve"> ,</w:t>
      </w:r>
      <w:proofErr w:type="gramEnd"/>
      <w:r w:rsidR="008A4A36">
        <w:rPr>
          <w:color w:val="C00000"/>
        </w:rPr>
        <w:t xml:space="preserve"> a menos que sea demasiado urgente ,pero solo en casos aislados</w:t>
      </w:r>
    </w:p>
    <w:p w:rsidR="00622BC2" w:rsidRDefault="002B22B0" w:rsidP="00622BC2">
      <w:pPr>
        <w:pStyle w:val="Prrafodelista"/>
        <w:numPr>
          <w:ilvl w:val="0"/>
          <w:numId w:val="3"/>
        </w:numPr>
      </w:pPr>
      <w:r>
        <w:t>¿El costo se especifica al final o hay casos que se hace al momento de la solicitud</w:t>
      </w:r>
      <w:r w:rsidR="00622BC2">
        <w:t>?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 xml:space="preserve">Al final </w:t>
      </w:r>
    </w:p>
    <w:p w:rsidR="00B047D7" w:rsidRDefault="00F169E3" w:rsidP="00622BC2">
      <w:pPr>
        <w:pStyle w:val="Prrafodelista"/>
        <w:numPr>
          <w:ilvl w:val="0"/>
          <w:numId w:val="3"/>
        </w:numPr>
      </w:pPr>
      <w:r>
        <w:t>Sabiendo que servicio se hará y a que domicilio, describa brevemente el proceso desde que se asigna el técnico hasta que termina los servicios y se hace el cobro.</w:t>
      </w:r>
    </w:p>
    <w:p w:rsidR="00B75E68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t>Se toman los datos del cliente y después se asigna al técnico que esté disponible o que se halla solicitado</w:t>
      </w:r>
    </w:p>
    <w:p w:rsidR="00F72F18" w:rsidRDefault="00810922" w:rsidP="00F72F18">
      <w:pPr>
        <w:pStyle w:val="Prrafodelista"/>
        <w:numPr>
          <w:ilvl w:val="0"/>
          <w:numId w:val="3"/>
        </w:numPr>
      </w:pPr>
      <w:r>
        <w:t>¿Se tiene un registro de los servic</w:t>
      </w:r>
      <w:r w:rsidR="00F72F18">
        <w:t>ios a domicilio que se realizan?</w:t>
      </w:r>
    </w:p>
    <w:p w:rsidR="00B75E68" w:rsidRPr="00B75E68" w:rsidRDefault="00B75E68" w:rsidP="00B75E68">
      <w:pPr>
        <w:ind w:firstLine="360"/>
        <w:rPr>
          <w:color w:val="C00000"/>
        </w:rPr>
      </w:pPr>
      <w:r w:rsidRPr="00B75E68">
        <w:rPr>
          <w:color w:val="C00000"/>
        </w:rPr>
        <w:t>No</w:t>
      </w:r>
    </w:p>
    <w:p w:rsidR="00810922" w:rsidRDefault="008D265E" w:rsidP="00622BC2">
      <w:pPr>
        <w:pStyle w:val="Prrafodelista"/>
        <w:numPr>
          <w:ilvl w:val="0"/>
          <w:numId w:val="3"/>
        </w:numPr>
      </w:pPr>
      <w:r>
        <w:t>Si se desea consultar lo referente a un servicio a domicilio</w:t>
      </w:r>
      <w:r w:rsidR="004E4D0B">
        <w:t xml:space="preserve"> </w:t>
      </w:r>
      <w:r w:rsidR="009A1BE3">
        <w:t>p</w:t>
      </w:r>
      <w:r w:rsidR="004E4D0B">
        <w:t>o</w:t>
      </w:r>
      <w:r w:rsidR="009A1BE3">
        <w:t>r cualquier</w:t>
      </w:r>
      <w:r w:rsidR="004E4D0B">
        <w:t xml:space="preserve"> razón </w:t>
      </w:r>
      <w:r>
        <w:t>¿cómo se hace?</w:t>
      </w:r>
    </w:p>
    <w:p w:rsidR="009A1BE3" w:rsidRPr="00B75E68" w:rsidRDefault="00B75E68" w:rsidP="00B75E68">
      <w:pPr>
        <w:ind w:left="360"/>
        <w:rPr>
          <w:color w:val="C00000"/>
        </w:rPr>
      </w:pPr>
      <w:r w:rsidRPr="00B75E68">
        <w:rPr>
          <w:color w:val="C00000"/>
        </w:rPr>
        <w:lastRenderedPageBreak/>
        <w:t>Cuando se necesita saber algo de un servicio que se realizó a domicilio regularmente no pasa mucho tiempo desde que se terminó y me acuerdo que fue los que se arregló , que técnico fue , etc.</w:t>
      </w:r>
    </w:p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676A5A" w:rsidRDefault="00676A5A"/>
    <w:p w:rsidR="00EE3C66" w:rsidRDefault="00EE3C66"/>
    <w:p w:rsidR="00EE3C66" w:rsidRDefault="00EE3C66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B75E68" w:rsidRDefault="00B75E68"/>
    <w:p w:rsidR="00676A5A" w:rsidRDefault="00676A5A">
      <w:r>
        <w:lastRenderedPageBreak/>
        <w:t>Entrevista No.2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febrero del 2014</w:t>
      </w:r>
    </w:p>
    <w:p w:rsidR="00C650C2" w:rsidRDefault="00C650C2">
      <w:r>
        <w:t>Nombre:</w:t>
      </w:r>
    </w:p>
    <w:p w:rsidR="00C650C2" w:rsidRDefault="00C650C2">
      <w:r>
        <w:t>Puesto:</w:t>
      </w:r>
    </w:p>
    <w:p w:rsidR="00676A5A" w:rsidRDefault="007118F8" w:rsidP="007118F8">
      <w:pPr>
        <w:pStyle w:val="Prrafodelista"/>
        <w:numPr>
          <w:ilvl w:val="0"/>
          <w:numId w:val="1"/>
        </w:numPr>
      </w:pPr>
      <w:r>
        <w:t>¿Cómo se notifica la solicitud de un servicio?</w:t>
      </w:r>
    </w:p>
    <w:p w:rsidR="000C4327" w:rsidRDefault="000C4327" w:rsidP="007118F8">
      <w:pPr>
        <w:pStyle w:val="Prrafodelista"/>
        <w:numPr>
          <w:ilvl w:val="0"/>
          <w:numId w:val="1"/>
        </w:numPr>
      </w:pPr>
      <w:r>
        <w:t>¿Qué datos se proporcionan?</w:t>
      </w:r>
    </w:p>
    <w:p w:rsidR="000C4327" w:rsidRDefault="000C4327" w:rsidP="007118F8">
      <w:pPr>
        <w:pStyle w:val="Prrafodelista"/>
        <w:numPr>
          <w:ilvl w:val="0"/>
          <w:numId w:val="1"/>
        </w:numPr>
      </w:pPr>
      <w:r>
        <w:t>¿Es suficiente esa información o desearías que se agregara algo más y que sería?</w:t>
      </w:r>
    </w:p>
    <w:p w:rsidR="007118F8" w:rsidRDefault="007118F8" w:rsidP="007118F8">
      <w:pPr>
        <w:pStyle w:val="Prrafodelista"/>
        <w:numPr>
          <w:ilvl w:val="0"/>
          <w:numId w:val="1"/>
        </w:numPr>
      </w:pPr>
      <w:r>
        <w:t>¿</w:t>
      </w:r>
      <w:r w:rsidR="000C4327">
        <w:t>Regularmente se notifica puntualmente, esto es cuando el cliente llama o acude?</w:t>
      </w:r>
    </w:p>
    <w:p w:rsidR="00B91C5A" w:rsidRDefault="00B91C5A" w:rsidP="00B91C5A">
      <w:pPr>
        <w:pStyle w:val="Prrafodelista"/>
        <w:numPr>
          <w:ilvl w:val="0"/>
          <w:numId w:val="1"/>
        </w:numPr>
      </w:pPr>
      <w:r>
        <w:t>¿Cuáles son los tipos de servicios a domicilio más comunes?</w:t>
      </w:r>
    </w:p>
    <w:p w:rsidR="00514569" w:rsidRDefault="00514569" w:rsidP="00B91C5A">
      <w:pPr>
        <w:pStyle w:val="Prrafodelista"/>
        <w:numPr>
          <w:ilvl w:val="0"/>
          <w:numId w:val="1"/>
        </w:numPr>
      </w:pPr>
      <w:r>
        <w:t>¿Se le da prioridad a algunos servicios o clientes?</w:t>
      </w:r>
    </w:p>
    <w:p w:rsidR="000C4327" w:rsidRDefault="00A46356" w:rsidP="007118F8">
      <w:pPr>
        <w:pStyle w:val="Prrafodelista"/>
        <w:numPr>
          <w:ilvl w:val="0"/>
          <w:numId w:val="1"/>
        </w:numPr>
      </w:pPr>
      <w:r>
        <w:t>Describe brevemente el proceso desde que se notifica hasta que termina el servicio.</w:t>
      </w:r>
    </w:p>
    <w:p w:rsidR="000C4327" w:rsidRDefault="000C4327" w:rsidP="000C4327">
      <w:pPr>
        <w:ind w:left="360"/>
      </w:pPr>
    </w:p>
    <w:p w:rsidR="000C4327" w:rsidRDefault="000C4327" w:rsidP="000C4327">
      <w:pPr>
        <w:ind w:left="360"/>
      </w:pPr>
    </w:p>
    <w:p w:rsidR="004E4D0B" w:rsidRDefault="004E4D0B"/>
    <w:p w:rsidR="004E4D0B" w:rsidRDefault="004E4D0B"/>
    <w:p w:rsidR="00395411" w:rsidRDefault="00395411"/>
    <w:p w:rsidR="008D265E" w:rsidRDefault="008D265E"/>
    <w:p w:rsidR="00684288" w:rsidRDefault="00684288"/>
    <w:sectPr w:rsidR="00684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42179"/>
    <w:multiLevelType w:val="hybridMultilevel"/>
    <w:tmpl w:val="B9464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016BE"/>
    <w:multiLevelType w:val="hybridMultilevel"/>
    <w:tmpl w:val="381ABE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64D6"/>
    <w:multiLevelType w:val="hybridMultilevel"/>
    <w:tmpl w:val="60F63B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77"/>
    <w:rsid w:val="000C4327"/>
    <w:rsid w:val="001A1877"/>
    <w:rsid w:val="002B22B0"/>
    <w:rsid w:val="0033758A"/>
    <w:rsid w:val="00342919"/>
    <w:rsid w:val="00395411"/>
    <w:rsid w:val="00457E7C"/>
    <w:rsid w:val="0049379A"/>
    <w:rsid w:val="004E4D0B"/>
    <w:rsid w:val="00514569"/>
    <w:rsid w:val="00542499"/>
    <w:rsid w:val="005B2A38"/>
    <w:rsid w:val="00622BC2"/>
    <w:rsid w:val="00676A5A"/>
    <w:rsid w:val="00684288"/>
    <w:rsid w:val="007118F8"/>
    <w:rsid w:val="007538C1"/>
    <w:rsid w:val="00802DF4"/>
    <w:rsid w:val="00810922"/>
    <w:rsid w:val="00861702"/>
    <w:rsid w:val="008A4A36"/>
    <w:rsid w:val="008A5690"/>
    <w:rsid w:val="008C7E24"/>
    <w:rsid w:val="008D265E"/>
    <w:rsid w:val="00953168"/>
    <w:rsid w:val="00986341"/>
    <w:rsid w:val="00996021"/>
    <w:rsid w:val="009A1BE3"/>
    <w:rsid w:val="00A430B7"/>
    <w:rsid w:val="00A46356"/>
    <w:rsid w:val="00AE0A79"/>
    <w:rsid w:val="00AF1A48"/>
    <w:rsid w:val="00B047D7"/>
    <w:rsid w:val="00B75E68"/>
    <w:rsid w:val="00B91C5A"/>
    <w:rsid w:val="00C650C2"/>
    <w:rsid w:val="00D90B55"/>
    <w:rsid w:val="00EE3C66"/>
    <w:rsid w:val="00F169E3"/>
    <w:rsid w:val="00F72F18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30</cp:revision>
  <dcterms:created xsi:type="dcterms:W3CDTF">2014-02-14T18:21:00Z</dcterms:created>
  <dcterms:modified xsi:type="dcterms:W3CDTF">2014-02-18T17:57:00Z</dcterms:modified>
</cp:coreProperties>
</file>