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3B94" w14:textId="4E308141" w:rsidR="00C70F06" w:rsidRDefault="004B29FC">
      <w:r>
        <w:t xml:space="preserve">Note cours </w:t>
      </w:r>
      <w:r w:rsidR="004672BD">
        <w:t>Traitements conditionnels</w:t>
      </w:r>
    </w:p>
    <w:p w14:paraId="6F70BF37" w14:textId="2B00FDF5" w:rsidR="004672BD" w:rsidRDefault="004672BD">
      <w:r>
        <w:t>Définition On appelle un traitement conditionnel, un ensemble d’instruction qui n’est pas exécuté au lancement du programme.</w:t>
      </w:r>
    </w:p>
    <w:p w14:paraId="63305BA2" w14:textId="743667BD" w:rsidR="004672BD" w:rsidRDefault="004672BD">
      <w:r>
        <w:t xml:space="preserve">Si la </w:t>
      </w:r>
      <w:r w:rsidRPr="004672BD">
        <w:rPr>
          <w:b/>
          <w:bCs/>
        </w:rPr>
        <w:t>condition</w:t>
      </w:r>
      <w:r>
        <w:t xml:space="preserve"> est fausse, c’est comme si les </w:t>
      </w:r>
      <w:r w:rsidRPr="004672BD">
        <w:rPr>
          <w:b/>
          <w:bCs/>
        </w:rPr>
        <w:t>instructions</w:t>
      </w:r>
      <w:r>
        <w:t xml:space="preserve"> n’existaient pas.</w:t>
      </w:r>
    </w:p>
    <w:p w14:paraId="7AE5C700" w14:textId="60F06260" w:rsidR="004B29FC" w:rsidRDefault="004672BD">
      <w:r>
        <w:t xml:space="preserve">Affectation en pseudo code </w:t>
      </w:r>
      <w:r w:rsidR="004B29FC">
        <w:t>on utilise une flèche. L’égale est utilisée pour les tests c’est une égale mathématique.</w:t>
      </w:r>
      <w:bookmarkStart w:id="0" w:name="_GoBack"/>
      <w:bookmarkEnd w:id="0"/>
    </w:p>
    <w:p w14:paraId="52159DFE" w14:textId="04802F3C" w:rsidR="004672BD" w:rsidRDefault="004B29FC" w:rsidP="004B29FC">
      <w:pPr>
        <w:rPr>
          <w:rFonts w:cstheme="minorHAnsi"/>
          <w:color w:val="AEAAAA" w:themeColor="background2" w:themeShade="BF"/>
        </w:rPr>
      </w:pPr>
      <w:r>
        <w:t xml:space="preserve">&lt; &gt; veut dire différent de. </w:t>
      </w:r>
      <w:r w:rsidRPr="004B29FC">
        <w:rPr>
          <w:color w:val="AEAAAA" w:themeColor="background2" w:themeShade="BF"/>
        </w:rPr>
        <w:t xml:space="preserve">Alternative à </w:t>
      </w:r>
      <w:r w:rsidRPr="004B29FC">
        <w:rPr>
          <w:rFonts w:cstheme="minorHAnsi"/>
          <w:color w:val="AEAAAA" w:themeColor="background2" w:themeShade="BF"/>
        </w:rPr>
        <w:t>≠ car on ne peut pas écrire ce symbole sur un clavier.</w:t>
      </w:r>
    </w:p>
    <w:p w14:paraId="44A0BD3B" w14:textId="77777777" w:rsidR="004B29FC" w:rsidRDefault="004B29FC" w:rsidP="004B29FC"/>
    <w:sectPr w:rsidR="004B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FCF"/>
    <w:multiLevelType w:val="hybridMultilevel"/>
    <w:tmpl w:val="F1249C84"/>
    <w:lvl w:ilvl="0" w:tplc="743203A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D"/>
    <w:rsid w:val="004672BD"/>
    <w:rsid w:val="004B29FC"/>
    <w:rsid w:val="005C0DBE"/>
    <w:rsid w:val="006915C4"/>
    <w:rsid w:val="00C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65F5"/>
  <w15:chartTrackingRefBased/>
  <w15:docId w15:val="{0867EB1C-BB5B-4452-87B0-EA549C3B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2</cp:revision>
  <dcterms:created xsi:type="dcterms:W3CDTF">2020-03-17T08:43:00Z</dcterms:created>
  <dcterms:modified xsi:type="dcterms:W3CDTF">2020-03-18T07:30:00Z</dcterms:modified>
</cp:coreProperties>
</file>