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13BB4" w14:textId="19FB1300" w:rsidR="00561879" w:rsidRPr="0087415D" w:rsidRDefault="0087415D" w:rsidP="0087415D">
      <w:pPr>
        <w:jc w:val="center"/>
        <w:rPr>
          <w:b/>
          <w:bCs/>
          <w:sz w:val="28"/>
          <w:szCs w:val="28"/>
        </w:rPr>
      </w:pPr>
      <w:r w:rsidRPr="0087415D">
        <w:rPr>
          <w:b/>
          <w:bCs/>
          <w:sz w:val="28"/>
          <w:szCs w:val="28"/>
        </w:rPr>
        <w:t>Pensez-vous que la vitesse soit un critère indispensable pour définir les sociétés modernes ?</w:t>
      </w:r>
    </w:p>
    <w:p w14:paraId="25707937" w14:textId="627EEDC3" w:rsidR="0087415D" w:rsidRPr="0087415D" w:rsidRDefault="0087415D">
      <w:pPr>
        <w:rPr>
          <w:i/>
          <w:iCs/>
        </w:rPr>
      </w:pPr>
      <w:r>
        <w:t>Comprendre ce qu’on cherche à nous faire démontrer : « Oui mais voilà les limites. » ;</w:t>
      </w:r>
    </w:p>
    <w:p w14:paraId="59FACCEF" w14:textId="35D0D657" w:rsidR="0087415D" w:rsidRPr="0087415D" w:rsidRDefault="0087415D">
      <w:pPr>
        <w:rPr>
          <w:i/>
          <w:iCs/>
          <w:color w:val="AEAAAA" w:themeColor="background2" w:themeShade="BF"/>
        </w:rPr>
      </w:pPr>
      <w:r w:rsidRPr="0087415D">
        <w:rPr>
          <w:i/>
          <w:iCs/>
          <w:color w:val="AEAAAA" w:themeColor="background2" w:themeShade="BF"/>
        </w:rPr>
        <w:t>Aller dans le sens de la question, donner des réponses et ensuite dire les limites.</w:t>
      </w:r>
    </w:p>
    <w:p w14:paraId="27BB9F93" w14:textId="37EA2728" w:rsidR="0087415D" w:rsidRPr="0087415D" w:rsidRDefault="0087415D">
      <w:r>
        <w:t>Equilibre d’un individu : La reconnaissance (être différent) et appartenance (ressembler).</w:t>
      </w:r>
    </w:p>
    <w:p w14:paraId="6FF75106" w14:textId="38ACC923" w:rsidR="0087415D" w:rsidRDefault="0087415D">
      <w:pPr>
        <w:pBdr>
          <w:bottom w:val="single" w:sz="6" w:space="1" w:color="auto"/>
        </w:pBdr>
      </w:pPr>
      <w:r>
        <w:t>Vitesse : peut-être une addiction. Peut-être risqué.</w:t>
      </w:r>
    </w:p>
    <w:p w14:paraId="64F1D688" w14:textId="1972CB52" w:rsidR="0087415D" w:rsidRPr="00636795" w:rsidRDefault="0087415D">
      <w:pPr>
        <w:rPr>
          <w:b/>
          <w:bCs/>
        </w:rPr>
      </w:pPr>
      <w:bookmarkStart w:id="0" w:name="_Hlk33109689"/>
      <w:r w:rsidRPr="00636795">
        <w:rPr>
          <w:b/>
          <w:bCs/>
        </w:rPr>
        <w:t>Françoise Sagan : Figure de révolte</w:t>
      </w:r>
    </w:p>
    <w:p w14:paraId="190F230F" w14:textId="4D5BFBA6" w:rsidR="0087415D" w:rsidRDefault="0087415D">
      <w:bookmarkStart w:id="1" w:name="_Hlk33109697"/>
      <w:bookmarkEnd w:id="0"/>
      <w:r w:rsidRPr="00636795">
        <w:rPr>
          <w:color w:val="538135" w:themeColor="accent6" w:themeShade="BF"/>
        </w:rPr>
        <w:t>Manière d’échapper aux normes sociales qu’elle trouve contraignante.</w:t>
      </w:r>
    </w:p>
    <w:p w14:paraId="5CD1EF49" w14:textId="6D7D9781" w:rsidR="00670624" w:rsidRPr="00636795" w:rsidRDefault="00670624">
      <w:pPr>
        <w:rPr>
          <w:color w:val="FF0000"/>
        </w:rPr>
      </w:pPr>
      <w:bookmarkStart w:id="2" w:name="_Hlk33110150"/>
      <w:bookmarkEnd w:id="1"/>
      <w:r w:rsidRPr="00636795">
        <w:rPr>
          <w:color w:val="FF0000"/>
        </w:rPr>
        <w:t xml:space="preserve">La vitesse est un flirte avec </w:t>
      </w:r>
      <w:r w:rsidR="00F65694" w:rsidRPr="00636795">
        <w:rPr>
          <w:color w:val="FF0000"/>
        </w:rPr>
        <w:t>la mort consciente. Société liberticide.</w:t>
      </w:r>
    </w:p>
    <w:p w14:paraId="066D5216" w14:textId="17774918" w:rsidR="00670624" w:rsidRPr="00636795" w:rsidRDefault="00F65694">
      <w:pPr>
        <w:pBdr>
          <w:bottom w:val="single" w:sz="6" w:space="1" w:color="auto"/>
        </w:pBdr>
        <w:rPr>
          <w:color w:val="538135" w:themeColor="accent6" w:themeShade="BF"/>
        </w:rPr>
      </w:pPr>
      <w:bookmarkStart w:id="3" w:name="_Hlk33109726"/>
      <w:bookmarkEnd w:id="2"/>
      <w:r w:rsidRPr="00636795">
        <w:rPr>
          <w:color w:val="538135" w:themeColor="accent6" w:themeShade="BF"/>
        </w:rPr>
        <w:t>Vision de la vitesse :</w:t>
      </w:r>
      <w:r w:rsidR="005177F8">
        <w:rPr>
          <w:color w:val="538135" w:themeColor="accent6" w:themeShade="BF"/>
        </w:rPr>
        <w:t xml:space="preserve"> la vitesse est un accès au b</w:t>
      </w:r>
      <w:r w:rsidRPr="00636795">
        <w:rPr>
          <w:color w:val="538135" w:themeColor="accent6" w:themeShade="BF"/>
        </w:rPr>
        <w:t>onheur, sentiment d’exister et également l’occasion de transgresser les normes de la société de s’en affranchir. La vitesse est pour elle un outil de révolte.</w:t>
      </w:r>
    </w:p>
    <w:p w14:paraId="63148D80" w14:textId="60FD6631" w:rsidR="00F65694" w:rsidRPr="00636795" w:rsidRDefault="00F65694">
      <w:pPr>
        <w:rPr>
          <w:b/>
          <w:bCs/>
        </w:rPr>
      </w:pPr>
      <w:bookmarkStart w:id="4" w:name="_Hlk33109878"/>
      <w:bookmarkEnd w:id="3"/>
      <w:r w:rsidRPr="00636795">
        <w:rPr>
          <w:b/>
          <w:bCs/>
        </w:rPr>
        <w:t>Roland Barthes : Mythologies</w:t>
      </w:r>
    </w:p>
    <w:bookmarkEnd w:id="4"/>
    <w:p w14:paraId="276542CE" w14:textId="77777777" w:rsidR="00F65694" w:rsidRDefault="00F65694">
      <w:r>
        <w:t>Voiture objet culte, extraordinaire.</w:t>
      </w:r>
    </w:p>
    <w:p w14:paraId="744660E8" w14:textId="0D0A2F7C" w:rsidR="00F65694" w:rsidRDefault="00F65694">
      <w:r>
        <w:t xml:space="preserve">DS </w:t>
      </w:r>
      <w:r w:rsidR="0065751E">
        <w:t>fascine</w:t>
      </w:r>
      <w:r>
        <w:t xml:space="preserve"> car elle permet d’explorer</w:t>
      </w:r>
      <w:r w:rsidR="0065751E">
        <w:t> ; objet parfait qui n’a pas été créée par l’homme.</w:t>
      </w:r>
    </w:p>
    <w:p w14:paraId="7A51E20F" w14:textId="5BF72924" w:rsidR="0065751E" w:rsidRDefault="0065751E">
      <w:r>
        <w:t>Anthropomorphisme de la voiture</w:t>
      </w:r>
    </w:p>
    <w:p w14:paraId="33F23CF2" w14:textId="0DA9F645" w:rsidR="0065751E" w:rsidRDefault="0065751E">
      <w:r>
        <w:t xml:space="preserve">Gourmandise de la conduite. </w:t>
      </w:r>
    </w:p>
    <w:p w14:paraId="5DB5467C" w14:textId="3F85F121" w:rsidR="0065751E" w:rsidRDefault="0065751E">
      <w:pPr>
        <w:pBdr>
          <w:bottom w:val="single" w:sz="6" w:space="1" w:color="auto"/>
        </w:pBdr>
      </w:pPr>
      <w:r>
        <w:t xml:space="preserve">Sensuelle </w:t>
      </w:r>
    </w:p>
    <w:p w14:paraId="10805ED3" w14:textId="6653DC85" w:rsidR="00405CFE" w:rsidRPr="00636795" w:rsidRDefault="00405CFE">
      <w:pPr>
        <w:pBdr>
          <w:bottom w:val="single" w:sz="6" w:space="1" w:color="auto"/>
        </w:pBdr>
        <w:rPr>
          <w:color w:val="538135" w:themeColor="accent6" w:themeShade="BF"/>
        </w:rPr>
      </w:pPr>
      <w:bookmarkStart w:id="5" w:name="_Hlk33109886"/>
      <w:r w:rsidRPr="00636795">
        <w:rPr>
          <w:color w:val="538135" w:themeColor="accent6" w:themeShade="BF"/>
        </w:rPr>
        <w:t xml:space="preserve">Roland Barthes dans ce texte, nous explique que la DS est un objet fascinant car elle permet d’explorer comme le nautilus. Elle est devenue un objet culte et la compare. Il la place au rend de déesse. Il place en elle une possibilité d’excès et de vitesse. </w:t>
      </w:r>
    </w:p>
    <w:p w14:paraId="2EA0359A" w14:textId="2384CF6D" w:rsidR="0065751E" w:rsidRPr="00636795" w:rsidRDefault="00C92370">
      <w:pPr>
        <w:rPr>
          <w:b/>
          <w:bCs/>
        </w:rPr>
      </w:pPr>
      <w:bookmarkStart w:id="6" w:name="_Hlk33110108"/>
      <w:bookmarkEnd w:id="5"/>
      <w:r w:rsidRPr="00636795">
        <w:rPr>
          <w:b/>
          <w:bCs/>
        </w:rPr>
        <w:t>Philipe Soulier</w:t>
      </w:r>
    </w:p>
    <w:p w14:paraId="7046B4BD" w14:textId="782ED9DC" w:rsidR="00C92370" w:rsidRPr="00636795" w:rsidRDefault="00BF2738" w:rsidP="00BF2738">
      <w:pPr>
        <w:rPr>
          <w:color w:val="538135" w:themeColor="accent6" w:themeShade="BF"/>
        </w:rPr>
      </w:pPr>
      <w:bookmarkStart w:id="7" w:name="_Hlk33110114"/>
      <w:bookmarkEnd w:id="6"/>
      <w:r>
        <w:rPr>
          <w:color w:val="538135" w:themeColor="accent6" w:themeShade="BF"/>
        </w:rPr>
        <w:t>Après la crise de 2008, la v</w:t>
      </w:r>
      <w:r w:rsidRPr="00636795">
        <w:rPr>
          <w:color w:val="538135" w:themeColor="accent6" w:themeShade="BF"/>
        </w:rPr>
        <w:t>itesse </w:t>
      </w:r>
      <w:r>
        <w:rPr>
          <w:color w:val="538135" w:themeColor="accent6" w:themeShade="BF"/>
        </w:rPr>
        <w:t xml:space="preserve">est </w:t>
      </w:r>
      <w:proofErr w:type="gramStart"/>
      <w:r>
        <w:rPr>
          <w:color w:val="538135" w:themeColor="accent6" w:themeShade="BF"/>
        </w:rPr>
        <w:t>devenu</w:t>
      </w:r>
      <w:proofErr w:type="gramEnd"/>
      <w:r>
        <w:rPr>
          <w:color w:val="538135" w:themeColor="accent6" w:themeShade="BF"/>
        </w:rPr>
        <w:t xml:space="preserve"> i</w:t>
      </w:r>
      <w:r w:rsidRPr="00636795">
        <w:rPr>
          <w:color w:val="538135" w:themeColor="accent6" w:themeShade="BF"/>
        </w:rPr>
        <w:t>ndispensable</w:t>
      </w:r>
      <w:r>
        <w:rPr>
          <w:color w:val="538135" w:themeColor="accent6" w:themeShade="BF"/>
        </w:rPr>
        <w:t xml:space="preserve"> car elle entraine la r</w:t>
      </w:r>
      <w:r w:rsidR="00C92370" w:rsidRPr="00636795">
        <w:rPr>
          <w:color w:val="538135" w:themeColor="accent6" w:themeShade="BF"/>
        </w:rPr>
        <w:t xml:space="preserve">éactivité </w:t>
      </w:r>
      <w:r>
        <w:rPr>
          <w:color w:val="538135" w:themeColor="accent6" w:themeShade="BF"/>
        </w:rPr>
        <w:t>et l’a</w:t>
      </w:r>
      <w:r w:rsidR="00C92370" w:rsidRPr="00636795">
        <w:rPr>
          <w:color w:val="538135" w:themeColor="accent6" w:themeShade="BF"/>
        </w:rPr>
        <w:t>nticip</w:t>
      </w:r>
      <w:r>
        <w:rPr>
          <w:color w:val="538135" w:themeColor="accent6" w:themeShade="BF"/>
        </w:rPr>
        <w:t>ation.</w:t>
      </w:r>
    </w:p>
    <w:bookmarkEnd w:id="7"/>
    <w:p w14:paraId="3A7CE8A0" w14:textId="07485ED9" w:rsidR="00DA7BEE" w:rsidRDefault="00DA7BEE">
      <w:r>
        <w:t xml:space="preserve">Ex </w:t>
      </w:r>
      <w:r w:rsidR="00011FB2">
        <w:t>Auchan</w:t>
      </w:r>
      <w:r>
        <w:t xml:space="preserve"> divisé pour réactivité</w:t>
      </w:r>
    </w:p>
    <w:p w14:paraId="49792FD4" w14:textId="2403DF88" w:rsidR="00DA7BEE" w:rsidRPr="00636795" w:rsidRDefault="00DA7BEE" w:rsidP="007E0C5E">
      <w:pPr>
        <w:rPr>
          <w:color w:val="538135" w:themeColor="accent6" w:themeShade="BF"/>
        </w:rPr>
      </w:pPr>
      <w:r w:rsidRPr="00636795">
        <w:rPr>
          <w:color w:val="538135" w:themeColor="accent6" w:themeShade="BF"/>
        </w:rPr>
        <w:t>Aujourd’hui on est sujet au Bad buzz good buzz</w:t>
      </w:r>
    </w:p>
    <w:p w14:paraId="543EFF65" w14:textId="46211436" w:rsidR="00DA7BEE" w:rsidRPr="00636795" w:rsidRDefault="00DA7BEE">
      <w:pPr>
        <w:rPr>
          <w:color w:val="FF0000"/>
        </w:rPr>
      </w:pPr>
      <w:r w:rsidRPr="00636795">
        <w:rPr>
          <w:color w:val="FF0000"/>
        </w:rPr>
        <w:t>Vitesse réactivité. Au détriment de la qualité.</w:t>
      </w:r>
    </w:p>
    <w:p w14:paraId="7E114111" w14:textId="7E6B595C" w:rsidR="00DA7BEE" w:rsidRPr="00636795" w:rsidRDefault="00DA7BEE">
      <w:pPr>
        <w:pBdr>
          <w:bottom w:val="single" w:sz="6" w:space="1" w:color="auto"/>
        </w:pBdr>
        <w:rPr>
          <w:color w:val="FF0000"/>
        </w:rPr>
      </w:pPr>
      <w:r w:rsidRPr="00636795">
        <w:rPr>
          <w:color w:val="FF0000"/>
        </w:rPr>
        <w:t xml:space="preserve">Détriment au </w:t>
      </w:r>
      <w:r w:rsidR="00011FB2" w:rsidRPr="00636795">
        <w:rPr>
          <w:color w:val="FF0000"/>
        </w:rPr>
        <w:t>production artisanal.</w:t>
      </w:r>
    </w:p>
    <w:p w14:paraId="227D7F1A" w14:textId="1682E696" w:rsidR="00011FB2" w:rsidRPr="00636795" w:rsidRDefault="00011FB2">
      <w:pPr>
        <w:rPr>
          <w:b/>
          <w:bCs/>
        </w:rPr>
      </w:pPr>
      <w:bookmarkStart w:id="8" w:name="_Hlk33110417"/>
      <w:r w:rsidRPr="00636795">
        <w:rPr>
          <w:b/>
          <w:bCs/>
        </w:rPr>
        <w:t xml:space="preserve">Nicolas </w:t>
      </w:r>
      <w:proofErr w:type="spellStart"/>
      <w:r w:rsidRPr="00636795">
        <w:rPr>
          <w:b/>
          <w:bCs/>
        </w:rPr>
        <w:t>Tellop</w:t>
      </w:r>
      <w:proofErr w:type="spellEnd"/>
      <w:r w:rsidRPr="00636795">
        <w:rPr>
          <w:b/>
          <w:bCs/>
        </w:rPr>
        <w:t> : Les courses-poursuites au cinéma</w:t>
      </w:r>
    </w:p>
    <w:bookmarkEnd w:id="8"/>
    <w:p w14:paraId="36FD7BDB" w14:textId="7457B87F" w:rsidR="004373D0" w:rsidRPr="00636795" w:rsidRDefault="004373D0">
      <w:pPr>
        <w:rPr>
          <w:color w:val="FF0000"/>
        </w:rPr>
      </w:pPr>
      <w:r w:rsidRPr="00636795">
        <w:rPr>
          <w:color w:val="FF0000"/>
        </w:rPr>
        <w:t>Montre les dangers de la vitesse. La vitesse va courir à notre perte.</w:t>
      </w:r>
    </w:p>
    <w:p w14:paraId="489A503B" w14:textId="40C0E1EA" w:rsidR="003D65F0" w:rsidRPr="00636795" w:rsidRDefault="003D65F0">
      <w:pPr>
        <w:rPr>
          <w:color w:val="FF0000"/>
        </w:rPr>
      </w:pPr>
      <w:bookmarkStart w:id="9" w:name="_Hlk33110510"/>
      <w:r w:rsidRPr="00636795">
        <w:rPr>
          <w:color w:val="FF0000"/>
        </w:rPr>
        <w:t>Industrialisation de la mort camps de concentration</w:t>
      </w:r>
    </w:p>
    <w:p w14:paraId="390A2506" w14:textId="3B2CCD24" w:rsidR="00011FB2" w:rsidRDefault="003D65F0">
      <w:pPr>
        <w:rPr>
          <w:color w:val="FF0000"/>
        </w:rPr>
      </w:pPr>
      <w:bookmarkStart w:id="10" w:name="_Hlk33110709"/>
      <w:bookmarkEnd w:id="9"/>
      <w:r w:rsidRPr="00636795">
        <w:rPr>
          <w:color w:val="FF0000"/>
        </w:rPr>
        <w:t>A force d’être dans l’urgence, on perd le sens.</w:t>
      </w:r>
      <w:bookmarkEnd w:id="10"/>
    </w:p>
    <w:p w14:paraId="40C6BAFD" w14:textId="23005EBE" w:rsidR="005D32FF" w:rsidRDefault="005D32FF">
      <w:pPr>
        <w:rPr>
          <w:color w:val="FF0000"/>
        </w:rPr>
      </w:pPr>
      <w:bookmarkStart w:id="11" w:name="_GoBack"/>
      <w:bookmarkEnd w:id="11"/>
    </w:p>
    <w:p w14:paraId="7BA84380" w14:textId="77777777" w:rsidR="005D32FF" w:rsidRPr="00636795" w:rsidRDefault="005D32FF" w:rsidP="005D32FF">
      <w:pPr>
        <w:rPr>
          <w:b/>
          <w:bCs/>
        </w:rPr>
      </w:pPr>
      <w:r w:rsidRPr="00636795">
        <w:rPr>
          <w:b/>
          <w:bCs/>
        </w:rPr>
        <w:lastRenderedPageBreak/>
        <w:t>Françoise Sagan : Figure de révolte</w:t>
      </w:r>
    </w:p>
    <w:p w14:paraId="013280B0" w14:textId="77777777" w:rsidR="005D32FF" w:rsidRDefault="005D32FF" w:rsidP="005D32FF">
      <w:pPr>
        <w:rPr>
          <w:color w:val="538135" w:themeColor="accent6" w:themeShade="BF"/>
        </w:rPr>
      </w:pPr>
      <w:r>
        <w:rPr>
          <w:color w:val="538135" w:themeColor="accent6" w:themeShade="BF"/>
        </w:rPr>
        <w:t>La vitesse est une m</w:t>
      </w:r>
      <w:r w:rsidRPr="00636795">
        <w:rPr>
          <w:color w:val="538135" w:themeColor="accent6" w:themeShade="BF"/>
        </w:rPr>
        <w:t xml:space="preserve">anière d’échapper aux normes sociales qu’elle trouve </w:t>
      </w:r>
      <w:r>
        <w:rPr>
          <w:color w:val="538135" w:themeColor="accent6" w:themeShade="BF"/>
        </w:rPr>
        <w:t>liberticide</w:t>
      </w:r>
      <w:r w:rsidRPr="00636795">
        <w:rPr>
          <w:color w:val="538135" w:themeColor="accent6" w:themeShade="BF"/>
        </w:rPr>
        <w:t>.</w:t>
      </w:r>
    </w:p>
    <w:p w14:paraId="097F84BB" w14:textId="77777777" w:rsidR="005D32FF" w:rsidRPr="00DF27C8" w:rsidRDefault="005D32FF" w:rsidP="005D32FF">
      <w:pPr>
        <w:pBdr>
          <w:bottom w:val="single" w:sz="6" w:space="1" w:color="auto"/>
        </w:pBdr>
        <w:rPr>
          <w:color w:val="538135" w:themeColor="accent6" w:themeShade="BF"/>
        </w:rPr>
      </w:pPr>
      <w:r>
        <w:rPr>
          <w:color w:val="538135" w:themeColor="accent6" w:themeShade="BF"/>
        </w:rPr>
        <w:t>Elle permet d’accéder au b</w:t>
      </w:r>
      <w:r w:rsidRPr="00636795">
        <w:rPr>
          <w:color w:val="538135" w:themeColor="accent6" w:themeShade="BF"/>
        </w:rPr>
        <w:t>onheur</w:t>
      </w:r>
      <w:r>
        <w:rPr>
          <w:color w:val="538135" w:themeColor="accent6" w:themeShade="BF"/>
        </w:rPr>
        <w:t>. Elle donne le</w:t>
      </w:r>
      <w:r w:rsidRPr="00636795">
        <w:rPr>
          <w:color w:val="538135" w:themeColor="accent6" w:themeShade="BF"/>
        </w:rPr>
        <w:t xml:space="preserve"> sentiment d’exister et également l’occasion de transgresser les normes de la société </w:t>
      </w:r>
      <w:r>
        <w:rPr>
          <w:color w:val="538135" w:themeColor="accent6" w:themeShade="BF"/>
        </w:rPr>
        <w:t xml:space="preserve">et </w:t>
      </w:r>
      <w:r w:rsidRPr="00636795">
        <w:rPr>
          <w:color w:val="538135" w:themeColor="accent6" w:themeShade="BF"/>
        </w:rPr>
        <w:t>de s’en affranchir. La vitesse est pour elle un outil de révolte</w:t>
      </w:r>
      <w:r>
        <w:rPr>
          <w:color w:val="538135" w:themeColor="accent6" w:themeShade="BF"/>
        </w:rPr>
        <w:t>.</w:t>
      </w:r>
    </w:p>
    <w:p w14:paraId="7C13B486" w14:textId="77777777" w:rsidR="005D32FF" w:rsidRPr="00636795" w:rsidRDefault="005D32FF" w:rsidP="005D32FF">
      <w:pPr>
        <w:rPr>
          <w:b/>
          <w:bCs/>
        </w:rPr>
      </w:pPr>
      <w:r w:rsidRPr="00636795">
        <w:rPr>
          <w:b/>
          <w:bCs/>
        </w:rPr>
        <w:t>Roland Barthes : Mythologies</w:t>
      </w:r>
    </w:p>
    <w:p w14:paraId="1B018609" w14:textId="77777777" w:rsidR="005D32FF" w:rsidRPr="00636795" w:rsidRDefault="005D32FF" w:rsidP="005D32FF">
      <w:pPr>
        <w:pBdr>
          <w:bottom w:val="single" w:sz="6" w:space="1" w:color="auto"/>
        </w:pBdr>
        <w:rPr>
          <w:color w:val="538135" w:themeColor="accent6" w:themeShade="BF"/>
        </w:rPr>
      </w:pPr>
      <w:r w:rsidRPr="00636795">
        <w:rPr>
          <w:color w:val="538135" w:themeColor="accent6" w:themeShade="BF"/>
        </w:rPr>
        <w:t xml:space="preserve">Roland Barthes dans ce texte, </w:t>
      </w:r>
      <w:r>
        <w:rPr>
          <w:color w:val="538135" w:themeColor="accent6" w:themeShade="BF"/>
        </w:rPr>
        <w:t xml:space="preserve">rapproche la DS à une déesse. Elle est pour lui </w:t>
      </w:r>
      <w:r w:rsidRPr="00636795">
        <w:rPr>
          <w:color w:val="538135" w:themeColor="accent6" w:themeShade="BF"/>
        </w:rPr>
        <w:t>un objet</w:t>
      </w:r>
      <w:r>
        <w:rPr>
          <w:color w:val="538135" w:themeColor="accent6" w:themeShade="BF"/>
        </w:rPr>
        <w:t xml:space="preserve"> culte</w:t>
      </w:r>
      <w:r w:rsidRPr="00636795">
        <w:rPr>
          <w:color w:val="538135" w:themeColor="accent6" w:themeShade="BF"/>
        </w:rPr>
        <w:t xml:space="preserve"> fascinant car elle permet d’explorer </w:t>
      </w:r>
      <w:r>
        <w:rPr>
          <w:color w:val="538135" w:themeColor="accent6" w:themeShade="BF"/>
        </w:rPr>
        <w:t>autant que</w:t>
      </w:r>
      <w:r w:rsidRPr="00636795">
        <w:rPr>
          <w:color w:val="538135" w:themeColor="accent6" w:themeShade="BF"/>
        </w:rPr>
        <w:t xml:space="preserve"> le nautilus</w:t>
      </w:r>
      <w:r>
        <w:rPr>
          <w:color w:val="538135" w:themeColor="accent6" w:themeShade="BF"/>
        </w:rPr>
        <w:t>.</w:t>
      </w:r>
      <w:r w:rsidRPr="00636795">
        <w:rPr>
          <w:color w:val="538135" w:themeColor="accent6" w:themeShade="BF"/>
        </w:rPr>
        <w:t xml:space="preserve"> Il place en elle une possibilité d’excès et de vitesse. </w:t>
      </w:r>
    </w:p>
    <w:p w14:paraId="247FC131" w14:textId="77777777" w:rsidR="005D32FF" w:rsidRPr="00636795" w:rsidRDefault="005D32FF" w:rsidP="005D32FF">
      <w:pPr>
        <w:rPr>
          <w:b/>
          <w:bCs/>
        </w:rPr>
      </w:pPr>
      <w:r w:rsidRPr="00636795">
        <w:rPr>
          <w:b/>
          <w:bCs/>
        </w:rPr>
        <w:t>Philipe Soulier</w:t>
      </w:r>
    </w:p>
    <w:p w14:paraId="542337F0" w14:textId="77777777" w:rsidR="005D32FF" w:rsidRDefault="005D32FF" w:rsidP="005D32FF">
      <w:pPr>
        <w:rPr>
          <w:color w:val="538135" w:themeColor="accent6" w:themeShade="BF"/>
        </w:rPr>
      </w:pPr>
      <w:r>
        <w:rPr>
          <w:color w:val="538135" w:themeColor="accent6" w:themeShade="BF"/>
        </w:rPr>
        <w:t>Après la crise de 2008, la v</w:t>
      </w:r>
      <w:r w:rsidRPr="00636795">
        <w:rPr>
          <w:color w:val="538135" w:themeColor="accent6" w:themeShade="BF"/>
        </w:rPr>
        <w:t>itesse </w:t>
      </w:r>
      <w:r>
        <w:rPr>
          <w:color w:val="538135" w:themeColor="accent6" w:themeShade="BF"/>
        </w:rPr>
        <w:t>est devenue i</w:t>
      </w:r>
      <w:r w:rsidRPr="00636795">
        <w:rPr>
          <w:color w:val="538135" w:themeColor="accent6" w:themeShade="BF"/>
        </w:rPr>
        <w:t>ndispensable</w:t>
      </w:r>
      <w:r>
        <w:rPr>
          <w:color w:val="538135" w:themeColor="accent6" w:themeShade="BF"/>
        </w:rPr>
        <w:t xml:space="preserve"> car elle entraine la r</w:t>
      </w:r>
      <w:r w:rsidRPr="00636795">
        <w:rPr>
          <w:color w:val="538135" w:themeColor="accent6" w:themeShade="BF"/>
        </w:rPr>
        <w:t xml:space="preserve">éactivité </w:t>
      </w:r>
      <w:r>
        <w:rPr>
          <w:color w:val="538135" w:themeColor="accent6" w:themeShade="BF"/>
        </w:rPr>
        <w:t>et l’a</w:t>
      </w:r>
      <w:r w:rsidRPr="00636795">
        <w:rPr>
          <w:color w:val="538135" w:themeColor="accent6" w:themeShade="BF"/>
        </w:rPr>
        <w:t>nticip</w:t>
      </w:r>
      <w:r>
        <w:rPr>
          <w:color w:val="538135" w:themeColor="accent6" w:themeShade="BF"/>
        </w:rPr>
        <w:t>ation. Ces derniers vont permettre d’éviter les</w:t>
      </w:r>
    </w:p>
    <w:p w14:paraId="6625C26F" w14:textId="77777777" w:rsidR="005D32FF" w:rsidRPr="00636795" w:rsidRDefault="005D32FF" w:rsidP="005D32FF">
      <w:pPr>
        <w:rPr>
          <w:color w:val="538135" w:themeColor="accent6" w:themeShade="BF"/>
        </w:rPr>
      </w:pPr>
      <w:r>
        <w:rPr>
          <w:color w:val="538135" w:themeColor="accent6" w:themeShade="BF"/>
        </w:rPr>
        <w:t>Mais avec un mauvais emploi, elle peut être néfaste.</w:t>
      </w:r>
    </w:p>
    <w:p w14:paraId="51A10AC5" w14:textId="77777777" w:rsidR="005D32FF" w:rsidRPr="00636795" w:rsidRDefault="005D32FF" w:rsidP="005D32FF">
      <w:pPr>
        <w:rPr>
          <w:b/>
          <w:bCs/>
        </w:rPr>
      </w:pPr>
      <w:r w:rsidRPr="00636795">
        <w:rPr>
          <w:b/>
          <w:bCs/>
        </w:rPr>
        <w:t>Françoise Sagan : Figure de révolte</w:t>
      </w:r>
    </w:p>
    <w:p w14:paraId="2A26F75E" w14:textId="77777777" w:rsidR="005D32FF" w:rsidRPr="00636795" w:rsidRDefault="005D32FF" w:rsidP="005D32FF">
      <w:pPr>
        <w:rPr>
          <w:color w:val="FF0000"/>
        </w:rPr>
      </w:pPr>
      <w:r w:rsidRPr="00636795">
        <w:rPr>
          <w:color w:val="FF0000"/>
        </w:rPr>
        <w:t>La vitesse est un flirte avec la mort consciente</w:t>
      </w:r>
      <w:r>
        <w:rPr>
          <w:color w:val="FF0000"/>
        </w:rPr>
        <w:t>.</w:t>
      </w:r>
    </w:p>
    <w:p w14:paraId="33EC95C9" w14:textId="77777777" w:rsidR="005D32FF" w:rsidRPr="00636795" w:rsidRDefault="005D32FF" w:rsidP="005D32FF">
      <w:pPr>
        <w:rPr>
          <w:b/>
          <w:bCs/>
        </w:rPr>
      </w:pPr>
      <w:r w:rsidRPr="00636795">
        <w:rPr>
          <w:b/>
          <w:bCs/>
        </w:rPr>
        <w:t>Philipe Soulier</w:t>
      </w:r>
    </w:p>
    <w:p w14:paraId="163B022F" w14:textId="77777777" w:rsidR="005D32FF" w:rsidRDefault="005D32FF" w:rsidP="005D32FF">
      <w:pPr>
        <w:rPr>
          <w:color w:val="FF0000"/>
        </w:rPr>
      </w:pPr>
      <w:r w:rsidRPr="00DF27C8">
        <w:rPr>
          <w:color w:val="FF0000"/>
        </w:rPr>
        <w:t>Les sociétés modernes privilégient la vitesse au détriment de la qualité. Ainsi au détriment des productions artisanal</w:t>
      </w:r>
      <w:r>
        <w:rPr>
          <w:color w:val="FF0000"/>
        </w:rPr>
        <w:t>es</w:t>
      </w:r>
      <w:r w:rsidRPr="00DF27C8">
        <w:rPr>
          <w:color w:val="FF0000"/>
        </w:rPr>
        <w:t>.</w:t>
      </w:r>
      <w:r>
        <w:rPr>
          <w:color w:val="FF0000"/>
        </w:rPr>
        <w:t xml:space="preserve"> </w:t>
      </w:r>
      <w:r w:rsidRPr="00DF27C8">
        <w:rPr>
          <w:color w:val="FF0000"/>
        </w:rPr>
        <w:t xml:space="preserve"> </w:t>
      </w:r>
    </w:p>
    <w:p w14:paraId="70CF8775" w14:textId="77777777" w:rsidR="005D32FF" w:rsidRDefault="005D32FF" w:rsidP="005D32FF">
      <w:pPr>
        <w:rPr>
          <w:b/>
          <w:bCs/>
        </w:rPr>
      </w:pPr>
      <w:r w:rsidRPr="00636795">
        <w:rPr>
          <w:b/>
          <w:bCs/>
        </w:rPr>
        <w:t xml:space="preserve">Nicolas </w:t>
      </w:r>
      <w:proofErr w:type="spellStart"/>
      <w:r w:rsidRPr="00636795">
        <w:rPr>
          <w:b/>
          <w:bCs/>
        </w:rPr>
        <w:t>Tellop</w:t>
      </w:r>
      <w:proofErr w:type="spellEnd"/>
      <w:r w:rsidRPr="00636795">
        <w:rPr>
          <w:b/>
          <w:bCs/>
        </w:rPr>
        <w:t> : Les courses-poursuites au cinéma</w:t>
      </w:r>
    </w:p>
    <w:p w14:paraId="648C9128" w14:textId="77777777" w:rsidR="005D32FF" w:rsidRPr="00937829" w:rsidRDefault="005D32FF" w:rsidP="005D32FF">
      <w:pPr>
        <w:rPr>
          <w:color w:val="FF0000"/>
        </w:rPr>
      </w:pPr>
      <w:r w:rsidRPr="00937829">
        <w:rPr>
          <w:color w:val="FF0000"/>
        </w:rPr>
        <w:t>L’auteur démontre les dangers de la vitesse. Qui a contribué à l’industrialisation de la mort pendant la Seconde Guerre mondial.</w:t>
      </w:r>
    </w:p>
    <w:p w14:paraId="7FA99CE5" w14:textId="77777777" w:rsidR="005D32FF" w:rsidRPr="00937829" w:rsidRDefault="005D32FF" w:rsidP="005D32FF">
      <w:pPr>
        <w:rPr>
          <w:color w:val="FF0000"/>
        </w:rPr>
      </w:pPr>
      <w:r w:rsidRPr="00937829">
        <w:rPr>
          <w:color w:val="FF0000"/>
        </w:rPr>
        <w:t xml:space="preserve">A force d’être dans l’urgence, on perd le sens des choses </w:t>
      </w:r>
      <w:r>
        <w:rPr>
          <w:color w:val="FF0000"/>
        </w:rPr>
        <w:t>pendant l’action</w:t>
      </w:r>
      <w:r w:rsidRPr="00937829">
        <w:rPr>
          <w:color w:val="FF0000"/>
        </w:rPr>
        <w:t>.</w:t>
      </w:r>
    </w:p>
    <w:p w14:paraId="28F4F694" w14:textId="77777777" w:rsidR="005D32FF" w:rsidRPr="00937829" w:rsidRDefault="005D32FF" w:rsidP="005D32FF">
      <w:pPr>
        <w:rPr>
          <w:color w:val="FF0000"/>
        </w:rPr>
      </w:pPr>
    </w:p>
    <w:p w14:paraId="58A44921" w14:textId="77777777" w:rsidR="005D32FF" w:rsidRPr="00DF27C8" w:rsidRDefault="005D32FF" w:rsidP="005D32FF"/>
    <w:p w14:paraId="603F68E7" w14:textId="77777777" w:rsidR="005D32FF" w:rsidRDefault="005D32FF"/>
    <w:sectPr w:rsidR="005D32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3D"/>
    <w:rsid w:val="00011FB2"/>
    <w:rsid w:val="003B2A3D"/>
    <w:rsid w:val="003D65F0"/>
    <w:rsid w:val="00405CFE"/>
    <w:rsid w:val="004373D0"/>
    <w:rsid w:val="005177F8"/>
    <w:rsid w:val="00561879"/>
    <w:rsid w:val="005D32FF"/>
    <w:rsid w:val="00636795"/>
    <w:rsid w:val="0065751E"/>
    <w:rsid w:val="00670624"/>
    <w:rsid w:val="007E0C5E"/>
    <w:rsid w:val="0087415D"/>
    <w:rsid w:val="00BF2738"/>
    <w:rsid w:val="00C92370"/>
    <w:rsid w:val="00DA7BEE"/>
    <w:rsid w:val="00F65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2D7B"/>
  <w15:chartTrackingRefBased/>
  <w15:docId w15:val="{9A99F9D6-F7BF-4A3E-918D-C17D65EF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470</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Yang</dc:creator>
  <cp:keywords/>
  <dc:description/>
  <cp:lastModifiedBy>Nicolas Yang</cp:lastModifiedBy>
  <cp:revision>5</cp:revision>
  <dcterms:created xsi:type="dcterms:W3CDTF">2020-02-19T08:24:00Z</dcterms:created>
  <dcterms:modified xsi:type="dcterms:W3CDTF">2020-02-20T16:26:00Z</dcterms:modified>
</cp:coreProperties>
</file>