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17096" w14:textId="22ECA134" w:rsidR="00341331" w:rsidRDefault="004E71B1" w:rsidP="00B32466">
      <w:pPr>
        <w:jc w:val="both"/>
      </w:pPr>
      <w:r>
        <w:t>Adressage IP</w:t>
      </w:r>
    </w:p>
    <w:p w14:paraId="6AF10388" w14:textId="57D0A504" w:rsidR="004E71B1" w:rsidRDefault="004E71B1" w:rsidP="00B32466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TCP 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Transmission Control Protocol</w:t>
      </w:r>
    </w:p>
    <w:p w14:paraId="7A575CDF" w14:textId="1B0AA306" w:rsidR="004E71B1" w:rsidRDefault="004E71B1" w:rsidP="00B32466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IP : </w:t>
      </w:r>
      <w:r w:rsidRPr="004E71B1">
        <w:rPr>
          <w:rFonts w:ascii="Arial" w:hAnsi="Arial" w:cs="Arial"/>
          <w:shd w:val="clear" w:color="auto" w:fill="FFFFFF"/>
        </w:rPr>
        <w:t>Internet Protocol</w:t>
      </w:r>
    </w:p>
    <w:p w14:paraId="021CD468" w14:textId="43991751" w:rsidR="003C047F" w:rsidRPr="003C047F" w:rsidRDefault="003C047F" w:rsidP="00B32466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C047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CIDR : </w:t>
      </w:r>
      <w:proofErr w:type="spellStart"/>
      <w:r w:rsidRPr="003C047F">
        <w:rPr>
          <w:rFonts w:ascii="Arial" w:hAnsi="Arial" w:cs="Arial"/>
          <w:color w:val="222222"/>
          <w:sz w:val="21"/>
          <w:szCs w:val="21"/>
          <w:shd w:val="clear" w:color="auto" w:fill="FFFFFF"/>
        </w:rPr>
        <w:t>Classless</w:t>
      </w:r>
      <w:proofErr w:type="spellEnd"/>
      <w:r w:rsidRPr="003C047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Inter-Domain </w:t>
      </w:r>
      <w:proofErr w:type="spellStart"/>
      <w:r w:rsidRPr="003C047F">
        <w:rPr>
          <w:rFonts w:ascii="Arial" w:hAnsi="Arial" w:cs="Arial"/>
          <w:color w:val="222222"/>
          <w:sz w:val="21"/>
          <w:szCs w:val="21"/>
          <w:shd w:val="clear" w:color="auto" w:fill="FFFFFF"/>
        </w:rPr>
        <w:t>Routing</w:t>
      </w:r>
      <w:proofErr w:type="spellEnd"/>
      <w:r w:rsidRPr="003C047F"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une méthode pour attr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ibuer une adresse IP et un routage IP.</w:t>
      </w:r>
    </w:p>
    <w:p w14:paraId="3A81BC1D" w14:textId="44F37BFD" w:rsidR="004E71B1" w:rsidRDefault="004E71B1" w:rsidP="00B32466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Masque 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masque de sous-réseau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(désigné par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subnet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mask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netmask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ou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address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mask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en anglais) est un </w:t>
      </w:r>
      <w:hyperlink r:id="rId5" w:tooltip="Masque (informatiqu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masque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distinguant les </w:t>
      </w:r>
      <w:hyperlink r:id="rId6" w:tooltip="Bi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bits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d'une </w:t>
      </w:r>
      <w:hyperlink r:id="rId7" w:tooltip="Adresse IPv4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adresse IPv4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utilisés pour identifier le sous-réseau de ceux utilisés pour identifier l'</w:t>
      </w:r>
      <w:hyperlink r:id="rId8" w:tooltip="Ordinateur hô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hôte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14:paraId="4EDF089B" w14:textId="13AF190F" w:rsidR="004E71B1" w:rsidRDefault="004E71B1" w:rsidP="00B32466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 classes :</w:t>
      </w:r>
    </w:p>
    <w:p w14:paraId="3F611410" w14:textId="63A1BC8F" w:rsidR="004E71B1" w:rsidRDefault="004E71B1" w:rsidP="00B32466">
      <w:pPr>
        <w:ind w:firstLine="708"/>
        <w:jc w:val="both"/>
      </w:pPr>
      <w:r>
        <w:t>A commence par 0 correspond à 8bits</w:t>
      </w:r>
    </w:p>
    <w:p w14:paraId="035EFD3E" w14:textId="4D8E2C4B" w:rsidR="004E71B1" w:rsidRDefault="004E71B1" w:rsidP="00B32466">
      <w:pPr>
        <w:ind w:firstLine="708"/>
        <w:jc w:val="both"/>
      </w:pPr>
      <w:r>
        <w:t>B commence par 10 correspond à 16 bits</w:t>
      </w:r>
    </w:p>
    <w:p w14:paraId="642FEBB7" w14:textId="69337FC7" w:rsidR="004E71B1" w:rsidRDefault="004E71B1" w:rsidP="00B32466">
      <w:pPr>
        <w:ind w:firstLine="708"/>
        <w:jc w:val="both"/>
      </w:pPr>
      <w:r>
        <w:t>C commence par 110 correspond à 24 bits</w:t>
      </w:r>
    </w:p>
    <w:p w14:paraId="7792621B" w14:textId="63205005" w:rsidR="003C047F" w:rsidRDefault="003C047F" w:rsidP="00B32466">
      <w:pPr>
        <w:jc w:val="both"/>
      </w:pPr>
      <w:r>
        <w:t xml:space="preserve">Une adresse est </w:t>
      </w:r>
      <w:proofErr w:type="spellStart"/>
      <w:r>
        <w:t>associeé</w:t>
      </w:r>
      <w:proofErr w:type="spellEnd"/>
      <w:r>
        <w:t xml:space="preserve"> à un masque</w:t>
      </w:r>
    </w:p>
    <w:p w14:paraId="69AAC899" w14:textId="42E4C878" w:rsidR="003C047F" w:rsidRDefault="003C047F" w:rsidP="00B32466">
      <w:pPr>
        <w:jc w:val="both"/>
      </w:pPr>
      <w:r>
        <w:t>Classe masque adresse</w:t>
      </w:r>
    </w:p>
    <w:p w14:paraId="5DEB6FF2" w14:textId="7D886C07" w:rsidR="003C047F" w:rsidRDefault="003C047F" w:rsidP="00B32466">
      <w:pPr>
        <w:jc w:val="both"/>
      </w:pPr>
      <w:r>
        <w:t>A : 255.0.0.0</w:t>
      </w:r>
    </w:p>
    <w:p w14:paraId="75A54632" w14:textId="74D04D1B" w:rsidR="003C047F" w:rsidRDefault="003C047F" w:rsidP="00B32466">
      <w:pPr>
        <w:jc w:val="both"/>
      </w:pPr>
      <w:r>
        <w:t>B : 255.255.0.0</w:t>
      </w:r>
    </w:p>
    <w:p w14:paraId="762AEBE8" w14:textId="2EE30010" w:rsidR="003C047F" w:rsidRDefault="003C047F" w:rsidP="00B32466">
      <w:pPr>
        <w:jc w:val="both"/>
      </w:pPr>
      <w:r>
        <w:t>C : 255.255.255.0</w:t>
      </w:r>
    </w:p>
    <w:p w14:paraId="7784A082" w14:textId="1913981A" w:rsidR="003C047F" w:rsidRDefault="003C047F" w:rsidP="00B32466">
      <w:pPr>
        <w:jc w:val="both"/>
      </w:pPr>
      <w:r>
        <w:t>Ex :</w:t>
      </w:r>
    </w:p>
    <w:p w14:paraId="1FBED6EC" w14:textId="1A9D2C92" w:rsidR="00D84068" w:rsidRDefault="003C047F" w:rsidP="00B32466">
      <w:pPr>
        <w:jc w:val="both"/>
      </w:pPr>
      <w:r>
        <w:t>Adresse 192.168.1.1/24 Masque 255.255.255.0</w:t>
      </w:r>
    </w:p>
    <w:p w14:paraId="1AC3A832" w14:textId="77777777" w:rsidR="00D84068" w:rsidRDefault="00D84068">
      <w:r>
        <w:br w:type="page"/>
      </w:r>
    </w:p>
    <w:p w14:paraId="72074F29" w14:textId="2C4AD07C" w:rsidR="003C047F" w:rsidRPr="001D3E34" w:rsidRDefault="001D3E34" w:rsidP="00B32466">
      <w:pPr>
        <w:jc w:val="both"/>
        <w:rPr>
          <w:b/>
          <w:bCs/>
          <w:u w:val="single"/>
        </w:rPr>
      </w:pPr>
      <w:r w:rsidRPr="001D3E34">
        <w:rPr>
          <w:b/>
          <w:bCs/>
          <w:u w:val="single"/>
        </w:rPr>
        <w:lastRenderedPageBreak/>
        <w:t>Les sous réseaux</w:t>
      </w:r>
    </w:p>
    <w:p w14:paraId="4D2CE58F" w14:textId="2CA23305" w:rsidR="001D3E34" w:rsidRDefault="001D3E34" w:rsidP="00B32466">
      <w:pPr>
        <w:jc w:val="both"/>
      </w:pPr>
      <w:r>
        <w:t>On ne peut découper qu’en machine.</w:t>
      </w:r>
    </w:p>
    <w:p w14:paraId="658C0348" w14:textId="003F7DD8" w:rsidR="001D3E34" w:rsidRDefault="001C5D8E" w:rsidP="00B32466">
      <w:pPr>
        <w:jc w:val="both"/>
      </w:pPr>
      <w:r>
        <w:t>Exemple :</w:t>
      </w:r>
    </w:p>
    <w:p w14:paraId="1ECB7CD2" w14:textId="696AC299" w:rsidR="001C5D8E" w:rsidRDefault="001C5D8E" w:rsidP="00B32466">
      <w:pPr>
        <w:jc w:val="both"/>
      </w:pPr>
      <w:r>
        <w:t xml:space="preserve">On a l’adresse suivant : </w:t>
      </w:r>
      <w:r w:rsidRPr="00572E81">
        <w:rPr>
          <w:b/>
          <w:bCs/>
        </w:rPr>
        <w:t>172.16.0.0/16</w:t>
      </w:r>
    </w:p>
    <w:p w14:paraId="3FB84CE3" w14:textId="6163A51B" w:rsidR="001C5D8E" w:rsidRPr="0031113D" w:rsidRDefault="001C5D8E" w:rsidP="00B32466">
      <w:pPr>
        <w:jc w:val="both"/>
        <w:rPr>
          <w:u w:val="single"/>
        </w:rPr>
      </w:pPr>
      <w:r w:rsidRPr="0031113D">
        <w:rPr>
          <w:u w:val="single"/>
        </w:rPr>
        <w:t>On veut 200 sous-réseaux et 800 machines.</w:t>
      </w:r>
    </w:p>
    <w:p w14:paraId="46C1FA50" w14:textId="6FE91EAF" w:rsidR="001C5D8E" w:rsidRDefault="001C5D8E" w:rsidP="00B32466">
      <w:pPr>
        <w:jc w:val="both"/>
      </w:pPr>
      <w:r>
        <w:t>Sous-réseaux </w:t>
      </w:r>
      <w:proofErr w:type="gramStart"/>
      <w:r w:rsidR="002A5E9B">
        <w:rPr>
          <w:b/>
          <w:bCs/>
        </w:rPr>
        <w:t>SR</w:t>
      </w:r>
      <w:r>
        <w:t>:</w:t>
      </w:r>
      <w:proofErr w:type="gramEnd"/>
      <w:r>
        <w:t xml:space="preserve"> 200 : On cherche la puissance de 2 supérieur le plus proche de 200. On a 2^8.</w:t>
      </w:r>
    </w:p>
    <w:p w14:paraId="55DA0125" w14:textId="3F1A6673" w:rsidR="001C5D8E" w:rsidRDefault="001C5D8E" w:rsidP="00B32466">
      <w:pPr>
        <w:jc w:val="both"/>
      </w:pPr>
      <w:r>
        <w:t>L’adresse est une classe B donc elle a 16bits.</w:t>
      </w:r>
    </w:p>
    <w:p w14:paraId="72D91C1F" w14:textId="4261D02F" w:rsidR="001C5D8E" w:rsidRDefault="001C5D8E" w:rsidP="00B32466">
      <w:pPr>
        <w:jc w:val="both"/>
      </w:pPr>
      <w:r>
        <w:t>On fait 16 + 8 = 24</w:t>
      </w:r>
    </w:p>
    <w:p w14:paraId="09175A4D" w14:textId="45F5660F" w:rsidR="001C5D8E" w:rsidRDefault="001C5D8E" w:rsidP="00B32466">
      <w:pPr>
        <w:jc w:val="both"/>
      </w:pPr>
      <w:r>
        <w:t>Pour 200</w:t>
      </w:r>
      <w:bookmarkStart w:id="0" w:name="_GoBack"/>
      <w:bookmarkEnd w:id="0"/>
      <w:r>
        <w:t xml:space="preserve"> sous-réseaux, l’adresse bloquera 24bits.</w:t>
      </w:r>
    </w:p>
    <w:p w14:paraId="4333CE5F" w14:textId="36592FC4" w:rsidR="001D3E34" w:rsidRDefault="001C5D8E" w:rsidP="00B32466">
      <w:pPr>
        <w:jc w:val="both"/>
      </w:pPr>
      <w:r w:rsidRPr="001C5D8E">
        <w:rPr>
          <w:color w:val="538135" w:themeColor="accent6" w:themeShade="BF"/>
          <w:u w:val="single"/>
        </w:rPr>
        <w:t>172.16.00000000</w:t>
      </w:r>
      <w:r>
        <w:t>.</w:t>
      </w:r>
      <w:r w:rsidRPr="001C5D8E">
        <w:rPr>
          <w:color w:val="C45911" w:themeColor="accent2" w:themeShade="BF"/>
          <w:u w:val="single"/>
        </w:rPr>
        <w:t>00000000</w:t>
      </w:r>
      <w:r>
        <w:t>/24</w:t>
      </w:r>
    </w:p>
    <w:p w14:paraId="168A4F58" w14:textId="40C8602D" w:rsidR="001C5D8E" w:rsidRDefault="001C5D8E" w:rsidP="00B32466">
      <w:pPr>
        <w:jc w:val="both"/>
        <w:rPr>
          <w:color w:val="C45911" w:themeColor="accent2" w:themeShade="BF"/>
        </w:rPr>
      </w:pPr>
      <w:r>
        <w:rPr>
          <w:color w:val="538135" w:themeColor="accent6" w:themeShade="BF"/>
        </w:rPr>
        <w:t xml:space="preserve">   </w:t>
      </w:r>
      <w:r w:rsidRPr="001C5D8E">
        <w:rPr>
          <w:color w:val="538135" w:themeColor="accent6" w:themeShade="BF"/>
        </w:rPr>
        <w:t>SOUS RESEAU</w:t>
      </w:r>
      <w:r>
        <w:tab/>
        <w:t xml:space="preserve">      </w:t>
      </w:r>
      <w:r w:rsidRPr="001C5D8E">
        <w:rPr>
          <w:color w:val="C45911" w:themeColor="accent2" w:themeShade="BF"/>
        </w:rPr>
        <w:t>MACHINE</w:t>
      </w:r>
    </w:p>
    <w:p w14:paraId="621E6A40" w14:textId="051F96A8" w:rsidR="001C5D8E" w:rsidRDefault="001C5D8E" w:rsidP="00B32466">
      <w:pPr>
        <w:jc w:val="both"/>
      </w:pPr>
      <w:r>
        <w:t xml:space="preserve">Pour trouver la première adresse </w:t>
      </w:r>
      <w:r w:rsidRPr="001C5D8E">
        <w:rPr>
          <w:b/>
          <w:bCs/>
        </w:rPr>
        <w:t>1@</w:t>
      </w:r>
      <w:r>
        <w:t> : on met tous les bits machine à 0 et le dernier à 1.</w:t>
      </w:r>
    </w:p>
    <w:p w14:paraId="7A79EFBA" w14:textId="5E353400" w:rsidR="001C5D8E" w:rsidRDefault="001C5D8E" w:rsidP="00B32466">
      <w:pPr>
        <w:jc w:val="both"/>
      </w:pPr>
      <w:r>
        <w:t xml:space="preserve">Pour trouver la dernière adresse </w:t>
      </w:r>
      <w:r w:rsidRPr="001C5D8E">
        <w:rPr>
          <w:b/>
          <w:bCs/>
        </w:rPr>
        <w:t>D@</w:t>
      </w:r>
      <w:r>
        <w:t> : on met tous les bits machine à 1 et le dernier à 0.</w:t>
      </w:r>
    </w:p>
    <w:p w14:paraId="33F249AE" w14:textId="644D25F3" w:rsidR="001C5D8E" w:rsidRDefault="001C5D8E" w:rsidP="00B32466">
      <w:pPr>
        <w:jc w:val="both"/>
      </w:pPr>
      <w:r>
        <w:t>Pour trouver le broadcast </w:t>
      </w:r>
      <w:proofErr w:type="spellStart"/>
      <w:proofErr w:type="gramStart"/>
      <w:r w:rsidRPr="001C5D8E">
        <w:rPr>
          <w:b/>
          <w:bCs/>
        </w:rPr>
        <w:t>BdC</w:t>
      </w:r>
      <w:proofErr w:type="spellEnd"/>
      <w:r>
        <w:t>:</w:t>
      </w:r>
      <w:proofErr w:type="gramEnd"/>
      <w:r>
        <w:t xml:space="preserve"> on met tous les bits machine à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105"/>
        <w:gridCol w:w="2105"/>
        <w:gridCol w:w="2122"/>
        <w:gridCol w:w="2179"/>
      </w:tblGrid>
      <w:tr w:rsidR="00B32466" w14:paraId="5318B916" w14:textId="77777777" w:rsidTr="00572E81">
        <w:tc>
          <w:tcPr>
            <w:tcW w:w="704" w:type="dxa"/>
          </w:tcPr>
          <w:p w14:paraId="69967C8D" w14:textId="684E1CC7" w:rsidR="002A5E9B" w:rsidRDefault="002A5E9B" w:rsidP="00B32466">
            <w:pPr>
              <w:jc w:val="center"/>
            </w:pPr>
            <w:r>
              <w:t>SR</w:t>
            </w:r>
          </w:p>
        </w:tc>
        <w:tc>
          <w:tcPr>
            <w:tcW w:w="1952" w:type="dxa"/>
          </w:tcPr>
          <w:p w14:paraId="4D3523C2" w14:textId="10891552" w:rsidR="002A5E9B" w:rsidRDefault="002A5E9B" w:rsidP="00B32466">
            <w:pPr>
              <w:jc w:val="center"/>
            </w:pPr>
            <w:r>
              <w:t>Adresse SR</w:t>
            </w:r>
          </w:p>
        </w:tc>
        <w:tc>
          <w:tcPr>
            <w:tcW w:w="2105" w:type="dxa"/>
          </w:tcPr>
          <w:p w14:paraId="0AA9B0F5" w14:textId="0FCB16AC" w:rsidR="002A5E9B" w:rsidRDefault="002A5E9B" w:rsidP="00B32466">
            <w:pPr>
              <w:jc w:val="center"/>
            </w:pPr>
            <w:r>
              <w:t>1@</w:t>
            </w:r>
          </w:p>
        </w:tc>
        <w:tc>
          <w:tcPr>
            <w:tcW w:w="2122" w:type="dxa"/>
          </w:tcPr>
          <w:p w14:paraId="2AF65490" w14:textId="6CA8F77D" w:rsidR="002A5E9B" w:rsidRDefault="002A5E9B" w:rsidP="00B32466">
            <w:pPr>
              <w:jc w:val="center"/>
            </w:pPr>
            <w:r>
              <w:t>D@</w:t>
            </w:r>
          </w:p>
        </w:tc>
        <w:tc>
          <w:tcPr>
            <w:tcW w:w="2179" w:type="dxa"/>
          </w:tcPr>
          <w:p w14:paraId="4716DC92" w14:textId="71F36DCF" w:rsidR="002A5E9B" w:rsidRDefault="002A5E9B" w:rsidP="00B32466">
            <w:pPr>
              <w:jc w:val="center"/>
            </w:pPr>
            <w:proofErr w:type="spellStart"/>
            <w:r>
              <w:t>BdC</w:t>
            </w:r>
            <w:proofErr w:type="spellEnd"/>
          </w:p>
        </w:tc>
      </w:tr>
      <w:tr w:rsidR="00B32466" w14:paraId="246F497F" w14:textId="77777777" w:rsidTr="00572E81">
        <w:tc>
          <w:tcPr>
            <w:tcW w:w="704" w:type="dxa"/>
          </w:tcPr>
          <w:p w14:paraId="768157FB" w14:textId="09E33A4A" w:rsidR="002A5E9B" w:rsidRPr="00572E81" w:rsidRDefault="002A5E9B" w:rsidP="00B32466">
            <w:pPr>
              <w:rPr>
                <w:sz w:val="24"/>
                <w:szCs w:val="24"/>
              </w:rPr>
            </w:pPr>
            <w:r w:rsidRPr="00572E81">
              <w:rPr>
                <w:sz w:val="24"/>
                <w:szCs w:val="24"/>
              </w:rPr>
              <w:t>1</w:t>
            </w:r>
            <w:r w:rsidRPr="00572E81">
              <w:rPr>
                <w:sz w:val="24"/>
                <w:szCs w:val="24"/>
                <w:vertAlign w:val="superscript"/>
              </w:rPr>
              <w:t>er</w:t>
            </w:r>
          </w:p>
        </w:tc>
        <w:tc>
          <w:tcPr>
            <w:tcW w:w="1952" w:type="dxa"/>
          </w:tcPr>
          <w:p w14:paraId="5E57E349" w14:textId="77777777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172.16.00000000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>00000000</w:t>
            </w:r>
            <w:r w:rsidRPr="00B32466">
              <w:rPr>
                <w:sz w:val="18"/>
                <w:szCs w:val="18"/>
              </w:rPr>
              <w:t>/24</w:t>
            </w:r>
          </w:p>
          <w:p w14:paraId="5B1933F7" w14:textId="0AB39795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172.16.0.0/24</w:t>
            </w:r>
          </w:p>
        </w:tc>
        <w:tc>
          <w:tcPr>
            <w:tcW w:w="2105" w:type="dxa"/>
          </w:tcPr>
          <w:p w14:paraId="3EB4B34E" w14:textId="029D6E49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172.16.00000000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>00000001</w:t>
            </w:r>
            <w:r w:rsidRPr="00B32466">
              <w:rPr>
                <w:sz w:val="18"/>
                <w:szCs w:val="18"/>
              </w:rPr>
              <w:t>/24</w:t>
            </w:r>
          </w:p>
          <w:p w14:paraId="70EB6744" w14:textId="7CC92B61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172.16.0.1/24</w:t>
            </w:r>
          </w:p>
        </w:tc>
        <w:tc>
          <w:tcPr>
            <w:tcW w:w="2122" w:type="dxa"/>
          </w:tcPr>
          <w:p w14:paraId="354F9E10" w14:textId="6A340583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172.16.00000000.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 xml:space="preserve"> 11111110</w:t>
            </w:r>
            <w:r w:rsidRPr="00B32466">
              <w:rPr>
                <w:sz w:val="18"/>
                <w:szCs w:val="18"/>
              </w:rPr>
              <w:t>/24</w:t>
            </w:r>
          </w:p>
          <w:p w14:paraId="11E5820F" w14:textId="7B73F5A0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172.16.0.254/24</w:t>
            </w:r>
          </w:p>
        </w:tc>
        <w:tc>
          <w:tcPr>
            <w:tcW w:w="2179" w:type="dxa"/>
          </w:tcPr>
          <w:p w14:paraId="4A6FA6C6" w14:textId="263B2043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172.16.00000000.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 xml:space="preserve"> 11111111</w:t>
            </w:r>
            <w:r w:rsidRPr="00B32466">
              <w:rPr>
                <w:sz w:val="18"/>
                <w:szCs w:val="18"/>
              </w:rPr>
              <w:t>/24</w:t>
            </w:r>
          </w:p>
          <w:p w14:paraId="2CBB31B9" w14:textId="5A4C2382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172.16.0.255/24</w:t>
            </w:r>
          </w:p>
        </w:tc>
      </w:tr>
      <w:tr w:rsidR="00B32466" w14:paraId="77933AEC" w14:textId="77777777" w:rsidTr="00572E81">
        <w:tc>
          <w:tcPr>
            <w:tcW w:w="704" w:type="dxa"/>
          </w:tcPr>
          <w:p w14:paraId="5C6344F5" w14:textId="14CCC313" w:rsidR="002A5E9B" w:rsidRPr="00572E81" w:rsidRDefault="002A5E9B" w:rsidP="00B32466">
            <w:pPr>
              <w:rPr>
                <w:sz w:val="24"/>
                <w:szCs w:val="24"/>
              </w:rPr>
            </w:pPr>
            <w:r w:rsidRPr="00572E81">
              <w:rPr>
                <w:sz w:val="24"/>
                <w:szCs w:val="24"/>
              </w:rPr>
              <w:t>2</w:t>
            </w:r>
            <w:r w:rsidRPr="00572E81">
              <w:rPr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952" w:type="dxa"/>
          </w:tcPr>
          <w:p w14:paraId="385DE767" w14:textId="13BF767E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172.16.00000001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>00000000</w:t>
            </w:r>
            <w:r w:rsidRPr="00B32466">
              <w:rPr>
                <w:sz w:val="18"/>
                <w:szCs w:val="18"/>
              </w:rPr>
              <w:t>/24</w:t>
            </w:r>
          </w:p>
          <w:p w14:paraId="67595134" w14:textId="69DAC0D0" w:rsidR="002A5E9B" w:rsidRPr="00B32466" w:rsidRDefault="00B32466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172.16.1.0/24</w:t>
            </w:r>
          </w:p>
        </w:tc>
        <w:tc>
          <w:tcPr>
            <w:tcW w:w="2105" w:type="dxa"/>
          </w:tcPr>
          <w:p w14:paraId="11E3A2E8" w14:textId="5C2170CE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172.16.00000001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 xml:space="preserve"> 00000001</w:t>
            </w:r>
            <w:r w:rsidRPr="00B32466">
              <w:rPr>
                <w:sz w:val="18"/>
                <w:szCs w:val="18"/>
              </w:rPr>
              <w:t>/24</w:t>
            </w:r>
          </w:p>
          <w:p w14:paraId="688D2ECD" w14:textId="2EAC9059" w:rsidR="002A5E9B" w:rsidRPr="00B32466" w:rsidRDefault="00B32466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172.16.1.1/24</w:t>
            </w:r>
          </w:p>
        </w:tc>
        <w:tc>
          <w:tcPr>
            <w:tcW w:w="2122" w:type="dxa"/>
          </w:tcPr>
          <w:p w14:paraId="00DEE036" w14:textId="00C6A7CE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</w:t>
            </w:r>
            <w:r w:rsidR="00B32466"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 xml:space="preserve"> 11111110</w:t>
            </w:r>
            <w:r w:rsidRPr="00B32466">
              <w:rPr>
                <w:sz w:val="18"/>
                <w:szCs w:val="18"/>
              </w:rPr>
              <w:t>/24</w:t>
            </w:r>
          </w:p>
          <w:p w14:paraId="0B49526E" w14:textId="604EDD1D" w:rsidR="002A5E9B" w:rsidRPr="00B32466" w:rsidRDefault="00B32466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172.16.1.254/24</w:t>
            </w:r>
          </w:p>
        </w:tc>
        <w:tc>
          <w:tcPr>
            <w:tcW w:w="2179" w:type="dxa"/>
          </w:tcPr>
          <w:p w14:paraId="61A26EF3" w14:textId="5040F69A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</w:t>
            </w:r>
            <w:r w:rsidR="00B32466"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 xml:space="preserve"> 11111111</w:t>
            </w:r>
            <w:r w:rsidRPr="00B32466">
              <w:rPr>
                <w:sz w:val="18"/>
                <w:szCs w:val="18"/>
              </w:rPr>
              <w:t>/24</w:t>
            </w:r>
          </w:p>
          <w:p w14:paraId="16EC0547" w14:textId="44F3A02A" w:rsidR="002A5E9B" w:rsidRPr="00B32466" w:rsidRDefault="00B32466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172.16.1.255/24</w:t>
            </w:r>
          </w:p>
        </w:tc>
      </w:tr>
      <w:tr w:rsidR="00B32466" w14:paraId="0F92C4D1" w14:textId="77777777" w:rsidTr="00572E81">
        <w:tc>
          <w:tcPr>
            <w:tcW w:w="704" w:type="dxa"/>
          </w:tcPr>
          <w:p w14:paraId="66487089" w14:textId="7C7AB526" w:rsidR="002A5E9B" w:rsidRPr="00572E81" w:rsidRDefault="002A5E9B" w:rsidP="00B32466">
            <w:pPr>
              <w:rPr>
                <w:sz w:val="24"/>
                <w:szCs w:val="24"/>
              </w:rPr>
            </w:pPr>
            <w:r w:rsidRPr="00572E81">
              <w:rPr>
                <w:sz w:val="24"/>
                <w:szCs w:val="24"/>
              </w:rPr>
              <w:t>3</w:t>
            </w:r>
            <w:r w:rsidRPr="00572E81">
              <w:rPr>
                <w:sz w:val="24"/>
                <w:szCs w:val="24"/>
                <w:vertAlign w:val="superscript"/>
              </w:rPr>
              <w:t>ème</w:t>
            </w:r>
            <w:r w:rsidRPr="00572E8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52" w:type="dxa"/>
          </w:tcPr>
          <w:p w14:paraId="05831C5C" w14:textId="6922C44D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</w:t>
            </w:r>
            <w:r w:rsidR="00B32466"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10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>00000000</w:t>
            </w:r>
            <w:r w:rsidRPr="00B32466">
              <w:rPr>
                <w:sz w:val="18"/>
                <w:szCs w:val="18"/>
              </w:rPr>
              <w:t>/24</w:t>
            </w:r>
          </w:p>
          <w:p w14:paraId="04121AE7" w14:textId="4A581900" w:rsidR="002A5E9B" w:rsidRPr="00B32466" w:rsidRDefault="00B32466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172.16.2.0/24</w:t>
            </w:r>
          </w:p>
        </w:tc>
        <w:tc>
          <w:tcPr>
            <w:tcW w:w="2105" w:type="dxa"/>
          </w:tcPr>
          <w:p w14:paraId="0121D302" w14:textId="6C19C011" w:rsidR="00B32466" w:rsidRPr="00B32466" w:rsidRDefault="00B32466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172.16.000000010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 xml:space="preserve"> 00000001</w:t>
            </w:r>
            <w:r w:rsidRPr="00B32466">
              <w:rPr>
                <w:sz w:val="18"/>
                <w:szCs w:val="18"/>
              </w:rPr>
              <w:t>/24</w:t>
            </w:r>
          </w:p>
          <w:p w14:paraId="459ECF4F" w14:textId="69C247DA" w:rsidR="002A5E9B" w:rsidRPr="00B32466" w:rsidRDefault="00B32466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172.16.2.1/24</w:t>
            </w:r>
          </w:p>
        </w:tc>
        <w:tc>
          <w:tcPr>
            <w:tcW w:w="2122" w:type="dxa"/>
          </w:tcPr>
          <w:p w14:paraId="014C27E0" w14:textId="613658CA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</w:t>
            </w:r>
            <w:r w:rsidR="00B32466"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10</w:t>
            </w:r>
            <w:r w:rsidRPr="00B32466">
              <w:rPr>
                <w:sz w:val="18"/>
                <w:szCs w:val="18"/>
              </w:rPr>
              <w:t>.</w:t>
            </w:r>
            <w:r w:rsidR="00B32466" w:rsidRPr="00B32466">
              <w:rPr>
                <w:color w:val="C45911" w:themeColor="accent2" w:themeShade="BF"/>
                <w:sz w:val="18"/>
                <w:szCs w:val="18"/>
                <w:u w:val="single"/>
              </w:rPr>
              <w:t>11111110</w:t>
            </w:r>
            <w:r w:rsidRPr="00B32466">
              <w:rPr>
                <w:sz w:val="18"/>
                <w:szCs w:val="18"/>
              </w:rPr>
              <w:t>24</w:t>
            </w:r>
          </w:p>
          <w:p w14:paraId="7883D6CC" w14:textId="2DF3D350" w:rsidR="002A5E9B" w:rsidRPr="00B32466" w:rsidRDefault="00B32466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172.16.2.254/24</w:t>
            </w:r>
          </w:p>
        </w:tc>
        <w:tc>
          <w:tcPr>
            <w:tcW w:w="2179" w:type="dxa"/>
          </w:tcPr>
          <w:p w14:paraId="2F875CEB" w14:textId="3A3B2A6A" w:rsidR="002A5E9B" w:rsidRPr="00B32466" w:rsidRDefault="002A5E9B" w:rsidP="00B32466">
            <w:pPr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172.16.0000000</w:t>
            </w:r>
            <w:r w:rsidR="00B32466"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10</w:t>
            </w:r>
            <w:r w:rsidRPr="00B32466">
              <w:rPr>
                <w:sz w:val="18"/>
                <w:szCs w:val="18"/>
              </w:rPr>
              <w:t>.</w:t>
            </w:r>
            <w:r w:rsidR="00B32466" w:rsidRPr="00B32466">
              <w:rPr>
                <w:color w:val="C45911" w:themeColor="accent2" w:themeShade="BF"/>
                <w:sz w:val="18"/>
                <w:szCs w:val="18"/>
                <w:u w:val="single"/>
              </w:rPr>
              <w:t>11111111</w:t>
            </w:r>
            <w:r w:rsidRPr="00B32466">
              <w:rPr>
                <w:sz w:val="18"/>
                <w:szCs w:val="18"/>
              </w:rPr>
              <w:t>/24</w:t>
            </w:r>
          </w:p>
          <w:p w14:paraId="74D44CCA" w14:textId="252E4FBE" w:rsidR="002A5E9B" w:rsidRPr="00B32466" w:rsidRDefault="00B32466" w:rsidP="00B32466">
            <w:pPr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172.16.2.255/24</w:t>
            </w:r>
          </w:p>
        </w:tc>
      </w:tr>
    </w:tbl>
    <w:p w14:paraId="564583EA" w14:textId="7CB5E7E3" w:rsidR="001C5D8E" w:rsidRDefault="001C5D8E" w:rsidP="00B32466">
      <w:pPr>
        <w:jc w:val="both"/>
      </w:pPr>
    </w:p>
    <w:p w14:paraId="698DF4AF" w14:textId="3B0A890A" w:rsidR="00B32466" w:rsidRDefault="00B32466" w:rsidP="00B32466">
      <w:pPr>
        <w:jc w:val="both"/>
      </w:pPr>
      <w:r>
        <w:t>Pour avoir le 2</w:t>
      </w:r>
      <w:r w:rsidRPr="00B32466">
        <w:rPr>
          <w:vertAlign w:val="superscript"/>
        </w:rPr>
        <w:t>ème</w:t>
      </w:r>
      <w:r>
        <w:t xml:space="preserve"> sous-réseau, on ajout 1 au sous-réseau du 1</w:t>
      </w:r>
      <w:r w:rsidRPr="00B32466">
        <w:rPr>
          <w:vertAlign w:val="superscript"/>
        </w:rPr>
        <w:t>er</w:t>
      </w:r>
      <w:r>
        <w:t>.</w:t>
      </w:r>
    </w:p>
    <w:p w14:paraId="1E3820F2" w14:textId="1774911E" w:rsidR="00B32466" w:rsidRDefault="00B32466" w:rsidP="00B32466">
      <w:pPr>
        <w:jc w:val="both"/>
      </w:pPr>
      <w:r>
        <w:t>Pour avoir le 3</w:t>
      </w:r>
      <w:r w:rsidRPr="00B32466">
        <w:rPr>
          <w:vertAlign w:val="superscript"/>
        </w:rPr>
        <w:t>ème</w:t>
      </w:r>
      <w:r>
        <w:t xml:space="preserve"> sous-réseau, on ajoute 1 au sous-réseau du 2</w:t>
      </w:r>
      <w:r w:rsidRPr="00B32466">
        <w:rPr>
          <w:vertAlign w:val="superscript"/>
        </w:rPr>
        <w:t>ème</w:t>
      </w:r>
      <w:r>
        <w:t>.</w:t>
      </w:r>
    </w:p>
    <w:p w14:paraId="6DEFF9D2" w14:textId="2BF53E44" w:rsidR="00B32466" w:rsidRDefault="00B32466" w:rsidP="00B32466">
      <w:pPr>
        <w:jc w:val="both"/>
      </w:pPr>
      <w:r>
        <w:t>Voir résultat ci-dessus.</w:t>
      </w:r>
    </w:p>
    <w:p w14:paraId="7A62733E" w14:textId="44FC020C" w:rsidR="00B32466" w:rsidRDefault="00B32466" w:rsidP="00B32466">
      <w:pPr>
        <w:jc w:val="both"/>
      </w:pPr>
      <w:r>
        <w:t>On cherche le 59</w:t>
      </w:r>
      <w:r w:rsidRPr="00B32466">
        <w:rPr>
          <w:vertAlign w:val="superscript"/>
        </w:rPr>
        <w:t>ème</w:t>
      </w:r>
      <w:r>
        <w:t xml:space="preserve"> sous réseau. On cherche 58 en binaire : 00111010.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55"/>
        <w:gridCol w:w="1525"/>
        <w:gridCol w:w="1904"/>
        <w:gridCol w:w="1974"/>
      </w:tblGrid>
      <w:tr w:rsidR="00B32466" w14:paraId="74665AB7" w14:textId="77777777" w:rsidTr="00B32466">
        <w:tc>
          <w:tcPr>
            <w:tcW w:w="704" w:type="dxa"/>
          </w:tcPr>
          <w:p w14:paraId="31EA77E6" w14:textId="73DF123B" w:rsidR="00B32466" w:rsidRDefault="00B32466" w:rsidP="00B32466">
            <w:pPr>
              <w:jc w:val="center"/>
            </w:pPr>
            <w:r>
              <w:t>SR</w:t>
            </w:r>
          </w:p>
        </w:tc>
        <w:tc>
          <w:tcPr>
            <w:tcW w:w="2955" w:type="dxa"/>
          </w:tcPr>
          <w:p w14:paraId="0B067DDC" w14:textId="4FCB6289" w:rsidR="00B32466" w:rsidRDefault="00B32466" w:rsidP="00B32466">
            <w:pPr>
              <w:jc w:val="center"/>
            </w:pPr>
            <w:r>
              <w:t>Adresse SR</w:t>
            </w:r>
          </w:p>
        </w:tc>
        <w:tc>
          <w:tcPr>
            <w:tcW w:w="1525" w:type="dxa"/>
          </w:tcPr>
          <w:p w14:paraId="13172975" w14:textId="488FFA69" w:rsidR="00B32466" w:rsidRDefault="00B32466" w:rsidP="00B32466">
            <w:pPr>
              <w:jc w:val="center"/>
            </w:pPr>
            <w:r>
              <w:t>1@</w:t>
            </w:r>
          </w:p>
        </w:tc>
        <w:tc>
          <w:tcPr>
            <w:tcW w:w="1904" w:type="dxa"/>
          </w:tcPr>
          <w:p w14:paraId="7A9E1A62" w14:textId="56866369" w:rsidR="00B32466" w:rsidRDefault="00B32466" w:rsidP="00B32466">
            <w:pPr>
              <w:jc w:val="center"/>
            </w:pPr>
            <w:r>
              <w:t>D@</w:t>
            </w:r>
          </w:p>
        </w:tc>
        <w:tc>
          <w:tcPr>
            <w:tcW w:w="1974" w:type="dxa"/>
          </w:tcPr>
          <w:p w14:paraId="1E671A3D" w14:textId="7CA0A81B" w:rsidR="00B32466" w:rsidRDefault="00B32466" w:rsidP="00B32466">
            <w:pPr>
              <w:jc w:val="center"/>
            </w:pPr>
            <w:proofErr w:type="spellStart"/>
            <w:r>
              <w:t>BdC</w:t>
            </w:r>
            <w:proofErr w:type="spellEnd"/>
          </w:p>
        </w:tc>
      </w:tr>
      <w:tr w:rsidR="00B32466" w14:paraId="77107B1D" w14:textId="77777777" w:rsidTr="00B32466">
        <w:tc>
          <w:tcPr>
            <w:tcW w:w="704" w:type="dxa"/>
          </w:tcPr>
          <w:p w14:paraId="15B32667" w14:textId="607F19AD" w:rsidR="00B32466" w:rsidRPr="00B32466" w:rsidRDefault="00B32466" w:rsidP="00B32466">
            <w:pPr>
              <w:jc w:val="both"/>
              <w:rPr>
                <w:sz w:val="18"/>
                <w:szCs w:val="18"/>
              </w:rPr>
            </w:pPr>
            <w:r w:rsidRPr="00B32466">
              <w:t>59</w:t>
            </w:r>
            <w:r w:rsidRPr="00B32466">
              <w:rPr>
                <w:vertAlign w:val="superscript"/>
              </w:rPr>
              <w:t>ème</w:t>
            </w:r>
          </w:p>
        </w:tc>
        <w:tc>
          <w:tcPr>
            <w:tcW w:w="2955" w:type="dxa"/>
          </w:tcPr>
          <w:p w14:paraId="1CEFA0BF" w14:textId="58E13E01" w:rsidR="00B32466" w:rsidRPr="00B32466" w:rsidRDefault="00B32466" w:rsidP="00B32466">
            <w:pPr>
              <w:jc w:val="both"/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172.16.00111010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>00000000</w:t>
            </w:r>
            <w:r w:rsidRPr="00B32466">
              <w:rPr>
                <w:sz w:val="18"/>
                <w:szCs w:val="18"/>
              </w:rPr>
              <w:t>/24</w:t>
            </w:r>
          </w:p>
          <w:p w14:paraId="14D50414" w14:textId="0A410E50" w:rsidR="00B32466" w:rsidRPr="00B32466" w:rsidRDefault="00B32466" w:rsidP="00B32466">
            <w:pPr>
              <w:jc w:val="both"/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172.16.58.0/24</w:t>
            </w:r>
          </w:p>
        </w:tc>
        <w:tc>
          <w:tcPr>
            <w:tcW w:w="1525" w:type="dxa"/>
          </w:tcPr>
          <w:p w14:paraId="213EC4CE" w14:textId="7B2871DD" w:rsidR="00B32466" w:rsidRPr="00B32466" w:rsidRDefault="00B32466" w:rsidP="00B32466">
            <w:pPr>
              <w:jc w:val="both"/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 xml:space="preserve">172.16. </w:t>
            </w:r>
            <w:r>
              <w:rPr>
                <w:color w:val="538135" w:themeColor="accent6" w:themeShade="BF"/>
                <w:sz w:val="18"/>
                <w:szCs w:val="18"/>
                <w:u w:val="single"/>
              </w:rPr>
              <w:t>0</w:t>
            </w: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0111010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 xml:space="preserve"> 00000001</w:t>
            </w:r>
            <w:r w:rsidRPr="00B32466">
              <w:rPr>
                <w:sz w:val="18"/>
                <w:szCs w:val="18"/>
              </w:rPr>
              <w:t>/24</w:t>
            </w:r>
          </w:p>
          <w:p w14:paraId="4B0A31C1" w14:textId="38692C2F" w:rsidR="00B32466" w:rsidRPr="00B32466" w:rsidRDefault="00B32466" w:rsidP="00B32466">
            <w:pPr>
              <w:jc w:val="both"/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172.16.58.1/24</w:t>
            </w:r>
          </w:p>
        </w:tc>
        <w:tc>
          <w:tcPr>
            <w:tcW w:w="1904" w:type="dxa"/>
          </w:tcPr>
          <w:p w14:paraId="2365E541" w14:textId="059E62EB" w:rsidR="00B32466" w:rsidRPr="00B32466" w:rsidRDefault="00B32466" w:rsidP="00B32466">
            <w:pPr>
              <w:jc w:val="both"/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172.16. 00111010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>11111110</w:t>
            </w:r>
            <w:r w:rsidRPr="00B32466">
              <w:rPr>
                <w:sz w:val="18"/>
                <w:szCs w:val="18"/>
              </w:rPr>
              <w:t>24</w:t>
            </w:r>
          </w:p>
          <w:p w14:paraId="6123A5AF" w14:textId="676F63C3" w:rsidR="00B32466" w:rsidRPr="00B32466" w:rsidRDefault="00B32466" w:rsidP="00B32466">
            <w:pPr>
              <w:jc w:val="both"/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172.16.58.254/24</w:t>
            </w:r>
          </w:p>
        </w:tc>
        <w:tc>
          <w:tcPr>
            <w:tcW w:w="1974" w:type="dxa"/>
          </w:tcPr>
          <w:p w14:paraId="2C420FCA" w14:textId="4C095D17" w:rsidR="00B32466" w:rsidRPr="00B32466" w:rsidRDefault="00B32466" w:rsidP="00B32466">
            <w:pPr>
              <w:jc w:val="both"/>
              <w:rPr>
                <w:sz w:val="18"/>
                <w:szCs w:val="18"/>
              </w:rPr>
            </w:pPr>
            <w:r w:rsidRPr="00B32466">
              <w:rPr>
                <w:color w:val="538135" w:themeColor="accent6" w:themeShade="BF"/>
                <w:sz w:val="18"/>
                <w:szCs w:val="18"/>
                <w:u w:val="single"/>
              </w:rPr>
              <w:t>172.16. 00111010</w:t>
            </w:r>
            <w:r w:rsidRPr="00B32466">
              <w:rPr>
                <w:sz w:val="18"/>
                <w:szCs w:val="18"/>
              </w:rPr>
              <w:t>.</w:t>
            </w:r>
            <w:r w:rsidRPr="00B32466">
              <w:rPr>
                <w:color w:val="C45911" w:themeColor="accent2" w:themeShade="BF"/>
                <w:sz w:val="18"/>
                <w:szCs w:val="18"/>
                <w:u w:val="single"/>
              </w:rPr>
              <w:t>11111111</w:t>
            </w:r>
            <w:r w:rsidRPr="00B32466">
              <w:rPr>
                <w:sz w:val="18"/>
                <w:szCs w:val="18"/>
              </w:rPr>
              <w:t>/24</w:t>
            </w:r>
          </w:p>
          <w:p w14:paraId="2F980BFB" w14:textId="3611B5FA" w:rsidR="00B32466" w:rsidRPr="00B32466" w:rsidRDefault="00B32466" w:rsidP="00B32466">
            <w:pPr>
              <w:jc w:val="both"/>
              <w:rPr>
                <w:sz w:val="18"/>
                <w:szCs w:val="18"/>
              </w:rPr>
            </w:pPr>
            <w:r w:rsidRPr="00B32466">
              <w:rPr>
                <w:sz w:val="18"/>
                <w:szCs w:val="18"/>
              </w:rPr>
              <w:t>172.16.58.255/24</w:t>
            </w:r>
          </w:p>
        </w:tc>
      </w:tr>
    </w:tbl>
    <w:p w14:paraId="12E7502B" w14:textId="5790EA8F" w:rsidR="00B32466" w:rsidRDefault="00B32466" w:rsidP="00B32466">
      <w:pPr>
        <w:jc w:val="both"/>
      </w:pPr>
    </w:p>
    <w:p w14:paraId="2BC83E20" w14:textId="1B3D20D1" w:rsidR="00572E81" w:rsidRPr="0031113D" w:rsidRDefault="00572E81" w:rsidP="00B32466">
      <w:pPr>
        <w:jc w:val="both"/>
        <w:rPr>
          <w:b/>
          <w:bCs/>
          <w:u w:val="single"/>
        </w:rPr>
      </w:pPr>
      <w:r w:rsidRPr="0031113D">
        <w:rPr>
          <w:u w:val="single"/>
        </w:rPr>
        <w:t xml:space="preserve">On veut 800 machines avec </w:t>
      </w:r>
      <w:r w:rsidRPr="0031113D">
        <w:rPr>
          <w:b/>
          <w:bCs/>
          <w:u w:val="single"/>
        </w:rPr>
        <w:t>172.16.0.0/16.</w:t>
      </w:r>
    </w:p>
    <w:p w14:paraId="1320A45B" w14:textId="2EA1DDFE" w:rsidR="00572E81" w:rsidRDefault="00572E81" w:rsidP="00B32466">
      <w:pPr>
        <w:jc w:val="both"/>
      </w:pPr>
      <w:r>
        <w:t>On fait 32(le totale des bits d’une adresse IP) - 16(les bits de classe B) = 16.</w:t>
      </w:r>
    </w:p>
    <w:p w14:paraId="12CE2182" w14:textId="63BA781D" w:rsidR="00572E81" w:rsidRDefault="00572E81" w:rsidP="00B32466">
      <w:pPr>
        <w:jc w:val="both"/>
      </w:pPr>
      <w:r>
        <w:t xml:space="preserve">La plus grande puissance de </w:t>
      </w:r>
      <w:r w:rsidR="0031113D">
        <w:t>« </w:t>
      </w:r>
      <w:r>
        <w:t>2</w:t>
      </w:r>
      <w:r w:rsidR="0031113D">
        <w:t> »</w:t>
      </w:r>
      <w:r>
        <w:t xml:space="preserve"> </w:t>
      </w:r>
      <w:r w:rsidR="0031113D">
        <w:t>supérieur</w:t>
      </w:r>
      <w:r>
        <w:t xml:space="preserve"> le plus proche de 800 est 2^10.</w:t>
      </w:r>
    </w:p>
    <w:p w14:paraId="321ABBEA" w14:textId="77777777" w:rsidR="00572E81" w:rsidRDefault="00572E81" w:rsidP="00B32466">
      <w:pPr>
        <w:jc w:val="both"/>
      </w:pPr>
      <w:r>
        <w:lastRenderedPageBreak/>
        <w:t xml:space="preserve">On fait : </w:t>
      </w:r>
    </w:p>
    <w:p w14:paraId="622C2E91" w14:textId="7C0A4C36" w:rsidR="00572E81" w:rsidRPr="00572E81" w:rsidRDefault="00572E81" w:rsidP="00B32466">
      <w:pPr>
        <w:jc w:val="both"/>
      </w:pPr>
      <w:r>
        <w:t>16 – 10 = 6</w:t>
      </w:r>
    </w:p>
    <w:p w14:paraId="6F6B3DCC" w14:textId="64F6D207" w:rsidR="00572E81" w:rsidRDefault="00572E81" w:rsidP="00B32466">
      <w:pPr>
        <w:jc w:val="both"/>
      </w:pPr>
      <w:r>
        <w:t>6 + 16 (le nombre de bits initial cad classe B) = 22.</w:t>
      </w:r>
    </w:p>
    <w:p w14:paraId="6BE44C41" w14:textId="01379098" w:rsidR="00572E81" w:rsidRDefault="00572E81" w:rsidP="00B32466">
      <w:pPr>
        <w:jc w:val="both"/>
      </w:pPr>
      <w:r>
        <w:t xml:space="preserve">On a donc : </w:t>
      </w:r>
    </w:p>
    <w:p w14:paraId="73CE8738" w14:textId="77777777" w:rsidR="00572E81" w:rsidRDefault="00572E81" w:rsidP="00572E81">
      <w:pPr>
        <w:jc w:val="both"/>
      </w:pPr>
      <w:r w:rsidRPr="001C5D8E">
        <w:rPr>
          <w:color w:val="538135" w:themeColor="accent6" w:themeShade="BF"/>
          <w:u w:val="single"/>
        </w:rPr>
        <w:t>172.16.000000</w:t>
      </w:r>
      <w:r w:rsidRPr="00572E81">
        <w:rPr>
          <w:color w:val="C45911" w:themeColor="accent2" w:themeShade="BF"/>
          <w:u w:val="single"/>
        </w:rPr>
        <w:t>00</w:t>
      </w:r>
      <w:r>
        <w:t>.</w:t>
      </w:r>
      <w:r w:rsidRPr="001C5D8E">
        <w:rPr>
          <w:color w:val="C45911" w:themeColor="accent2" w:themeShade="BF"/>
          <w:u w:val="single"/>
        </w:rPr>
        <w:t>00000000</w:t>
      </w:r>
      <w:r>
        <w:t>/22</w:t>
      </w:r>
    </w:p>
    <w:p w14:paraId="5410DD99" w14:textId="336D4693" w:rsidR="00572E81" w:rsidRDefault="00572E81" w:rsidP="00572E81">
      <w:pPr>
        <w:jc w:val="both"/>
        <w:rPr>
          <w:color w:val="C45911" w:themeColor="accent2" w:themeShade="BF"/>
        </w:rPr>
      </w:pPr>
      <w:r>
        <w:rPr>
          <w:color w:val="538135" w:themeColor="accent6" w:themeShade="BF"/>
        </w:rPr>
        <w:t xml:space="preserve"> </w:t>
      </w:r>
      <w:r w:rsidRPr="001C5D8E">
        <w:rPr>
          <w:color w:val="538135" w:themeColor="accent6" w:themeShade="BF"/>
        </w:rPr>
        <w:t>SOUS RESEAU</w:t>
      </w:r>
      <w:r>
        <w:tab/>
        <w:t xml:space="preserve"> </w:t>
      </w:r>
      <w:r w:rsidRPr="001C5D8E">
        <w:rPr>
          <w:color w:val="C45911" w:themeColor="accent2" w:themeShade="BF"/>
        </w:rPr>
        <w:t>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090"/>
        <w:gridCol w:w="2164"/>
        <w:gridCol w:w="2090"/>
        <w:gridCol w:w="2090"/>
      </w:tblGrid>
      <w:tr w:rsidR="00D84068" w14:paraId="3C1CB26A" w14:textId="77777777" w:rsidTr="00D84068">
        <w:tc>
          <w:tcPr>
            <w:tcW w:w="628" w:type="dxa"/>
          </w:tcPr>
          <w:p w14:paraId="3E996C8B" w14:textId="70D96742" w:rsidR="00551FB2" w:rsidRDefault="00551FB2" w:rsidP="00572E81">
            <w:pPr>
              <w:jc w:val="both"/>
            </w:pPr>
            <w:r>
              <w:t>USER</w:t>
            </w:r>
          </w:p>
        </w:tc>
        <w:tc>
          <w:tcPr>
            <w:tcW w:w="2090" w:type="dxa"/>
          </w:tcPr>
          <w:p w14:paraId="1EE5DA01" w14:textId="559E829B" w:rsidR="00551FB2" w:rsidRDefault="00551FB2" w:rsidP="00572E81">
            <w:pPr>
              <w:jc w:val="both"/>
            </w:pPr>
            <w:r>
              <w:t>SR</w:t>
            </w:r>
          </w:p>
        </w:tc>
        <w:tc>
          <w:tcPr>
            <w:tcW w:w="2164" w:type="dxa"/>
          </w:tcPr>
          <w:p w14:paraId="72E9131B" w14:textId="132E8FF7" w:rsidR="00551FB2" w:rsidRDefault="00551FB2" w:rsidP="00572E81">
            <w:pPr>
              <w:jc w:val="both"/>
            </w:pPr>
            <w:r>
              <w:t>1@</w:t>
            </w:r>
          </w:p>
        </w:tc>
        <w:tc>
          <w:tcPr>
            <w:tcW w:w="2090" w:type="dxa"/>
          </w:tcPr>
          <w:p w14:paraId="728EDC3B" w14:textId="0058036F" w:rsidR="00551FB2" w:rsidRDefault="00551FB2" w:rsidP="00572E81">
            <w:pPr>
              <w:jc w:val="both"/>
            </w:pPr>
            <w:r>
              <w:t>D@</w:t>
            </w:r>
          </w:p>
        </w:tc>
        <w:tc>
          <w:tcPr>
            <w:tcW w:w="2090" w:type="dxa"/>
          </w:tcPr>
          <w:p w14:paraId="6DA3B326" w14:textId="557361CD" w:rsidR="00551FB2" w:rsidRDefault="00551FB2" w:rsidP="00572E81">
            <w:pPr>
              <w:jc w:val="both"/>
            </w:pPr>
            <w:proofErr w:type="spellStart"/>
            <w:r>
              <w:t>BdC</w:t>
            </w:r>
            <w:proofErr w:type="spellEnd"/>
          </w:p>
        </w:tc>
      </w:tr>
      <w:tr w:rsidR="00D84068" w14:paraId="1040EEC2" w14:textId="77777777" w:rsidTr="00D84068">
        <w:tc>
          <w:tcPr>
            <w:tcW w:w="628" w:type="dxa"/>
          </w:tcPr>
          <w:p w14:paraId="33F55EDB" w14:textId="6ABA2483" w:rsidR="00551FB2" w:rsidRDefault="00551FB2" w:rsidP="00572E81">
            <w:pPr>
              <w:jc w:val="both"/>
            </w:pPr>
            <w:r>
              <w:t>1</w:t>
            </w:r>
            <w:r w:rsidRPr="00551FB2">
              <w:rPr>
                <w:vertAlign w:val="superscript"/>
              </w:rPr>
              <w:t>er</w:t>
            </w:r>
          </w:p>
        </w:tc>
        <w:tc>
          <w:tcPr>
            <w:tcW w:w="2090" w:type="dxa"/>
          </w:tcPr>
          <w:p w14:paraId="3F349C32" w14:textId="77777777" w:rsidR="00551FB2" w:rsidRDefault="00551FB2" w:rsidP="00572E81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172.16.000000</w:t>
            </w:r>
            <w:r w:rsidRPr="00572E81">
              <w:rPr>
                <w:color w:val="C45911" w:themeColor="accent2" w:themeShade="BF"/>
                <w:u w:val="single"/>
              </w:rPr>
              <w:t>00</w:t>
            </w:r>
            <w:r>
              <w:t>.</w:t>
            </w:r>
            <w:r w:rsidRPr="001C5D8E">
              <w:rPr>
                <w:color w:val="C45911" w:themeColor="accent2" w:themeShade="BF"/>
                <w:u w:val="single"/>
              </w:rPr>
              <w:t>00000000</w:t>
            </w:r>
            <w:r>
              <w:t>/22</w:t>
            </w:r>
          </w:p>
          <w:p w14:paraId="6744C2EF" w14:textId="6D35A559" w:rsidR="00551FB2" w:rsidRDefault="00551FB2" w:rsidP="00572E81">
            <w:pPr>
              <w:jc w:val="both"/>
            </w:pPr>
            <w:r>
              <w:t>172.16.0.0/22</w:t>
            </w:r>
          </w:p>
        </w:tc>
        <w:tc>
          <w:tcPr>
            <w:tcW w:w="2164" w:type="dxa"/>
          </w:tcPr>
          <w:p w14:paraId="2FAE799F" w14:textId="302C536E" w:rsidR="00551FB2" w:rsidRDefault="00551FB2" w:rsidP="00551FB2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172.16.000000</w:t>
            </w:r>
            <w:r w:rsidRPr="00572E81">
              <w:rPr>
                <w:color w:val="C45911" w:themeColor="accent2" w:themeShade="BF"/>
                <w:u w:val="single"/>
              </w:rPr>
              <w:t>00</w:t>
            </w:r>
            <w:r>
              <w:t>.</w:t>
            </w:r>
            <w:r w:rsidRPr="001C5D8E">
              <w:rPr>
                <w:color w:val="C45911" w:themeColor="accent2" w:themeShade="BF"/>
                <w:u w:val="single"/>
              </w:rPr>
              <w:t>0000000</w:t>
            </w:r>
            <w:r>
              <w:rPr>
                <w:color w:val="C45911" w:themeColor="accent2" w:themeShade="BF"/>
                <w:u w:val="single"/>
              </w:rPr>
              <w:t>1</w:t>
            </w:r>
            <w:r>
              <w:t>/22</w:t>
            </w:r>
          </w:p>
          <w:p w14:paraId="53F740AF" w14:textId="771713A2" w:rsidR="00551FB2" w:rsidRDefault="00551FB2" w:rsidP="00572E81">
            <w:pPr>
              <w:jc w:val="both"/>
            </w:pPr>
            <w:r>
              <w:t>172.16.0.1/22</w:t>
            </w:r>
          </w:p>
        </w:tc>
        <w:tc>
          <w:tcPr>
            <w:tcW w:w="2090" w:type="dxa"/>
          </w:tcPr>
          <w:p w14:paraId="537C8EE5" w14:textId="2F5AD9CF" w:rsidR="00551FB2" w:rsidRDefault="00551FB2" w:rsidP="00551FB2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172.16.000000</w:t>
            </w:r>
            <w:r>
              <w:rPr>
                <w:color w:val="C45911" w:themeColor="accent2" w:themeShade="BF"/>
                <w:u w:val="single"/>
              </w:rPr>
              <w:t>11</w:t>
            </w:r>
            <w:r>
              <w:t>.</w:t>
            </w:r>
            <w:r>
              <w:rPr>
                <w:color w:val="C45911" w:themeColor="accent2" w:themeShade="BF"/>
                <w:u w:val="single"/>
              </w:rPr>
              <w:t>11111110</w:t>
            </w:r>
            <w:r>
              <w:t>/22</w:t>
            </w:r>
          </w:p>
          <w:p w14:paraId="4F796F10" w14:textId="338F47AD" w:rsidR="00551FB2" w:rsidRDefault="00551FB2" w:rsidP="00572E81">
            <w:pPr>
              <w:jc w:val="both"/>
            </w:pPr>
            <w:r>
              <w:t>172.16.3.254/22</w:t>
            </w:r>
          </w:p>
        </w:tc>
        <w:tc>
          <w:tcPr>
            <w:tcW w:w="2090" w:type="dxa"/>
          </w:tcPr>
          <w:p w14:paraId="6C82C1A1" w14:textId="27DB3590" w:rsidR="00551FB2" w:rsidRDefault="00551FB2" w:rsidP="00551FB2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172.16.000000</w:t>
            </w:r>
            <w:r>
              <w:rPr>
                <w:color w:val="C45911" w:themeColor="accent2" w:themeShade="BF"/>
                <w:u w:val="single"/>
              </w:rPr>
              <w:t>11.11111111</w:t>
            </w:r>
            <w:r>
              <w:t>/22</w:t>
            </w:r>
          </w:p>
          <w:p w14:paraId="00A68B76" w14:textId="1D27A637" w:rsidR="00551FB2" w:rsidRDefault="00551FB2" w:rsidP="00572E81">
            <w:pPr>
              <w:jc w:val="both"/>
            </w:pPr>
            <w:r>
              <w:t>172.16.3.255/22</w:t>
            </w:r>
          </w:p>
        </w:tc>
      </w:tr>
      <w:tr w:rsidR="00D84068" w14:paraId="5A55BE77" w14:textId="77777777" w:rsidTr="00D84068">
        <w:tc>
          <w:tcPr>
            <w:tcW w:w="628" w:type="dxa"/>
          </w:tcPr>
          <w:p w14:paraId="2614477F" w14:textId="3289C6F1" w:rsidR="00D84068" w:rsidRDefault="00D84068" w:rsidP="00D84068">
            <w:pPr>
              <w:jc w:val="both"/>
            </w:pPr>
            <w:r>
              <w:t>2</w:t>
            </w:r>
            <w:r w:rsidRPr="00551FB2">
              <w:rPr>
                <w:vertAlign w:val="superscript"/>
              </w:rPr>
              <w:t>ème</w:t>
            </w:r>
          </w:p>
        </w:tc>
        <w:tc>
          <w:tcPr>
            <w:tcW w:w="2090" w:type="dxa"/>
          </w:tcPr>
          <w:p w14:paraId="076F6015" w14:textId="45C74C9F" w:rsidR="00D84068" w:rsidRDefault="00D84068" w:rsidP="00D84068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172.16.00000</w:t>
            </w:r>
            <w:r>
              <w:rPr>
                <w:color w:val="538135" w:themeColor="accent6" w:themeShade="BF"/>
                <w:u w:val="single"/>
              </w:rPr>
              <w:t>1</w:t>
            </w:r>
            <w:r w:rsidRPr="00572E81">
              <w:rPr>
                <w:color w:val="C45911" w:themeColor="accent2" w:themeShade="BF"/>
                <w:u w:val="single"/>
              </w:rPr>
              <w:t>00</w:t>
            </w:r>
            <w:r>
              <w:t>.</w:t>
            </w:r>
            <w:r w:rsidRPr="001C5D8E">
              <w:rPr>
                <w:color w:val="C45911" w:themeColor="accent2" w:themeShade="BF"/>
                <w:u w:val="single"/>
              </w:rPr>
              <w:t>00000000</w:t>
            </w:r>
            <w:r>
              <w:t>/22</w:t>
            </w:r>
          </w:p>
          <w:p w14:paraId="730788E5" w14:textId="0762A5A6" w:rsidR="00D84068" w:rsidRDefault="00D84068" w:rsidP="00D84068">
            <w:pPr>
              <w:jc w:val="both"/>
            </w:pPr>
            <w:r>
              <w:t>172.16.4.0/22</w:t>
            </w:r>
          </w:p>
        </w:tc>
        <w:tc>
          <w:tcPr>
            <w:tcW w:w="2164" w:type="dxa"/>
          </w:tcPr>
          <w:p w14:paraId="7A49D341" w14:textId="496E813B" w:rsidR="00D84068" w:rsidRDefault="00D84068" w:rsidP="00D84068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172.16.00000</w:t>
            </w:r>
            <w:r>
              <w:rPr>
                <w:color w:val="538135" w:themeColor="accent6" w:themeShade="BF"/>
                <w:u w:val="single"/>
              </w:rPr>
              <w:t>1</w:t>
            </w:r>
            <w:r w:rsidRPr="00572E81">
              <w:rPr>
                <w:color w:val="C45911" w:themeColor="accent2" w:themeShade="BF"/>
                <w:u w:val="single"/>
              </w:rPr>
              <w:t>00</w:t>
            </w:r>
            <w:r>
              <w:t>.</w:t>
            </w:r>
            <w:r w:rsidRPr="001C5D8E">
              <w:rPr>
                <w:color w:val="C45911" w:themeColor="accent2" w:themeShade="BF"/>
                <w:u w:val="single"/>
              </w:rPr>
              <w:t>0000000</w:t>
            </w:r>
            <w:r>
              <w:rPr>
                <w:color w:val="C45911" w:themeColor="accent2" w:themeShade="BF"/>
                <w:u w:val="single"/>
              </w:rPr>
              <w:t>1</w:t>
            </w:r>
            <w:r>
              <w:t>/22</w:t>
            </w:r>
          </w:p>
          <w:p w14:paraId="031BB2C4" w14:textId="25367100" w:rsidR="00D84068" w:rsidRDefault="00D84068" w:rsidP="00D84068">
            <w:pPr>
              <w:jc w:val="both"/>
            </w:pPr>
            <w:r>
              <w:t>172.16.4.1/22</w:t>
            </w:r>
          </w:p>
        </w:tc>
        <w:tc>
          <w:tcPr>
            <w:tcW w:w="2090" w:type="dxa"/>
          </w:tcPr>
          <w:p w14:paraId="421E0FFC" w14:textId="0E7BE051" w:rsidR="00D84068" w:rsidRDefault="00D84068" w:rsidP="00D84068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172.16.00000</w:t>
            </w:r>
            <w:r>
              <w:rPr>
                <w:color w:val="538135" w:themeColor="accent6" w:themeShade="BF"/>
                <w:u w:val="single"/>
              </w:rPr>
              <w:t>1</w:t>
            </w:r>
            <w:r>
              <w:rPr>
                <w:color w:val="C45911" w:themeColor="accent2" w:themeShade="BF"/>
                <w:u w:val="single"/>
              </w:rPr>
              <w:t>11</w:t>
            </w:r>
            <w:r>
              <w:t>.</w:t>
            </w:r>
            <w:r>
              <w:rPr>
                <w:color w:val="C45911" w:themeColor="accent2" w:themeShade="BF"/>
                <w:u w:val="single"/>
              </w:rPr>
              <w:t>11111110</w:t>
            </w:r>
            <w:r>
              <w:t>/22</w:t>
            </w:r>
          </w:p>
          <w:p w14:paraId="58A5C4EB" w14:textId="170F086B" w:rsidR="00D84068" w:rsidRDefault="00D84068" w:rsidP="00D84068">
            <w:pPr>
              <w:jc w:val="both"/>
            </w:pPr>
            <w:r>
              <w:t>172.16.7.254/22</w:t>
            </w:r>
          </w:p>
        </w:tc>
        <w:tc>
          <w:tcPr>
            <w:tcW w:w="2090" w:type="dxa"/>
          </w:tcPr>
          <w:p w14:paraId="4D95DF53" w14:textId="68214E38" w:rsidR="00D84068" w:rsidRDefault="00D84068" w:rsidP="00D84068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172.16.00000</w:t>
            </w:r>
            <w:r>
              <w:rPr>
                <w:color w:val="538135" w:themeColor="accent6" w:themeShade="BF"/>
                <w:u w:val="single"/>
              </w:rPr>
              <w:t>1</w:t>
            </w:r>
            <w:r>
              <w:rPr>
                <w:color w:val="C45911" w:themeColor="accent2" w:themeShade="BF"/>
                <w:u w:val="single"/>
              </w:rPr>
              <w:t>11.11111111</w:t>
            </w:r>
            <w:r>
              <w:t>/22</w:t>
            </w:r>
          </w:p>
          <w:p w14:paraId="6A8062A8" w14:textId="2941E11F" w:rsidR="00D84068" w:rsidRDefault="00D84068" w:rsidP="00D84068">
            <w:pPr>
              <w:jc w:val="both"/>
            </w:pPr>
            <w:r>
              <w:t>172.16.7.255/22</w:t>
            </w:r>
          </w:p>
        </w:tc>
      </w:tr>
      <w:tr w:rsidR="00D84068" w14:paraId="4536E355" w14:textId="77777777" w:rsidTr="00D84068">
        <w:tc>
          <w:tcPr>
            <w:tcW w:w="628" w:type="dxa"/>
          </w:tcPr>
          <w:p w14:paraId="2678C99A" w14:textId="4016913B" w:rsidR="00D84068" w:rsidRDefault="00D84068" w:rsidP="00D84068">
            <w:pPr>
              <w:jc w:val="both"/>
            </w:pPr>
            <w:r>
              <w:t>3</w:t>
            </w:r>
            <w:r w:rsidRPr="00551FB2">
              <w:rPr>
                <w:vertAlign w:val="superscript"/>
              </w:rPr>
              <w:t>ème</w:t>
            </w:r>
          </w:p>
        </w:tc>
        <w:tc>
          <w:tcPr>
            <w:tcW w:w="2090" w:type="dxa"/>
          </w:tcPr>
          <w:p w14:paraId="083B1013" w14:textId="21CC3E90" w:rsidR="00D84068" w:rsidRDefault="00D84068" w:rsidP="00D84068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</w:t>
            </w:r>
            <w:r>
              <w:rPr>
                <w:color w:val="538135" w:themeColor="accent6" w:themeShade="BF"/>
                <w:u w:val="single"/>
              </w:rPr>
              <w:t>1</w:t>
            </w:r>
            <w:r w:rsidRPr="001C5D8E">
              <w:rPr>
                <w:color w:val="538135" w:themeColor="accent6" w:themeShade="BF"/>
                <w:u w:val="single"/>
              </w:rPr>
              <w:t>0</w:t>
            </w:r>
            <w:r w:rsidRPr="00572E81">
              <w:rPr>
                <w:color w:val="C45911" w:themeColor="accent2" w:themeShade="BF"/>
                <w:u w:val="single"/>
              </w:rPr>
              <w:t>00</w:t>
            </w:r>
            <w:r>
              <w:t>.</w:t>
            </w:r>
            <w:r w:rsidRPr="001C5D8E">
              <w:rPr>
                <w:color w:val="C45911" w:themeColor="accent2" w:themeShade="BF"/>
                <w:u w:val="single"/>
              </w:rPr>
              <w:t>00000000</w:t>
            </w:r>
            <w:r>
              <w:t>/22</w:t>
            </w:r>
          </w:p>
          <w:p w14:paraId="02DAE1C8" w14:textId="24879652" w:rsidR="00D84068" w:rsidRDefault="00D84068" w:rsidP="00D84068">
            <w:pPr>
              <w:jc w:val="both"/>
            </w:pPr>
            <w:r>
              <w:t>172.16.8.0/22</w:t>
            </w:r>
          </w:p>
        </w:tc>
        <w:tc>
          <w:tcPr>
            <w:tcW w:w="2164" w:type="dxa"/>
          </w:tcPr>
          <w:p w14:paraId="3FC44665" w14:textId="2DE3066E" w:rsidR="00D84068" w:rsidRDefault="00D84068" w:rsidP="00D84068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172.16.00000</w:t>
            </w:r>
            <w:r>
              <w:rPr>
                <w:color w:val="538135" w:themeColor="accent6" w:themeShade="BF"/>
                <w:u w:val="single"/>
              </w:rPr>
              <w:t>10</w:t>
            </w:r>
            <w:r w:rsidRPr="00572E81">
              <w:rPr>
                <w:color w:val="C45911" w:themeColor="accent2" w:themeShade="BF"/>
                <w:u w:val="single"/>
              </w:rPr>
              <w:t>00</w:t>
            </w:r>
            <w:r>
              <w:t>.</w:t>
            </w:r>
            <w:r w:rsidRPr="001C5D8E">
              <w:rPr>
                <w:color w:val="C45911" w:themeColor="accent2" w:themeShade="BF"/>
                <w:u w:val="single"/>
              </w:rPr>
              <w:t>0000000</w:t>
            </w:r>
            <w:r>
              <w:rPr>
                <w:color w:val="C45911" w:themeColor="accent2" w:themeShade="BF"/>
                <w:u w:val="single"/>
              </w:rPr>
              <w:t>1</w:t>
            </w:r>
            <w:r>
              <w:t>/22</w:t>
            </w:r>
          </w:p>
          <w:p w14:paraId="2214580D" w14:textId="7AECDEDB" w:rsidR="00D84068" w:rsidRDefault="00D84068" w:rsidP="00D84068">
            <w:pPr>
              <w:jc w:val="both"/>
            </w:pPr>
            <w:r>
              <w:t>172.16.8.1/22</w:t>
            </w:r>
          </w:p>
        </w:tc>
        <w:tc>
          <w:tcPr>
            <w:tcW w:w="2090" w:type="dxa"/>
          </w:tcPr>
          <w:p w14:paraId="4BF3124E" w14:textId="4BF4D9C3" w:rsidR="00D84068" w:rsidRDefault="00D84068" w:rsidP="00D84068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</w:t>
            </w:r>
            <w:r>
              <w:rPr>
                <w:color w:val="538135" w:themeColor="accent6" w:themeShade="BF"/>
                <w:u w:val="single"/>
              </w:rPr>
              <w:t>1</w:t>
            </w:r>
            <w:r w:rsidRPr="001C5D8E">
              <w:rPr>
                <w:color w:val="538135" w:themeColor="accent6" w:themeShade="BF"/>
                <w:u w:val="single"/>
              </w:rPr>
              <w:t>0</w:t>
            </w:r>
            <w:r>
              <w:rPr>
                <w:color w:val="C45911" w:themeColor="accent2" w:themeShade="BF"/>
                <w:u w:val="single"/>
              </w:rPr>
              <w:t>11</w:t>
            </w:r>
            <w:r>
              <w:t>.</w:t>
            </w:r>
            <w:r>
              <w:rPr>
                <w:color w:val="C45911" w:themeColor="accent2" w:themeShade="BF"/>
                <w:u w:val="single"/>
              </w:rPr>
              <w:t>11111110</w:t>
            </w:r>
            <w:r>
              <w:t>/22</w:t>
            </w:r>
          </w:p>
          <w:p w14:paraId="0182AC84" w14:textId="3322D089" w:rsidR="00D84068" w:rsidRDefault="00D84068" w:rsidP="00D84068">
            <w:pPr>
              <w:jc w:val="both"/>
            </w:pPr>
            <w:r>
              <w:t>172.16.11.254/22</w:t>
            </w:r>
          </w:p>
        </w:tc>
        <w:tc>
          <w:tcPr>
            <w:tcW w:w="2090" w:type="dxa"/>
          </w:tcPr>
          <w:p w14:paraId="1D23C26F" w14:textId="724DF956" w:rsidR="00D84068" w:rsidRDefault="00D84068" w:rsidP="00D84068">
            <w:pPr>
              <w:jc w:val="both"/>
            </w:pPr>
            <w:r w:rsidRPr="001C5D8E">
              <w:rPr>
                <w:color w:val="538135" w:themeColor="accent6" w:themeShade="BF"/>
                <w:u w:val="single"/>
              </w:rPr>
              <w:t>172.16.0000</w:t>
            </w:r>
            <w:r>
              <w:rPr>
                <w:color w:val="538135" w:themeColor="accent6" w:themeShade="BF"/>
                <w:u w:val="single"/>
              </w:rPr>
              <w:t>1</w:t>
            </w:r>
            <w:r w:rsidRPr="001C5D8E">
              <w:rPr>
                <w:color w:val="538135" w:themeColor="accent6" w:themeShade="BF"/>
                <w:u w:val="single"/>
              </w:rPr>
              <w:t>0</w:t>
            </w:r>
            <w:r>
              <w:rPr>
                <w:color w:val="C45911" w:themeColor="accent2" w:themeShade="BF"/>
                <w:u w:val="single"/>
              </w:rPr>
              <w:t>11.11111111</w:t>
            </w:r>
            <w:r>
              <w:t>/22</w:t>
            </w:r>
          </w:p>
          <w:p w14:paraId="0D20FA81" w14:textId="6A0C39E3" w:rsidR="00D84068" w:rsidRDefault="00D84068" w:rsidP="00D84068">
            <w:pPr>
              <w:jc w:val="both"/>
            </w:pPr>
            <w:r>
              <w:t>172.16.11.255/22</w:t>
            </w:r>
          </w:p>
        </w:tc>
      </w:tr>
      <w:tr w:rsidR="00D84068" w:rsidRPr="00D84068" w14:paraId="7E66669C" w14:textId="77777777" w:rsidTr="00D84068">
        <w:tc>
          <w:tcPr>
            <w:tcW w:w="628" w:type="dxa"/>
          </w:tcPr>
          <w:p w14:paraId="4AC295A9" w14:textId="2B88DED1" w:rsidR="00D84068" w:rsidRPr="00D84068" w:rsidRDefault="00D84068" w:rsidP="00D84068">
            <w:pPr>
              <w:jc w:val="both"/>
            </w:pPr>
            <w:r w:rsidRPr="00D84068">
              <w:t>59ème</w:t>
            </w:r>
          </w:p>
        </w:tc>
        <w:tc>
          <w:tcPr>
            <w:tcW w:w="2090" w:type="dxa"/>
          </w:tcPr>
          <w:p w14:paraId="4DE0A2BC" w14:textId="4E9B0314" w:rsidR="00D84068" w:rsidRPr="00D84068" w:rsidRDefault="00D84068" w:rsidP="00D84068">
            <w:pPr>
              <w:jc w:val="both"/>
            </w:pPr>
            <w:r w:rsidRPr="00D84068">
              <w:rPr>
                <w:color w:val="538135" w:themeColor="accent6" w:themeShade="BF"/>
                <w:u w:val="single"/>
              </w:rPr>
              <w:t>172.16. 111010</w:t>
            </w:r>
            <w:r w:rsidRPr="00D84068">
              <w:rPr>
                <w:color w:val="C45911" w:themeColor="accent2" w:themeShade="BF"/>
                <w:u w:val="single"/>
              </w:rPr>
              <w:t>00</w:t>
            </w:r>
            <w:r w:rsidRPr="00D84068">
              <w:t>.</w:t>
            </w:r>
            <w:r w:rsidRPr="00D84068">
              <w:rPr>
                <w:color w:val="C45911" w:themeColor="accent2" w:themeShade="BF"/>
                <w:u w:val="single"/>
              </w:rPr>
              <w:t>00000000</w:t>
            </w:r>
            <w:r w:rsidRPr="00D84068">
              <w:t>/22</w:t>
            </w:r>
          </w:p>
          <w:p w14:paraId="25F45A00" w14:textId="230B27D6" w:rsidR="00D84068" w:rsidRPr="00D84068" w:rsidRDefault="00D84068" w:rsidP="00D84068">
            <w:pPr>
              <w:jc w:val="both"/>
              <w:rPr>
                <w:color w:val="538135" w:themeColor="accent6" w:themeShade="BF"/>
                <w:u w:val="single"/>
              </w:rPr>
            </w:pPr>
            <w:r w:rsidRPr="00D84068">
              <w:t>172.16.232.0/22</w:t>
            </w:r>
          </w:p>
        </w:tc>
        <w:tc>
          <w:tcPr>
            <w:tcW w:w="2164" w:type="dxa"/>
          </w:tcPr>
          <w:p w14:paraId="6E266A3C" w14:textId="2F7B17A6" w:rsidR="00D84068" w:rsidRPr="00D84068" w:rsidRDefault="00D84068" w:rsidP="00D84068">
            <w:pPr>
              <w:jc w:val="both"/>
            </w:pPr>
            <w:r w:rsidRPr="00D84068">
              <w:rPr>
                <w:color w:val="538135" w:themeColor="accent6" w:themeShade="BF"/>
                <w:u w:val="single"/>
              </w:rPr>
              <w:t>172.16. 111010</w:t>
            </w:r>
            <w:r w:rsidRPr="00D84068">
              <w:rPr>
                <w:color w:val="C45911" w:themeColor="accent2" w:themeShade="BF"/>
                <w:u w:val="single"/>
              </w:rPr>
              <w:t>00</w:t>
            </w:r>
            <w:r w:rsidRPr="00D84068">
              <w:t>.</w:t>
            </w:r>
            <w:r w:rsidRPr="00D84068">
              <w:rPr>
                <w:color w:val="C45911" w:themeColor="accent2" w:themeShade="BF"/>
                <w:u w:val="single"/>
              </w:rPr>
              <w:t>00000001</w:t>
            </w:r>
            <w:r w:rsidRPr="00D84068">
              <w:t>/22</w:t>
            </w:r>
          </w:p>
          <w:p w14:paraId="2A2D712B" w14:textId="1C69763F" w:rsidR="00D84068" w:rsidRPr="00D84068" w:rsidRDefault="00D84068" w:rsidP="00D84068">
            <w:pPr>
              <w:jc w:val="both"/>
              <w:rPr>
                <w:color w:val="538135" w:themeColor="accent6" w:themeShade="BF"/>
                <w:u w:val="single"/>
              </w:rPr>
            </w:pPr>
            <w:r w:rsidRPr="00D84068">
              <w:t>172.16.232.1/22</w:t>
            </w:r>
          </w:p>
        </w:tc>
        <w:tc>
          <w:tcPr>
            <w:tcW w:w="2090" w:type="dxa"/>
          </w:tcPr>
          <w:p w14:paraId="2021601A" w14:textId="6F2731CB" w:rsidR="00D84068" w:rsidRPr="00D84068" w:rsidRDefault="00D84068" w:rsidP="00D84068">
            <w:pPr>
              <w:jc w:val="both"/>
            </w:pPr>
            <w:r w:rsidRPr="00D84068">
              <w:rPr>
                <w:color w:val="538135" w:themeColor="accent6" w:themeShade="BF"/>
                <w:u w:val="single"/>
              </w:rPr>
              <w:t>172.16. 111010</w:t>
            </w:r>
            <w:r w:rsidRPr="00D84068">
              <w:rPr>
                <w:color w:val="C45911" w:themeColor="accent2" w:themeShade="BF"/>
                <w:u w:val="single"/>
              </w:rPr>
              <w:t>11</w:t>
            </w:r>
            <w:r w:rsidRPr="00D84068">
              <w:t>.</w:t>
            </w:r>
            <w:r w:rsidRPr="00D84068">
              <w:rPr>
                <w:color w:val="C45911" w:themeColor="accent2" w:themeShade="BF"/>
                <w:u w:val="single"/>
              </w:rPr>
              <w:t>11111110</w:t>
            </w:r>
            <w:r w:rsidRPr="00D84068">
              <w:t>/22</w:t>
            </w:r>
          </w:p>
          <w:p w14:paraId="2C5B36D2" w14:textId="25C1F37E" w:rsidR="00D84068" w:rsidRPr="00D84068" w:rsidRDefault="00D84068" w:rsidP="00D84068">
            <w:pPr>
              <w:jc w:val="both"/>
              <w:rPr>
                <w:color w:val="538135" w:themeColor="accent6" w:themeShade="BF"/>
                <w:u w:val="single"/>
              </w:rPr>
            </w:pPr>
            <w:r w:rsidRPr="00D84068">
              <w:t>172.16.235.254/22</w:t>
            </w:r>
          </w:p>
        </w:tc>
        <w:tc>
          <w:tcPr>
            <w:tcW w:w="2090" w:type="dxa"/>
          </w:tcPr>
          <w:p w14:paraId="680942CE" w14:textId="4E0F53F4" w:rsidR="00D84068" w:rsidRPr="00D84068" w:rsidRDefault="00D84068" w:rsidP="00D84068">
            <w:pPr>
              <w:jc w:val="both"/>
            </w:pPr>
            <w:r w:rsidRPr="00D84068">
              <w:rPr>
                <w:color w:val="538135" w:themeColor="accent6" w:themeShade="BF"/>
                <w:u w:val="single"/>
              </w:rPr>
              <w:t>172.16. 111010</w:t>
            </w:r>
            <w:r w:rsidRPr="00D84068">
              <w:rPr>
                <w:color w:val="C45911" w:themeColor="accent2" w:themeShade="BF"/>
                <w:u w:val="single"/>
              </w:rPr>
              <w:t>11.11111111</w:t>
            </w:r>
            <w:r w:rsidRPr="00D84068">
              <w:t>/22</w:t>
            </w:r>
          </w:p>
          <w:p w14:paraId="4252D29B" w14:textId="626CF16C" w:rsidR="00D84068" w:rsidRPr="00D84068" w:rsidRDefault="00D84068" w:rsidP="00D84068">
            <w:pPr>
              <w:jc w:val="both"/>
              <w:rPr>
                <w:color w:val="538135" w:themeColor="accent6" w:themeShade="BF"/>
                <w:u w:val="single"/>
              </w:rPr>
            </w:pPr>
            <w:r w:rsidRPr="00D84068">
              <w:t>172.16.235.255/22</w:t>
            </w:r>
          </w:p>
        </w:tc>
      </w:tr>
    </w:tbl>
    <w:p w14:paraId="0239505F" w14:textId="77777777" w:rsidR="00551FB2" w:rsidRPr="00572E81" w:rsidRDefault="00551FB2" w:rsidP="00572E81">
      <w:pPr>
        <w:jc w:val="both"/>
      </w:pPr>
    </w:p>
    <w:p w14:paraId="4BB2D1E3" w14:textId="77777777" w:rsidR="00572E81" w:rsidRDefault="00572E81" w:rsidP="00B32466">
      <w:pPr>
        <w:jc w:val="both"/>
      </w:pPr>
    </w:p>
    <w:p w14:paraId="4A41EED8" w14:textId="77777777" w:rsidR="00572E81" w:rsidRPr="001C5D8E" w:rsidRDefault="00572E81" w:rsidP="00B32466">
      <w:pPr>
        <w:jc w:val="both"/>
      </w:pPr>
    </w:p>
    <w:sectPr w:rsidR="00572E81" w:rsidRPr="001C5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F69C2"/>
    <w:multiLevelType w:val="hybridMultilevel"/>
    <w:tmpl w:val="FACC11C6"/>
    <w:lvl w:ilvl="0" w:tplc="C856013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77FE"/>
    <w:multiLevelType w:val="hybridMultilevel"/>
    <w:tmpl w:val="C70A6DF2"/>
    <w:lvl w:ilvl="0" w:tplc="A3F67F5E">
      <w:start w:val="3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18"/>
    <w:rsid w:val="001C5D8E"/>
    <w:rsid w:val="001D3E34"/>
    <w:rsid w:val="002A5E9B"/>
    <w:rsid w:val="0031113D"/>
    <w:rsid w:val="00341331"/>
    <w:rsid w:val="003C047F"/>
    <w:rsid w:val="004E71B1"/>
    <w:rsid w:val="00551FB2"/>
    <w:rsid w:val="00572E81"/>
    <w:rsid w:val="00B32466"/>
    <w:rsid w:val="00D84068"/>
    <w:rsid w:val="00E82B18"/>
    <w:rsid w:val="00F0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2B41"/>
  <w15:chartTrackingRefBased/>
  <w15:docId w15:val="{96C519A0-4418-4D2D-9C51-D68DB73C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1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71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71B1"/>
    <w:rPr>
      <w:color w:val="0000FF"/>
      <w:u w:val="single"/>
    </w:rPr>
  </w:style>
  <w:style w:type="character" w:customStyle="1" w:styleId="ipa">
    <w:name w:val="ipa"/>
    <w:basedOn w:val="DefaultParagraphFont"/>
    <w:rsid w:val="003C047F"/>
  </w:style>
  <w:style w:type="character" w:customStyle="1" w:styleId="wrap">
    <w:name w:val="wrap"/>
    <w:basedOn w:val="DefaultParagraphFont"/>
    <w:rsid w:val="003C047F"/>
  </w:style>
  <w:style w:type="character" w:styleId="PlaceholderText">
    <w:name w:val="Placeholder Text"/>
    <w:basedOn w:val="DefaultParagraphFont"/>
    <w:uiPriority w:val="99"/>
    <w:semiHidden/>
    <w:rsid w:val="001C5D8E"/>
    <w:rPr>
      <w:color w:val="808080"/>
    </w:rPr>
  </w:style>
  <w:style w:type="table" w:styleId="TableGrid">
    <w:name w:val="Table Grid"/>
    <w:basedOn w:val="TableNormal"/>
    <w:uiPriority w:val="39"/>
    <w:rsid w:val="001C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Ordinateur_h%C3%B4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Adresse_IP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Bit" TargetMode="External"/><Relationship Id="rId5" Type="http://schemas.openxmlformats.org/officeDocument/2006/relationships/hyperlink" Target="https://fr.wikipedia.org/wiki/Masque_(informatiqu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7</cp:revision>
  <dcterms:created xsi:type="dcterms:W3CDTF">2020-02-09T13:18:00Z</dcterms:created>
  <dcterms:modified xsi:type="dcterms:W3CDTF">2020-03-01T14:23:00Z</dcterms:modified>
</cp:coreProperties>
</file>