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F4DBF" w14:textId="3BF9AF3C" w:rsidR="00463045" w:rsidRPr="00463045" w:rsidRDefault="00463045" w:rsidP="00162742">
      <w:pPr>
        <w:jc w:val="center"/>
        <w:rPr>
          <w:b/>
          <w:bCs/>
        </w:rPr>
      </w:pPr>
      <w:r w:rsidRPr="00463045">
        <w:rPr>
          <w:b/>
          <w:bCs/>
        </w:rPr>
        <w:t>Documento Funcional</w:t>
      </w:r>
    </w:p>
    <w:p w14:paraId="5C75ABBF" w14:textId="0E11BD54" w:rsidR="00463045" w:rsidRPr="00463045" w:rsidRDefault="00463045" w:rsidP="00162742">
      <w:pPr>
        <w:jc w:val="center"/>
        <w:rPr>
          <w:b/>
          <w:bCs/>
        </w:rPr>
      </w:pPr>
      <w:r w:rsidRPr="00463045">
        <w:rPr>
          <w:b/>
          <w:bCs/>
        </w:rPr>
        <w:t>Sistema de Gestión de Reclamos Urbanos Automatizado</w:t>
      </w:r>
    </w:p>
    <w:p w14:paraId="1F140EAA" w14:textId="77777777" w:rsidR="00162742" w:rsidRDefault="00162742" w:rsidP="00463045"/>
    <w:p w14:paraId="2DBBBD79" w14:textId="5F8347A7" w:rsidR="00463045" w:rsidRDefault="00463045" w:rsidP="00162742">
      <w:pPr>
        <w:jc w:val="center"/>
      </w:pPr>
      <w:r>
        <w:t>Objetivo del sistema</w:t>
      </w:r>
    </w:p>
    <w:p w14:paraId="16608F12" w14:textId="77777777" w:rsidR="00463045" w:rsidRDefault="00463045" w:rsidP="00463045"/>
    <w:p w14:paraId="45D098C1" w14:textId="5578C110" w:rsidR="00463045" w:rsidRDefault="00463045" w:rsidP="00463045">
      <w:r>
        <w:t>El objetivo del sistema es gestionar reclamos urbanos de manera automatizada, permitiendo registrar, clasificar y almacenar solicitudes de ciudadanos relacionadas con servicios municipales.</w:t>
      </w:r>
    </w:p>
    <w:p w14:paraId="6E80F8C8" w14:textId="77777777" w:rsidR="00463045" w:rsidRDefault="00463045" w:rsidP="00463045">
      <w:r>
        <w:t>El sistema busca optimizar tiempos de gestión, mejorar la organización de los reclamos y facilitar su posterior resolución.</w:t>
      </w:r>
    </w:p>
    <w:p w14:paraId="64D4F43C" w14:textId="77777777" w:rsidR="00463045" w:rsidRDefault="00463045" w:rsidP="00463045"/>
    <w:p w14:paraId="753BB374" w14:textId="77777777" w:rsidR="00463045" w:rsidRDefault="00463045" w:rsidP="00463045"/>
    <w:p w14:paraId="7B3D2C54" w14:textId="3D4EE7BC" w:rsidR="00463045" w:rsidRDefault="00463045" w:rsidP="00162742">
      <w:pPr>
        <w:jc w:val="center"/>
      </w:pPr>
      <w:r>
        <w:t>Alcance</w:t>
      </w:r>
    </w:p>
    <w:p w14:paraId="74DA878D" w14:textId="77777777" w:rsidR="00463045" w:rsidRDefault="00463045" w:rsidP="00463045"/>
    <w:p w14:paraId="5415B573" w14:textId="3B6FE45E" w:rsidR="00463045" w:rsidRDefault="00463045" w:rsidP="00463045">
      <w:r>
        <w:t>El sistema incluye:</w:t>
      </w:r>
    </w:p>
    <w:p w14:paraId="5FDEDEB5" w14:textId="77777777" w:rsidR="00463045" w:rsidRDefault="00463045" w:rsidP="00463045">
      <w:r>
        <w:t>* Registro de reclamos mediante formulario</w:t>
      </w:r>
    </w:p>
    <w:p w14:paraId="0412AF1B" w14:textId="77777777" w:rsidR="00463045" w:rsidRDefault="00463045" w:rsidP="00463045">
      <w:r>
        <w:t>* Almacenamiento automático de datos</w:t>
      </w:r>
    </w:p>
    <w:p w14:paraId="5BD4611E" w14:textId="77777777" w:rsidR="00463045" w:rsidRDefault="00463045" w:rsidP="00463045">
      <w:r>
        <w:t>* Validación de información obligatoria</w:t>
      </w:r>
    </w:p>
    <w:p w14:paraId="7D9EB295" w14:textId="77777777" w:rsidR="00463045" w:rsidRDefault="00463045" w:rsidP="00463045">
      <w:r>
        <w:t>* Clasificación automática por tipo de reclamo</w:t>
      </w:r>
    </w:p>
    <w:p w14:paraId="4C35F38B" w14:textId="77777777" w:rsidR="00463045" w:rsidRDefault="00463045" w:rsidP="00463045">
      <w:r>
        <w:t>* Asignación de área responsable</w:t>
      </w:r>
    </w:p>
    <w:p w14:paraId="4CCCE740" w14:textId="77777777" w:rsidR="00463045" w:rsidRDefault="00463045" w:rsidP="00463045">
      <w:r>
        <w:t>* Persistencia en base de datos</w:t>
      </w:r>
    </w:p>
    <w:p w14:paraId="6BD04E3A" w14:textId="77777777" w:rsidR="00463045" w:rsidRDefault="00463045" w:rsidP="00463045"/>
    <w:p w14:paraId="47B0503C" w14:textId="59E1273C" w:rsidR="00463045" w:rsidRDefault="00463045" w:rsidP="00463045">
      <w:r>
        <w:t>No incluye (fuera de alcance):</w:t>
      </w:r>
    </w:p>
    <w:p w14:paraId="5202EA68" w14:textId="77777777" w:rsidR="00463045" w:rsidRDefault="00463045" w:rsidP="00463045">
      <w:r>
        <w:t>* Resolución del reclamo</w:t>
      </w:r>
    </w:p>
    <w:p w14:paraId="54E7851A" w14:textId="77777777" w:rsidR="00463045" w:rsidRDefault="00463045" w:rsidP="00463045">
      <w:r>
        <w:t>* Notificación al ciudadano</w:t>
      </w:r>
    </w:p>
    <w:p w14:paraId="1B4B135F" w14:textId="639ADE5F" w:rsidR="00463045" w:rsidRDefault="00463045" w:rsidP="00463045">
      <w:r>
        <w:t>* Gestión de usuarios internos</w:t>
      </w:r>
    </w:p>
    <w:p w14:paraId="28B5F7B6" w14:textId="77777777" w:rsidR="00463045" w:rsidRDefault="00463045" w:rsidP="00463045"/>
    <w:p w14:paraId="7FCF8724" w14:textId="77777777" w:rsidR="00463045" w:rsidRDefault="00463045" w:rsidP="00463045"/>
    <w:p w14:paraId="7855964C" w14:textId="77777777" w:rsidR="00463045" w:rsidRDefault="00463045" w:rsidP="00463045"/>
    <w:p w14:paraId="0FFEDCE2" w14:textId="30800C1C" w:rsidR="00463045" w:rsidRDefault="00463045" w:rsidP="00162742">
      <w:pPr>
        <w:jc w:val="center"/>
      </w:pPr>
      <w:r>
        <w:lastRenderedPageBreak/>
        <w:t>Actores</w:t>
      </w:r>
    </w:p>
    <w:p w14:paraId="3F6C78EF" w14:textId="77777777" w:rsidR="00463045" w:rsidRDefault="00463045" w:rsidP="00463045"/>
    <w:p w14:paraId="1B17C4DC" w14:textId="7123D4A0" w:rsidR="00463045" w:rsidRDefault="00463045" w:rsidP="00463045">
      <w:r>
        <w:t>Ciudadano</w:t>
      </w:r>
    </w:p>
    <w:p w14:paraId="79E7E2EB" w14:textId="77777777" w:rsidR="00463045" w:rsidRDefault="00463045" w:rsidP="00463045">
      <w:r>
        <w:t>* Completa el formulario de reclamo</w:t>
      </w:r>
    </w:p>
    <w:p w14:paraId="4FF937A6" w14:textId="77777777" w:rsidR="00463045" w:rsidRDefault="00463045" w:rsidP="00463045">
      <w:r>
        <w:t>* Proporciona información y evidencia (imagen)</w:t>
      </w:r>
    </w:p>
    <w:p w14:paraId="26D8B2E6" w14:textId="77777777" w:rsidR="00463045" w:rsidRDefault="00463045" w:rsidP="00463045"/>
    <w:p w14:paraId="4711AF34" w14:textId="66C3E077" w:rsidR="00463045" w:rsidRDefault="00463045" w:rsidP="00463045">
      <w:r>
        <w:t>Sistema</w:t>
      </w:r>
    </w:p>
    <w:p w14:paraId="0C7B473E" w14:textId="77777777" w:rsidR="00463045" w:rsidRDefault="00463045" w:rsidP="00463045">
      <w:r>
        <w:t>* Procesa automáticamente los datos</w:t>
      </w:r>
    </w:p>
    <w:p w14:paraId="7068D7D5" w14:textId="77777777" w:rsidR="00463045" w:rsidRDefault="00463045" w:rsidP="00463045">
      <w:r>
        <w:t>* Clasifica el reclamo</w:t>
      </w:r>
    </w:p>
    <w:p w14:paraId="1D4730C0" w14:textId="17D74035" w:rsidR="00463045" w:rsidRDefault="00463045" w:rsidP="00463045">
      <w:r>
        <w:t>* Almacena la información</w:t>
      </w:r>
    </w:p>
    <w:p w14:paraId="4F260639" w14:textId="77777777" w:rsidR="00463045" w:rsidRDefault="00463045" w:rsidP="00463045"/>
    <w:p w14:paraId="089F5C30" w14:textId="77777777" w:rsidR="00463045" w:rsidRDefault="00463045" w:rsidP="00463045"/>
    <w:p w14:paraId="00C995B2" w14:textId="79C42BED" w:rsidR="00463045" w:rsidRDefault="00463045" w:rsidP="00162742">
      <w:pPr>
        <w:jc w:val="center"/>
      </w:pPr>
      <w:r>
        <w:t>Flujo del proceso</w:t>
      </w:r>
    </w:p>
    <w:p w14:paraId="50809119" w14:textId="77777777" w:rsidR="00463045" w:rsidRDefault="00463045" w:rsidP="00463045"/>
    <w:p w14:paraId="6F4B5834" w14:textId="77777777" w:rsidR="00463045" w:rsidRDefault="00463045" w:rsidP="00463045">
      <w:r>
        <w:t>1. El ciudadano completa el formulario (Google Forms)</w:t>
      </w:r>
    </w:p>
    <w:p w14:paraId="3883AC51" w14:textId="77777777" w:rsidR="00463045" w:rsidRDefault="00463045" w:rsidP="00463045">
      <w:r>
        <w:t>2. Los datos se registran en Google Sheets</w:t>
      </w:r>
    </w:p>
    <w:p w14:paraId="2E7668C8" w14:textId="77777777" w:rsidR="00463045" w:rsidRDefault="00463045" w:rsidP="00463045">
      <w:r>
        <w:t>3. n8n detecta un nuevo registro</w:t>
      </w:r>
    </w:p>
    <w:p w14:paraId="0F9E93D4" w14:textId="77777777" w:rsidR="00463045" w:rsidRDefault="00463045" w:rsidP="00463045">
      <w:r>
        <w:t>4. El sistema valida la información ingresada</w:t>
      </w:r>
    </w:p>
    <w:p w14:paraId="5199F751" w14:textId="77777777" w:rsidR="00463045" w:rsidRDefault="00463045" w:rsidP="00463045">
      <w:r>
        <w:t>5. Se clasifica el reclamo según palabras clave</w:t>
      </w:r>
    </w:p>
    <w:p w14:paraId="1AB1CD52" w14:textId="77777777" w:rsidR="00463045" w:rsidRDefault="00463045" w:rsidP="00463045">
      <w:r>
        <w:t>6. Se asigna el área correspondiente</w:t>
      </w:r>
    </w:p>
    <w:p w14:paraId="321E9609" w14:textId="77777777" w:rsidR="00463045" w:rsidRDefault="00463045" w:rsidP="00463045">
      <w:r>
        <w:t>7. Se registra el reclamo en MySQL con estado "Pendiente"</w:t>
      </w:r>
    </w:p>
    <w:p w14:paraId="5A6EA98A" w14:textId="77777777" w:rsidR="00463045" w:rsidRDefault="00463045" w:rsidP="00463045"/>
    <w:p w14:paraId="21F02629" w14:textId="77777777" w:rsidR="00463045" w:rsidRDefault="00463045" w:rsidP="00463045"/>
    <w:p w14:paraId="0B50BBB8" w14:textId="77777777" w:rsidR="00162742" w:rsidRDefault="00162742" w:rsidP="00162742">
      <w:pPr>
        <w:jc w:val="center"/>
      </w:pPr>
    </w:p>
    <w:p w14:paraId="7376A922" w14:textId="77777777" w:rsidR="00162742" w:rsidRDefault="00162742" w:rsidP="00162742">
      <w:pPr>
        <w:jc w:val="center"/>
      </w:pPr>
    </w:p>
    <w:p w14:paraId="776BA267" w14:textId="77777777" w:rsidR="00162742" w:rsidRDefault="00162742" w:rsidP="00162742">
      <w:pPr>
        <w:jc w:val="center"/>
      </w:pPr>
    </w:p>
    <w:p w14:paraId="43F85721" w14:textId="77777777" w:rsidR="00162742" w:rsidRDefault="00162742" w:rsidP="00162742">
      <w:pPr>
        <w:jc w:val="center"/>
      </w:pPr>
    </w:p>
    <w:p w14:paraId="32AF33B1" w14:textId="77777777" w:rsidR="00162742" w:rsidRDefault="00162742" w:rsidP="00162742">
      <w:pPr>
        <w:jc w:val="center"/>
      </w:pPr>
    </w:p>
    <w:p w14:paraId="11ACECAC" w14:textId="29335E23" w:rsidR="00463045" w:rsidRDefault="00463045" w:rsidP="00162742">
      <w:pPr>
        <w:jc w:val="center"/>
      </w:pPr>
      <w:r>
        <w:lastRenderedPageBreak/>
        <w:t>Requerimientos funcionales</w:t>
      </w:r>
    </w:p>
    <w:p w14:paraId="3200324A" w14:textId="77777777" w:rsidR="00463045" w:rsidRDefault="00463045" w:rsidP="00463045"/>
    <w:p w14:paraId="34E54461" w14:textId="4A5D9A09" w:rsidR="00463045" w:rsidRDefault="00463045" w:rsidP="00463045">
      <w:r>
        <w:t>RF01 - Registro de reclamo</w:t>
      </w:r>
    </w:p>
    <w:p w14:paraId="0D2D1D75" w14:textId="6A7B1B1E" w:rsidR="00463045" w:rsidRDefault="00463045" w:rsidP="00463045">
      <w:r>
        <w:t>El sistema debe permitir registrar reclamos con los siguientes datos:</w:t>
      </w:r>
    </w:p>
    <w:p w14:paraId="16CFC356" w14:textId="77777777" w:rsidR="00463045" w:rsidRDefault="00463045" w:rsidP="00463045">
      <w:r>
        <w:t>* Nombre del ciudadano</w:t>
      </w:r>
    </w:p>
    <w:p w14:paraId="3B8565B4" w14:textId="77777777" w:rsidR="00463045" w:rsidRDefault="00463045" w:rsidP="00463045">
      <w:r>
        <w:t>* Teléfono (opcional)</w:t>
      </w:r>
    </w:p>
    <w:p w14:paraId="079B6B5B" w14:textId="77777777" w:rsidR="00463045" w:rsidRDefault="00463045" w:rsidP="00463045">
      <w:r>
        <w:t>* Descripción del reclamo</w:t>
      </w:r>
    </w:p>
    <w:p w14:paraId="7072480A" w14:textId="77777777" w:rsidR="00463045" w:rsidRDefault="00463045" w:rsidP="00463045">
      <w:r>
        <w:t>* Tipo de reclamo</w:t>
      </w:r>
    </w:p>
    <w:p w14:paraId="6B429A7F" w14:textId="77777777" w:rsidR="00463045" w:rsidRDefault="00463045" w:rsidP="00463045">
      <w:r>
        <w:t>* Dirección</w:t>
      </w:r>
    </w:p>
    <w:p w14:paraId="752DE582" w14:textId="77777777" w:rsidR="00463045" w:rsidRDefault="00463045" w:rsidP="00463045">
      <w:r>
        <w:t>* Imagen del reclamo</w:t>
      </w:r>
    </w:p>
    <w:p w14:paraId="7CCA914D" w14:textId="77777777" w:rsidR="00463045" w:rsidRDefault="00463045" w:rsidP="00463045"/>
    <w:p w14:paraId="340D9C06" w14:textId="58264D91" w:rsidR="00463045" w:rsidRDefault="00463045" w:rsidP="00463045">
      <w:r>
        <w:t>RF02 -</w:t>
      </w:r>
      <w:r w:rsidR="00162742">
        <w:t xml:space="preserve"> </w:t>
      </w:r>
      <w:r>
        <w:t>Validación de datos</w:t>
      </w:r>
    </w:p>
    <w:p w14:paraId="46FD9DC9" w14:textId="09959AA3" w:rsidR="00463045" w:rsidRDefault="00463045" w:rsidP="00463045">
      <w:r>
        <w:t>El sistema debe validar que:</w:t>
      </w:r>
    </w:p>
    <w:p w14:paraId="0A9AEF94" w14:textId="77777777" w:rsidR="00463045" w:rsidRDefault="00463045" w:rsidP="00463045">
      <w:r>
        <w:t>* La descripción no esté vacía</w:t>
      </w:r>
    </w:p>
    <w:p w14:paraId="74E5C625" w14:textId="77777777" w:rsidR="00463045" w:rsidRDefault="00463045" w:rsidP="00463045">
      <w:r>
        <w:t>* La dirección esté informada</w:t>
      </w:r>
    </w:p>
    <w:p w14:paraId="2DEF814A" w14:textId="77777777" w:rsidR="00463045" w:rsidRDefault="00463045" w:rsidP="00463045">
      <w:r>
        <w:t>* Se adjunte una imagen obligatoria</w:t>
      </w:r>
    </w:p>
    <w:p w14:paraId="583FB37F" w14:textId="77777777" w:rsidR="00463045" w:rsidRDefault="00463045" w:rsidP="00463045"/>
    <w:p w14:paraId="33EA3E96" w14:textId="2E00C2E8" w:rsidR="00463045" w:rsidRDefault="00463045" w:rsidP="00463045">
      <w:r>
        <w:t>RF03 - Clasificación automática</w:t>
      </w:r>
    </w:p>
    <w:p w14:paraId="27F2B941" w14:textId="6D108A3D" w:rsidR="00463045" w:rsidRDefault="00463045" w:rsidP="00463045">
      <w:r>
        <w:t>El sistema debe clasificar el reclamo según palabras clave presentes en la descripción:</w:t>
      </w:r>
    </w:p>
    <w:p w14:paraId="25B9B97F" w14:textId="77777777" w:rsidR="00463045" w:rsidRDefault="00463045" w:rsidP="00463045">
      <w:r>
        <w:t>* Poda / árbol / pasto → Espacios Verdes</w:t>
      </w:r>
    </w:p>
    <w:p w14:paraId="610E1088" w14:textId="77777777" w:rsidR="00463045" w:rsidRDefault="00463045" w:rsidP="00463045">
      <w:r>
        <w:t>* Basura / limpieza → Higiene Urbana</w:t>
      </w:r>
    </w:p>
    <w:p w14:paraId="739D119D" w14:textId="77777777" w:rsidR="00463045" w:rsidRDefault="00463045" w:rsidP="00463045">
      <w:r>
        <w:t>* Luz / luminaria → Alumbrado Público</w:t>
      </w:r>
    </w:p>
    <w:p w14:paraId="6BB99690" w14:textId="77777777" w:rsidR="00463045" w:rsidRDefault="00463045" w:rsidP="00463045">
      <w:r>
        <w:t>* Pozo / bache / calle → Obras Públicas</w:t>
      </w:r>
    </w:p>
    <w:p w14:paraId="49D20D1F" w14:textId="77777777" w:rsidR="00463045" w:rsidRDefault="00463045" w:rsidP="00463045"/>
    <w:p w14:paraId="1BD79068" w14:textId="77777777" w:rsidR="006F4F10" w:rsidRDefault="006F4F10" w:rsidP="00463045"/>
    <w:p w14:paraId="1D38774F" w14:textId="77777777" w:rsidR="006F4F10" w:rsidRDefault="006F4F10" w:rsidP="00463045"/>
    <w:p w14:paraId="6DD64208" w14:textId="77777777" w:rsidR="00162742" w:rsidRDefault="00162742" w:rsidP="00463045"/>
    <w:p w14:paraId="02D8461A" w14:textId="03EB1D78" w:rsidR="00463045" w:rsidRDefault="00463045" w:rsidP="00463045">
      <w:r>
        <w:lastRenderedPageBreak/>
        <w:t>RF04 - Asignación de estado</w:t>
      </w:r>
    </w:p>
    <w:p w14:paraId="008EA2EF" w14:textId="02A980F8" w:rsidR="00463045" w:rsidRDefault="00463045" w:rsidP="00463045">
      <w:r>
        <w:t>El sistema debe asignar automáticamente el estado inicial</w:t>
      </w:r>
      <w:r w:rsidR="006F4F10">
        <w:t xml:space="preserve"> </w:t>
      </w:r>
      <w:r>
        <w:t>"Pendiente"</w:t>
      </w:r>
    </w:p>
    <w:p w14:paraId="7B0D4D37" w14:textId="77777777" w:rsidR="00463045" w:rsidRDefault="00463045" w:rsidP="00463045"/>
    <w:p w14:paraId="0E6B29BF" w14:textId="6F90459C" w:rsidR="00463045" w:rsidRDefault="00463045" w:rsidP="00463045">
      <w:r>
        <w:t>RF05 - Almacenamiento de datos</w:t>
      </w:r>
    </w:p>
    <w:p w14:paraId="402D3697" w14:textId="77777777" w:rsidR="00463045" w:rsidRDefault="00463045" w:rsidP="00463045">
      <w:r>
        <w:t>El sistema debe guardar los datos del reclamo en una base de datos MySQL.</w:t>
      </w:r>
    </w:p>
    <w:p w14:paraId="21940D28" w14:textId="77777777" w:rsidR="00463045" w:rsidRDefault="00463045" w:rsidP="00463045"/>
    <w:p w14:paraId="682A87D9" w14:textId="1548F6FA" w:rsidR="00463045" w:rsidRDefault="00463045" w:rsidP="00162742">
      <w:pPr>
        <w:jc w:val="center"/>
      </w:pPr>
      <w:r>
        <w:t>Requerimientos no funcionales</w:t>
      </w:r>
    </w:p>
    <w:p w14:paraId="42AA8731" w14:textId="77777777" w:rsidR="00463045" w:rsidRDefault="00463045" w:rsidP="00463045"/>
    <w:p w14:paraId="23114A34" w14:textId="3DFC9423" w:rsidR="00463045" w:rsidRDefault="00162742" w:rsidP="00463045">
      <w:r>
        <w:t>RNF</w:t>
      </w:r>
      <w:r w:rsidR="00CF2AB0">
        <w:t xml:space="preserve">01 - </w:t>
      </w:r>
      <w:r w:rsidR="00463045">
        <w:t>El sistema debe procesar los reclamos automáticamente sin intervención manual</w:t>
      </w:r>
    </w:p>
    <w:p w14:paraId="695879D7" w14:textId="7BDA0E34" w:rsidR="00463045" w:rsidRDefault="00CF2AB0" w:rsidP="00463045">
      <w:r>
        <w:t xml:space="preserve">RNF02 - </w:t>
      </w:r>
      <w:r w:rsidR="00463045">
        <w:t>El tiempo de procesamiento no debe superar 1 minuto</w:t>
      </w:r>
    </w:p>
    <w:p w14:paraId="02471BDB" w14:textId="0EE930AD" w:rsidR="00463045" w:rsidRDefault="00CF2AB0" w:rsidP="00463045">
      <w:r>
        <w:t xml:space="preserve">RNF03 - </w:t>
      </w:r>
      <w:r w:rsidR="00463045">
        <w:t>La información debe almacenarse de forma persistente</w:t>
      </w:r>
    </w:p>
    <w:p w14:paraId="7D043F80" w14:textId="00064E7B" w:rsidR="00463045" w:rsidRDefault="00CF2AB0" w:rsidP="00463045">
      <w:r>
        <w:t xml:space="preserve">RNF04 - </w:t>
      </w:r>
      <w:r w:rsidR="00463045">
        <w:t>El sistema debe ser escalable y modular</w:t>
      </w:r>
    </w:p>
    <w:p w14:paraId="27051261" w14:textId="77777777" w:rsidR="00463045" w:rsidRDefault="00463045" w:rsidP="00463045"/>
    <w:p w14:paraId="60DD6C43" w14:textId="400BAA12" w:rsidR="00463045" w:rsidRDefault="00463045" w:rsidP="00162742">
      <w:pPr>
        <w:jc w:val="center"/>
      </w:pPr>
      <w:r>
        <w:t>Modelo de datos</w:t>
      </w:r>
    </w:p>
    <w:p w14:paraId="298F3F6D" w14:textId="77777777" w:rsidR="00463045" w:rsidRDefault="00463045" w:rsidP="00463045"/>
    <w:p w14:paraId="77810073" w14:textId="67000ECB" w:rsidR="00463045" w:rsidRDefault="00463045" w:rsidP="00463045">
      <w:r>
        <w:t>Tabla: reclamos</w:t>
      </w:r>
    </w:p>
    <w:p w14:paraId="04557135" w14:textId="355DA723" w:rsidR="00463045" w:rsidRDefault="00463045" w:rsidP="00463045">
      <w:r>
        <w:t>id (PK)</w:t>
      </w:r>
    </w:p>
    <w:p w14:paraId="5CE4A6DD" w14:textId="4AD18D79" w:rsidR="00463045" w:rsidRDefault="00463045" w:rsidP="00463045">
      <w:r>
        <w:t>nombre_ciudadano</w:t>
      </w:r>
    </w:p>
    <w:p w14:paraId="4AE2575B" w14:textId="40D3BF63" w:rsidR="00463045" w:rsidRDefault="00463045" w:rsidP="00463045">
      <w:r>
        <w:t>telefono</w:t>
      </w:r>
    </w:p>
    <w:p w14:paraId="683E2D8D" w14:textId="09363DB9" w:rsidR="00463045" w:rsidRDefault="00463045" w:rsidP="00463045">
      <w:r>
        <w:t>descripcion</w:t>
      </w:r>
    </w:p>
    <w:p w14:paraId="34665EDA" w14:textId="3590A5BD" w:rsidR="00463045" w:rsidRDefault="00463045" w:rsidP="00463045">
      <w:r>
        <w:t>tipo_reclamo</w:t>
      </w:r>
    </w:p>
    <w:p w14:paraId="5651A8DC" w14:textId="0BEFA2D3" w:rsidR="00463045" w:rsidRDefault="00463045" w:rsidP="00463045">
      <w:r>
        <w:t>direccion</w:t>
      </w:r>
    </w:p>
    <w:p w14:paraId="15C7EDB2" w14:textId="2D9C2544" w:rsidR="00463045" w:rsidRDefault="00463045" w:rsidP="00463045">
      <w:r>
        <w:t>imagen_url</w:t>
      </w:r>
    </w:p>
    <w:p w14:paraId="31F67D1D" w14:textId="56FBCDD1" w:rsidR="00463045" w:rsidRDefault="00463045" w:rsidP="00463045">
      <w:r>
        <w:t>area_id (FK)</w:t>
      </w:r>
    </w:p>
    <w:p w14:paraId="582A84E5" w14:textId="2601DC1D" w:rsidR="00463045" w:rsidRDefault="00463045" w:rsidP="00463045">
      <w:r>
        <w:t>estado_id (FK)</w:t>
      </w:r>
    </w:p>
    <w:p w14:paraId="72392A58" w14:textId="6DAA1EBC" w:rsidR="00463045" w:rsidRDefault="00463045" w:rsidP="00463045">
      <w:r>
        <w:t>fecha_creacion</w:t>
      </w:r>
    </w:p>
    <w:p w14:paraId="161A540E" w14:textId="77777777" w:rsidR="00463045" w:rsidRDefault="00463045" w:rsidP="00463045"/>
    <w:p w14:paraId="58984ED6" w14:textId="36F6D839" w:rsidR="00463045" w:rsidRDefault="00463045" w:rsidP="00463045">
      <w:r>
        <w:lastRenderedPageBreak/>
        <w:t>Tabla: areas</w:t>
      </w:r>
    </w:p>
    <w:p w14:paraId="5BA3BEB8" w14:textId="450CE930" w:rsidR="00463045" w:rsidRDefault="00463045" w:rsidP="00463045">
      <w:r>
        <w:t>id</w:t>
      </w:r>
    </w:p>
    <w:p w14:paraId="33D8735C" w14:textId="41166FF3" w:rsidR="00463045" w:rsidRDefault="00463045" w:rsidP="00463045">
      <w:r>
        <w:t>nombre</w:t>
      </w:r>
    </w:p>
    <w:p w14:paraId="11CE5416" w14:textId="77777777" w:rsidR="00463045" w:rsidRDefault="00463045" w:rsidP="00463045"/>
    <w:p w14:paraId="3E80FF2D" w14:textId="04B9A78D" w:rsidR="00463045" w:rsidRDefault="00463045" w:rsidP="00463045">
      <w:r>
        <w:t>Tabla: estados</w:t>
      </w:r>
    </w:p>
    <w:p w14:paraId="75CA2CB9" w14:textId="514AF942" w:rsidR="00463045" w:rsidRDefault="00463045" w:rsidP="00463045">
      <w:r>
        <w:t>id</w:t>
      </w:r>
    </w:p>
    <w:p w14:paraId="6822AB11" w14:textId="1F490A5B" w:rsidR="00463045" w:rsidRDefault="00463045" w:rsidP="00463045">
      <w:r>
        <w:t>nombre</w:t>
      </w:r>
    </w:p>
    <w:p w14:paraId="45DFDFB4" w14:textId="457F38E1" w:rsidR="00463045" w:rsidRDefault="00463045" w:rsidP="00162742">
      <w:pPr>
        <w:jc w:val="center"/>
      </w:pPr>
      <w:r>
        <w:t>Reglas de negocio</w:t>
      </w:r>
    </w:p>
    <w:p w14:paraId="3895C97E" w14:textId="77777777" w:rsidR="00463045" w:rsidRDefault="00463045" w:rsidP="00463045"/>
    <w:p w14:paraId="655FBD17" w14:textId="389F633B" w:rsidR="00463045" w:rsidRDefault="00463045" w:rsidP="00463045">
      <w:r>
        <w:t>RN01: Todo reclamo debe tener una imagen asociada</w:t>
      </w:r>
    </w:p>
    <w:p w14:paraId="24E5FECA" w14:textId="285D9866" w:rsidR="00463045" w:rsidRDefault="00463045" w:rsidP="00463045">
      <w:r>
        <w:t>RN02: Todo reclamo inicia en estado "Pendiente"</w:t>
      </w:r>
    </w:p>
    <w:p w14:paraId="266C4049" w14:textId="4EC412F0" w:rsidR="00463045" w:rsidRDefault="00463045" w:rsidP="00463045">
      <w:r>
        <w:t>RN03: La asignación de área se realiza automáticamente</w:t>
      </w:r>
    </w:p>
    <w:p w14:paraId="21EAED24" w14:textId="453688BF" w:rsidR="00463045" w:rsidRDefault="00463045" w:rsidP="00463045">
      <w:r>
        <w:t>RN04: La clasificación se basa en palabras clave</w:t>
      </w:r>
    </w:p>
    <w:p w14:paraId="4C982F88" w14:textId="3194D3EB" w:rsidR="00463045" w:rsidRDefault="00463045" w:rsidP="00463045">
      <w:r>
        <w:t>RN05: Un reclamo no puede ser registrado sin descripción</w:t>
      </w:r>
    </w:p>
    <w:p w14:paraId="056449C1" w14:textId="77777777" w:rsidR="00463045" w:rsidRDefault="00463045" w:rsidP="00463045"/>
    <w:p w14:paraId="09412435" w14:textId="194D718C" w:rsidR="00162742" w:rsidRDefault="00463045" w:rsidP="00162742">
      <w:pPr>
        <w:jc w:val="center"/>
      </w:pPr>
      <w:r>
        <w:t>Supuestos</w:t>
      </w:r>
      <w:r w:rsidR="00E96AB5">
        <w:t>/</w:t>
      </w:r>
      <w:r w:rsidR="00443A8D">
        <w:t>Función base</w:t>
      </w:r>
    </w:p>
    <w:p w14:paraId="521F247D" w14:textId="77777777" w:rsidR="00162742" w:rsidRDefault="00162742" w:rsidP="00162742">
      <w:pPr>
        <w:jc w:val="center"/>
      </w:pPr>
    </w:p>
    <w:p w14:paraId="28CF64D6" w14:textId="0FC7A4D5" w:rsidR="00463045" w:rsidRDefault="00463045" w:rsidP="00463045">
      <w:r>
        <w:t>Los usuarios completan correctamente el formulario</w:t>
      </w:r>
    </w:p>
    <w:p w14:paraId="375C2356" w14:textId="3C321328" w:rsidR="00463045" w:rsidRDefault="00463045" w:rsidP="00463045">
      <w:r>
        <w:t>Las imágenes son válidas y accesibles mediante URL</w:t>
      </w:r>
    </w:p>
    <w:p w14:paraId="64C4598E" w14:textId="3E124893" w:rsidR="00463045" w:rsidRDefault="00463045" w:rsidP="00463045">
      <w:r>
        <w:t>Google Sheets funciona como fuente confiable de datos</w:t>
      </w:r>
    </w:p>
    <w:p w14:paraId="5BAC8915" w14:textId="77777777" w:rsidR="00463045" w:rsidRDefault="00463045" w:rsidP="00463045"/>
    <w:p w14:paraId="4A21B638" w14:textId="4E6FD2C3" w:rsidR="00463045" w:rsidRDefault="00463045" w:rsidP="00162742">
      <w:pPr>
        <w:jc w:val="center"/>
      </w:pPr>
      <w:r>
        <w:t>Limitaciones</w:t>
      </w:r>
    </w:p>
    <w:p w14:paraId="0A585392" w14:textId="77777777" w:rsidR="00463045" w:rsidRDefault="00463045" w:rsidP="00463045"/>
    <w:p w14:paraId="798AB79E" w14:textId="186258EC" w:rsidR="00463045" w:rsidRDefault="00463045" w:rsidP="00463045">
      <w:r>
        <w:t>No se valida autenticidad del usuario</w:t>
      </w:r>
    </w:p>
    <w:p w14:paraId="59B30F59" w14:textId="06E6E6CB" w:rsidR="00463045" w:rsidRDefault="00463045" w:rsidP="00463045">
      <w:r>
        <w:t>No se implementa seguimiento del reclamo</w:t>
      </w:r>
    </w:p>
    <w:p w14:paraId="4560B95A" w14:textId="5C0DC56A" w:rsidR="00463045" w:rsidRDefault="00463045" w:rsidP="00463045">
      <w:r>
        <w:t>No hay interfaz de gestión para operadores</w:t>
      </w:r>
    </w:p>
    <w:p w14:paraId="2AB37A61" w14:textId="77777777" w:rsidR="00463045" w:rsidRDefault="00463045" w:rsidP="00463045"/>
    <w:p w14:paraId="292D75D2" w14:textId="77777777" w:rsidR="00162742" w:rsidRDefault="00162742" w:rsidP="00162742">
      <w:pPr>
        <w:jc w:val="center"/>
      </w:pPr>
    </w:p>
    <w:p w14:paraId="6B593ED7" w14:textId="355F6EE1" w:rsidR="00463045" w:rsidRDefault="00463045" w:rsidP="00162742">
      <w:pPr>
        <w:jc w:val="center"/>
      </w:pPr>
      <w:r>
        <w:lastRenderedPageBreak/>
        <w:t>Posibles mejoras</w:t>
      </w:r>
    </w:p>
    <w:p w14:paraId="59CCB10B" w14:textId="77777777" w:rsidR="00463045" w:rsidRDefault="00463045" w:rsidP="00463045"/>
    <w:p w14:paraId="1CB0E56A" w14:textId="644B379D" w:rsidR="00463045" w:rsidRDefault="00463045" w:rsidP="00463045">
      <w:r>
        <w:t>Implementación de estados dinámicos (En proceso, Resuelto)</w:t>
      </w:r>
    </w:p>
    <w:p w14:paraId="495DD4FF" w14:textId="3278B68F" w:rsidR="00463045" w:rsidRDefault="00463045" w:rsidP="00463045">
      <w:r>
        <w:t>Notificación automática al ciudadano</w:t>
      </w:r>
    </w:p>
    <w:p w14:paraId="2FC10B09" w14:textId="13DB2440" w:rsidR="00463045" w:rsidRDefault="00463045" w:rsidP="00463045">
      <w:r>
        <w:t>Dashboard de seguimiento</w:t>
      </w:r>
    </w:p>
    <w:p w14:paraId="1BD12E4A" w14:textId="0036BC59" w:rsidR="00463045" w:rsidRDefault="00463045" w:rsidP="00463045">
      <w:r>
        <w:t>Integración con sistemas municipales</w:t>
      </w:r>
    </w:p>
    <w:p w14:paraId="42E99471" w14:textId="77777777" w:rsidR="00463045" w:rsidRDefault="00463045" w:rsidP="00162742">
      <w:pPr>
        <w:jc w:val="right"/>
      </w:pPr>
    </w:p>
    <w:p w14:paraId="20BC93BE" w14:textId="5610BA6C" w:rsidR="00463045" w:rsidRDefault="00463045" w:rsidP="00162742">
      <w:pPr>
        <w:jc w:val="right"/>
      </w:pPr>
      <w:r>
        <w:t>Autor</w:t>
      </w:r>
    </w:p>
    <w:p w14:paraId="2C0642A3" w14:textId="2F61651B" w:rsidR="006013FB" w:rsidRDefault="00463045" w:rsidP="00162742">
      <w:pPr>
        <w:jc w:val="right"/>
      </w:pPr>
      <w:r>
        <w:t>Nicolas Leguizamon</w:t>
      </w:r>
    </w:p>
    <w:sectPr w:rsidR="006013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257"/>
    <w:multiLevelType w:val="multilevel"/>
    <w:tmpl w:val="04E4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6327C"/>
    <w:multiLevelType w:val="multilevel"/>
    <w:tmpl w:val="D72C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66F87"/>
    <w:multiLevelType w:val="multilevel"/>
    <w:tmpl w:val="C998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E12AF"/>
    <w:multiLevelType w:val="multilevel"/>
    <w:tmpl w:val="0868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A1C19"/>
    <w:multiLevelType w:val="multilevel"/>
    <w:tmpl w:val="5B28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B4B8C"/>
    <w:multiLevelType w:val="multilevel"/>
    <w:tmpl w:val="E2CC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74717"/>
    <w:multiLevelType w:val="multilevel"/>
    <w:tmpl w:val="DD5A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F1958"/>
    <w:multiLevelType w:val="multilevel"/>
    <w:tmpl w:val="EB42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A133B"/>
    <w:multiLevelType w:val="multilevel"/>
    <w:tmpl w:val="DCD2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C744F"/>
    <w:multiLevelType w:val="multilevel"/>
    <w:tmpl w:val="80D2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9640E"/>
    <w:multiLevelType w:val="multilevel"/>
    <w:tmpl w:val="65BA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2626C"/>
    <w:multiLevelType w:val="multilevel"/>
    <w:tmpl w:val="1012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A5B59"/>
    <w:multiLevelType w:val="multilevel"/>
    <w:tmpl w:val="4672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4D70E8"/>
    <w:multiLevelType w:val="multilevel"/>
    <w:tmpl w:val="7C66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B39E8"/>
    <w:multiLevelType w:val="multilevel"/>
    <w:tmpl w:val="8EA2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76F25"/>
    <w:multiLevelType w:val="multilevel"/>
    <w:tmpl w:val="4444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57077"/>
    <w:multiLevelType w:val="multilevel"/>
    <w:tmpl w:val="AACC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657002">
    <w:abstractNumId w:val="9"/>
  </w:num>
  <w:num w:numId="2" w16cid:durableId="1342313454">
    <w:abstractNumId w:val="7"/>
  </w:num>
  <w:num w:numId="3" w16cid:durableId="1303804118">
    <w:abstractNumId w:val="11"/>
  </w:num>
  <w:num w:numId="4" w16cid:durableId="404256141">
    <w:abstractNumId w:val="3"/>
  </w:num>
  <w:num w:numId="5" w16cid:durableId="816457553">
    <w:abstractNumId w:val="0"/>
  </w:num>
  <w:num w:numId="6" w16cid:durableId="1879851910">
    <w:abstractNumId w:val="1"/>
  </w:num>
  <w:num w:numId="7" w16cid:durableId="359284433">
    <w:abstractNumId w:val="10"/>
  </w:num>
  <w:num w:numId="8" w16cid:durableId="458960506">
    <w:abstractNumId w:val="2"/>
  </w:num>
  <w:num w:numId="9" w16cid:durableId="1426263129">
    <w:abstractNumId w:val="5"/>
  </w:num>
  <w:num w:numId="10" w16cid:durableId="554047903">
    <w:abstractNumId w:val="15"/>
  </w:num>
  <w:num w:numId="11" w16cid:durableId="142280239">
    <w:abstractNumId w:val="6"/>
  </w:num>
  <w:num w:numId="12" w16cid:durableId="1755005072">
    <w:abstractNumId w:val="14"/>
  </w:num>
  <w:num w:numId="13" w16cid:durableId="902256213">
    <w:abstractNumId w:val="4"/>
  </w:num>
  <w:num w:numId="14" w16cid:durableId="1687705297">
    <w:abstractNumId w:val="8"/>
  </w:num>
  <w:num w:numId="15" w16cid:durableId="1616013615">
    <w:abstractNumId w:val="13"/>
  </w:num>
  <w:num w:numId="16" w16cid:durableId="820734421">
    <w:abstractNumId w:val="16"/>
  </w:num>
  <w:num w:numId="17" w16cid:durableId="2337081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45"/>
    <w:rsid w:val="00162742"/>
    <w:rsid w:val="001C3AA3"/>
    <w:rsid w:val="002711A3"/>
    <w:rsid w:val="00376B45"/>
    <w:rsid w:val="00443A8D"/>
    <w:rsid w:val="00463045"/>
    <w:rsid w:val="006013FB"/>
    <w:rsid w:val="006F4F10"/>
    <w:rsid w:val="007D5998"/>
    <w:rsid w:val="00825065"/>
    <w:rsid w:val="00CF2AB0"/>
    <w:rsid w:val="00DF379D"/>
    <w:rsid w:val="00E9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F00A7"/>
  <w15:chartTrackingRefBased/>
  <w15:docId w15:val="{2D6842B1-4873-4393-BA65-80152ED80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6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B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B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B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B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B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B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B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B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B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B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9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6</Pages>
  <Words>540</Words>
  <Characters>2974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Legui</dc:creator>
  <cp:keywords/>
  <dc:description/>
  <cp:lastModifiedBy>Nico Legui</cp:lastModifiedBy>
  <cp:revision>9</cp:revision>
  <dcterms:created xsi:type="dcterms:W3CDTF">2026-03-26T15:37:00Z</dcterms:created>
  <dcterms:modified xsi:type="dcterms:W3CDTF">2026-03-26T20:54:00Z</dcterms:modified>
</cp:coreProperties>
</file>