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BF76" w14:textId="7945F738" w:rsidR="003D5743" w:rsidRPr="00376864" w:rsidRDefault="00376864" w:rsidP="00376864">
      <w:pPr>
        <w:jc w:val="center"/>
        <w:rPr>
          <w:sz w:val="36"/>
          <w:szCs w:val="36"/>
          <w:lang w:val="en-US"/>
        </w:rPr>
      </w:pPr>
      <w:proofErr w:type="spellStart"/>
      <w:r w:rsidRPr="00376864">
        <w:rPr>
          <w:sz w:val="36"/>
          <w:szCs w:val="36"/>
          <w:lang w:val="en-US"/>
        </w:rPr>
        <w:t>Ejercicio</w:t>
      </w:r>
      <w:proofErr w:type="spellEnd"/>
      <w:r w:rsidRPr="00376864">
        <w:rPr>
          <w:sz w:val="36"/>
          <w:szCs w:val="36"/>
          <w:lang w:val="en-US"/>
        </w:rPr>
        <w:t xml:space="preserve"> 2</w:t>
      </w:r>
    </w:p>
    <w:p w14:paraId="477C0A6F" w14:textId="77777777" w:rsidR="00376864" w:rsidRDefault="00376864">
      <w:pPr>
        <w:rPr>
          <w:lang w:val="en-US"/>
        </w:rPr>
      </w:pPr>
    </w:p>
    <w:p w14:paraId="7E3C2B55" w14:textId="3D2E4DE5" w:rsidR="00376864" w:rsidRDefault="00376864">
      <w:pPr>
        <w:rPr>
          <w:lang w:val="en-US"/>
        </w:rPr>
      </w:pPr>
      <w:r>
        <w:rPr>
          <w:lang w:val="en-US"/>
        </w:rPr>
        <w:t>Parte1</w:t>
      </w:r>
    </w:p>
    <w:p w14:paraId="2880C4AA" w14:textId="77777777" w:rsidR="00376864" w:rsidRDefault="00376864">
      <w:pPr>
        <w:rPr>
          <w:lang w:val="en-US"/>
        </w:rPr>
      </w:pPr>
    </w:p>
    <w:p w14:paraId="3EF9BCA9" w14:textId="77777777" w:rsidR="00376864" w:rsidRDefault="00376864">
      <w:pPr>
        <w:rPr>
          <w:lang w:val="en-US"/>
        </w:rPr>
      </w:pPr>
      <w:proofErr w:type="spellStart"/>
      <w:r>
        <w:rPr>
          <w:lang w:val="en-US"/>
        </w:rPr>
        <w:t>Posibles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interesados</w:t>
      </w:r>
      <w:proofErr w:type="spellEnd"/>
      <w:r>
        <w:rPr>
          <w:lang w:val="en-US"/>
        </w:rPr>
        <w:t xml:space="preserve">: </w:t>
      </w:r>
    </w:p>
    <w:p w14:paraId="7403B1F9" w14:textId="77777777" w:rsidR="00376864" w:rsidRDefault="00376864">
      <w:pPr>
        <w:rPr>
          <w:lang w:val="en-US"/>
        </w:rPr>
      </w:pPr>
    </w:p>
    <w:p w14:paraId="3EFF6EFC" w14:textId="63A2B4EC" w:rsidR="00376864" w:rsidRDefault="0037686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Organización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ambientalista</w:t>
      </w:r>
      <w:proofErr w:type="spellEnd"/>
      <w:r>
        <w:rPr>
          <w:lang w:val="en-US"/>
        </w:rPr>
        <w:t xml:space="preserve"> </w:t>
      </w:r>
    </w:p>
    <w:p w14:paraId="546FE7AD" w14:textId="4FE4C623" w:rsidR="00376864" w:rsidRDefault="0037686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Publico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</w:p>
    <w:p w14:paraId="796E9A23" w14:textId="5CE6457D" w:rsidR="00376864" w:rsidRDefault="00376864">
      <w:pPr>
        <w:rPr>
          <w:lang w:val="en-US"/>
        </w:rPr>
      </w:pPr>
      <w:r>
        <w:rPr>
          <w:lang w:val="en-US"/>
        </w:rPr>
        <w:t xml:space="preserve">-Cafeterias </w:t>
      </w:r>
    </w:p>
    <w:p w14:paraId="13A128F5" w14:textId="199925D7" w:rsidR="00376864" w:rsidRDefault="00376864">
      <w:r w:rsidRPr="00376864">
        <w:t>-Organizaciones relacion</w:t>
      </w:r>
      <w:r>
        <w:t>a</w:t>
      </w:r>
      <w:r w:rsidRPr="00376864">
        <w:t xml:space="preserve">das con los </w:t>
      </w:r>
      <w:r>
        <w:t>espectáculos</w:t>
      </w:r>
    </w:p>
    <w:p w14:paraId="43ECB625" w14:textId="2B2CCF7C" w:rsidR="00376864" w:rsidRDefault="00376864">
      <w:r>
        <w:t>-Organizaciones dedicadas a proveer equipamiento para los espectáculos</w:t>
      </w:r>
    </w:p>
    <w:p w14:paraId="11E8D84D" w14:textId="4B3B454E" w:rsidR="00376864" w:rsidRDefault="00376864">
      <w:r>
        <w:t xml:space="preserve">-Organizaciones relacionadas con la colaboración colectiva </w:t>
      </w:r>
    </w:p>
    <w:p w14:paraId="67698E34" w14:textId="117B93A8" w:rsidR="00376864" w:rsidRDefault="00376864">
      <w:r>
        <w:t>-</w:t>
      </w:r>
      <w:proofErr w:type="spellStart"/>
      <w:r>
        <w:t>Heladerias</w:t>
      </w:r>
      <w:proofErr w:type="spellEnd"/>
    </w:p>
    <w:p w14:paraId="38DB6178" w14:textId="026F0223" w:rsidR="00376864" w:rsidRDefault="00376864"/>
    <w:p w14:paraId="789A4947" w14:textId="77777777" w:rsidR="00376864" w:rsidRDefault="00376864"/>
    <w:p w14:paraId="05FAC544" w14:textId="6E2C2138" w:rsidR="00376864" w:rsidRDefault="00376864">
      <w:r>
        <w:t>Parte2</w:t>
      </w:r>
    </w:p>
    <w:p w14:paraId="5115BCCD" w14:textId="77777777" w:rsidR="00376864" w:rsidRDefault="00376864"/>
    <w:tbl>
      <w:tblPr>
        <w:tblStyle w:val="Tablaconcuadrcula"/>
        <w:tblW w:w="8516" w:type="dxa"/>
        <w:tblInd w:w="5" w:type="dxa"/>
        <w:tblLook w:val="04A0" w:firstRow="1" w:lastRow="0" w:firstColumn="1" w:lastColumn="0" w:noHBand="0" w:noVBand="1"/>
      </w:tblPr>
      <w:tblGrid>
        <w:gridCol w:w="2839"/>
        <w:gridCol w:w="2838"/>
        <w:gridCol w:w="2839"/>
      </w:tblGrid>
      <w:tr w:rsidR="00376864" w14:paraId="66BBF3F5" w14:textId="77777777" w:rsidTr="00376864">
        <w:trPr>
          <w:trHeight w:val="293"/>
        </w:trPr>
        <w:tc>
          <w:tcPr>
            <w:tcW w:w="2839" w:type="dxa"/>
          </w:tcPr>
          <w:p w14:paraId="36DCFCD8" w14:textId="438662F7" w:rsidR="00376864" w:rsidRPr="00376864" w:rsidRDefault="00376864" w:rsidP="00376864">
            <w:pPr>
              <w:jc w:val="center"/>
              <w:rPr>
                <w:b/>
                <w:bCs/>
              </w:rPr>
            </w:pPr>
            <w:r w:rsidRPr="00376864">
              <w:rPr>
                <w:b/>
                <w:bCs/>
              </w:rPr>
              <w:t>Interesado</w:t>
            </w:r>
          </w:p>
        </w:tc>
        <w:tc>
          <w:tcPr>
            <w:tcW w:w="2838" w:type="dxa"/>
          </w:tcPr>
          <w:p w14:paraId="56DCBD6A" w14:textId="59F30121" w:rsidR="00376864" w:rsidRPr="00376864" w:rsidRDefault="00376864" w:rsidP="00376864">
            <w:pPr>
              <w:jc w:val="center"/>
              <w:rPr>
                <w:b/>
                <w:bCs/>
              </w:rPr>
            </w:pPr>
            <w:r w:rsidRPr="00376864">
              <w:rPr>
                <w:b/>
                <w:bCs/>
              </w:rPr>
              <w:t>Poder</w:t>
            </w:r>
          </w:p>
        </w:tc>
        <w:tc>
          <w:tcPr>
            <w:tcW w:w="2839" w:type="dxa"/>
          </w:tcPr>
          <w:p w14:paraId="6D5B6844" w14:textId="1966A320" w:rsidR="00376864" w:rsidRPr="00376864" w:rsidRDefault="00376864" w:rsidP="00376864">
            <w:pPr>
              <w:jc w:val="center"/>
              <w:rPr>
                <w:b/>
                <w:bCs/>
              </w:rPr>
            </w:pPr>
            <w:proofErr w:type="spellStart"/>
            <w:r w:rsidRPr="00376864">
              <w:rPr>
                <w:b/>
                <w:bCs/>
              </w:rPr>
              <w:t>Interes</w:t>
            </w:r>
            <w:proofErr w:type="spellEnd"/>
          </w:p>
        </w:tc>
      </w:tr>
      <w:tr w:rsidR="00376864" w14:paraId="3FC4A5F4" w14:textId="77777777" w:rsidTr="00376864">
        <w:trPr>
          <w:trHeight w:val="293"/>
        </w:trPr>
        <w:tc>
          <w:tcPr>
            <w:tcW w:w="2839" w:type="dxa"/>
          </w:tcPr>
          <w:p w14:paraId="538AF690" w14:textId="2F02ADCE" w:rsidR="00376864" w:rsidRDefault="00376864">
            <w:proofErr w:type="spellStart"/>
            <w:r>
              <w:t>Org</w:t>
            </w:r>
            <w:proofErr w:type="spellEnd"/>
            <w:r>
              <w:t>. ambiental</w:t>
            </w:r>
          </w:p>
        </w:tc>
        <w:tc>
          <w:tcPr>
            <w:tcW w:w="2838" w:type="dxa"/>
          </w:tcPr>
          <w:p w14:paraId="1521D61F" w14:textId="26A0936E" w:rsidR="00376864" w:rsidRDefault="00AE15F3">
            <w:r>
              <w:t>Alto</w:t>
            </w:r>
          </w:p>
        </w:tc>
        <w:tc>
          <w:tcPr>
            <w:tcW w:w="2839" w:type="dxa"/>
          </w:tcPr>
          <w:p w14:paraId="4E2014A4" w14:textId="13701C86" w:rsidR="00376864" w:rsidRDefault="00AE15F3">
            <w:r>
              <w:t>Alto</w:t>
            </w:r>
          </w:p>
        </w:tc>
      </w:tr>
      <w:tr w:rsidR="00376864" w14:paraId="480A7C99" w14:textId="77777777" w:rsidTr="00376864">
        <w:trPr>
          <w:trHeight w:val="586"/>
        </w:trPr>
        <w:tc>
          <w:tcPr>
            <w:tcW w:w="2839" w:type="dxa"/>
          </w:tcPr>
          <w:p w14:paraId="761F5B54" w14:textId="127F72B9" w:rsidR="00376864" w:rsidRDefault="00376864">
            <w:proofErr w:type="spellStart"/>
            <w:r>
              <w:t>Org</w:t>
            </w:r>
            <w:proofErr w:type="spellEnd"/>
            <w:r>
              <w:t xml:space="preserve">. Relacionada con </w:t>
            </w:r>
            <w:proofErr w:type="spellStart"/>
            <w:r>
              <w:t>espectaculos</w:t>
            </w:r>
            <w:proofErr w:type="spellEnd"/>
          </w:p>
        </w:tc>
        <w:tc>
          <w:tcPr>
            <w:tcW w:w="2838" w:type="dxa"/>
          </w:tcPr>
          <w:p w14:paraId="2BFF8F9E" w14:textId="4E888D58" w:rsidR="00376864" w:rsidRDefault="00AE15F3">
            <w:r>
              <w:t>Alto</w:t>
            </w:r>
          </w:p>
        </w:tc>
        <w:tc>
          <w:tcPr>
            <w:tcW w:w="2839" w:type="dxa"/>
          </w:tcPr>
          <w:p w14:paraId="06355BAC" w14:textId="7E1B706C" w:rsidR="00376864" w:rsidRDefault="00AE15F3">
            <w:r>
              <w:t>Alto</w:t>
            </w:r>
          </w:p>
        </w:tc>
      </w:tr>
      <w:tr w:rsidR="00376864" w14:paraId="121E49A7" w14:textId="77777777" w:rsidTr="00376864">
        <w:trPr>
          <w:trHeight w:val="895"/>
        </w:trPr>
        <w:tc>
          <w:tcPr>
            <w:tcW w:w="2839" w:type="dxa"/>
          </w:tcPr>
          <w:p w14:paraId="555ACC60" w14:textId="3E2DE43B" w:rsidR="00376864" w:rsidRDefault="00376864">
            <w:proofErr w:type="spellStart"/>
            <w:r>
              <w:t>Org</w:t>
            </w:r>
            <w:proofErr w:type="spellEnd"/>
            <w:r>
              <w:t>. Proveen equipamiento espectáculos</w:t>
            </w:r>
          </w:p>
        </w:tc>
        <w:tc>
          <w:tcPr>
            <w:tcW w:w="2838" w:type="dxa"/>
          </w:tcPr>
          <w:p w14:paraId="175F7411" w14:textId="52DF5C5A" w:rsidR="00376864" w:rsidRDefault="00AE15F3">
            <w:r>
              <w:t>Bajo</w:t>
            </w:r>
          </w:p>
        </w:tc>
        <w:tc>
          <w:tcPr>
            <w:tcW w:w="2839" w:type="dxa"/>
          </w:tcPr>
          <w:p w14:paraId="43F466F3" w14:textId="01049C77" w:rsidR="00376864" w:rsidRDefault="00AE15F3">
            <w:r>
              <w:t>Alto</w:t>
            </w:r>
          </w:p>
        </w:tc>
      </w:tr>
      <w:tr w:rsidR="00376864" w14:paraId="53E05A7E" w14:textId="77777777" w:rsidTr="00376864">
        <w:trPr>
          <w:trHeight w:val="586"/>
        </w:trPr>
        <w:tc>
          <w:tcPr>
            <w:tcW w:w="2839" w:type="dxa"/>
          </w:tcPr>
          <w:p w14:paraId="2EFC492F" w14:textId="7837771B" w:rsidR="00376864" w:rsidRDefault="00376864">
            <w:proofErr w:type="spellStart"/>
            <w:r>
              <w:t>Org</w:t>
            </w:r>
            <w:proofErr w:type="spellEnd"/>
            <w:r>
              <w:t>. Colaboración colectiva</w:t>
            </w:r>
          </w:p>
        </w:tc>
        <w:tc>
          <w:tcPr>
            <w:tcW w:w="2838" w:type="dxa"/>
          </w:tcPr>
          <w:p w14:paraId="1F906EC9" w14:textId="3CA28A1B" w:rsidR="00376864" w:rsidRDefault="00AE15F3">
            <w:r>
              <w:t>Bajo</w:t>
            </w:r>
          </w:p>
        </w:tc>
        <w:tc>
          <w:tcPr>
            <w:tcW w:w="2839" w:type="dxa"/>
          </w:tcPr>
          <w:p w14:paraId="02F6DF47" w14:textId="36A3B97E" w:rsidR="00376864" w:rsidRDefault="00AE15F3">
            <w:r>
              <w:t>Alto</w:t>
            </w:r>
          </w:p>
        </w:tc>
      </w:tr>
      <w:tr w:rsidR="00376864" w14:paraId="14434693" w14:textId="77777777" w:rsidTr="00376864">
        <w:trPr>
          <w:trHeight w:val="293"/>
        </w:trPr>
        <w:tc>
          <w:tcPr>
            <w:tcW w:w="2839" w:type="dxa"/>
          </w:tcPr>
          <w:p w14:paraId="60FC7A5A" w14:textId="2D1A79A0" w:rsidR="00376864" w:rsidRDefault="00376864">
            <w:proofErr w:type="spellStart"/>
            <w:r>
              <w:t>Publico</w:t>
            </w:r>
            <w:proofErr w:type="spellEnd"/>
            <w:r>
              <w:t xml:space="preserve"> objetivo</w:t>
            </w:r>
          </w:p>
        </w:tc>
        <w:tc>
          <w:tcPr>
            <w:tcW w:w="2838" w:type="dxa"/>
          </w:tcPr>
          <w:p w14:paraId="50EEB2B9" w14:textId="12468B6D" w:rsidR="00376864" w:rsidRDefault="00AE15F3">
            <w:r>
              <w:t>Bajo</w:t>
            </w:r>
          </w:p>
        </w:tc>
        <w:tc>
          <w:tcPr>
            <w:tcW w:w="2839" w:type="dxa"/>
          </w:tcPr>
          <w:p w14:paraId="704B4FDA" w14:textId="162B6B04" w:rsidR="00376864" w:rsidRDefault="00AE15F3">
            <w:r>
              <w:t>Alto</w:t>
            </w:r>
          </w:p>
        </w:tc>
      </w:tr>
      <w:tr w:rsidR="00376864" w14:paraId="1D9032E9" w14:textId="77777777" w:rsidTr="00376864">
        <w:trPr>
          <w:trHeight w:val="293"/>
        </w:trPr>
        <w:tc>
          <w:tcPr>
            <w:tcW w:w="2839" w:type="dxa"/>
          </w:tcPr>
          <w:p w14:paraId="73F729ED" w14:textId="34325923" w:rsidR="00376864" w:rsidRDefault="00AE15F3">
            <w:proofErr w:type="spellStart"/>
            <w:r>
              <w:t>Cafeterias</w:t>
            </w:r>
            <w:proofErr w:type="spellEnd"/>
          </w:p>
        </w:tc>
        <w:tc>
          <w:tcPr>
            <w:tcW w:w="2838" w:type="dxa"/>
          </w:tcPr>
          <w:p w14:paraId="6C104F99" w14:textId="7A78EA1F" w:rsidR="00376864" w:rsidRDefault="00AE15F3">
            <w:r>
              <w:t>Bajo</w:t>
            </w:r>
          </w:p>
        </w:tc>
        <w:tc>
          <w:tcPr>
            <w:tcW w:w="2839" w:type="dxa"/>
          </w:tcPr>
          <w:p w14:paraId="48CA8D01" w14:textId="75799B6A" w:rsidR="00376864" w:rsidRDefault="00D9787D">
            <w:r>
              <w:t>Alto</w:t>
            </w:r>
          </w:p>
        </w:tc>
      </w:tr>
      <w:tr w:rsidR="00376864" w14:paraId="3B261E39" w14:textId="77777777" w:rsidTr="00376864">
        <w:trPr>
          <w:trHeight w:val="293"/>
        </w:trPr>
        <w:tc>
          <w:tcPr>
            <w:tcW w:w="2839" w:type="dxa"/>
          </w:tcPr>
          <w:p w14:paraId="172E3554" w14:textId="77777777" w:rsidR="00376864" w:rsidRDefault="00376864" w:rsidP="000C48C6">
            <w:proofErr w:type="spellStart"/>
            <w:r>
              <w:t>Heladerias</w:t>
            </w:r>
            <w:proofErr w:type="spellEnd"/>
          </w:p>
        </w:tc>
        <w:tc>
          <w:tcPr>
            <w:tcW w:w="2838" w:type="dxa"/>
          </w:tcPr>
          <w:p w14:paraId="62C082D3" w14:textId="69BAC18B" w:rsidR="00376864" w:rsidRDefault="00AE15F3" w:rsidP="000C48C6">
            <w:r>
              <w:t>Bajo</w:t>
            </w:r>
          </w:p>
        </w:tc>
        <w:tc>
          <w:tcPr>
            <w:tcW w:w="2839" w:type="dxa"/>
          </w:tcPr>
          <w:p w14:paraId="0E67B20C" w14:textId="13085EDA" w:rsidR="00376864" w:rsidRDefault="00D9787D" w:rsidP="000C48C6">
            <w:r>
              <w:t>Alto</w:t>
            </w:r>
          </w:p>
        </w:tc>
      </w:tr>
    </w:tbl>
    <w:p w14:paraId="28A25EA2" w14:textId="77777777" w:rsidR="00376864" w:rsidRDefault="00376864"/>
    <w:p w14:paraId="6B6CD51F" w14:textId="77777777" w:rsidR="00376864" w:rsidRPr="00376864" w:rsidRDefault="00376864"/>
    <w:p w14:paraId="741319C9" w14:textId="46F835D3" w:rsidR="00D9787D" w:rsidRDefault="00D9787D" w:rsidP="00AE15F3"/>
    <w:p w14:paraId="1AF46A25" w14:textId="180A7BA6" w:rsidR="00AE15F3" w:rsidRDefault="00AE15F3" w:rsidP="00AE15F3">
      <w:proofErr w:type="spellStart"/>
      <w:r>
        <w:t>Org</w:t>
      </w:r>
      <w:proofErr w:type="spellEnd"/>
      <w:r>
        <w:t xml:space="preserve">. </w:t>
      </w:r>
      <w:r>
        <w:t>A</w:t>
      </w:r>
      <w:r>
        <w:t>mbiental</w:t>
      </w:r>
      <w:r>
        <w:t xml:space="preserve"> - </w:t>
      </w:r>
      <w:proofErr w:type="spellStart"/>
      <w:r>
        <w:t>Org</w:t>
      </w:r>
      <w:proofErr w:type="spellEnd"/>
      <w:r>
        <w:t xml:space="preserve">. Relacionada con </w:t>
      </w:r>
      <w:r w:rsidR="00D65185">
        <w:t>espectáculos</w:t>
      </w:r>
    </w:p>
    <w:p w14:paraId="0C293CB3" w14:textId="77777777" w:rsidR="00AE15F3" w:rsidRDefault="00AE15F3" w:rsidP="00AE15F3"/>
    <w:p w14:paraId="1A0B9985" w14:textId="2E81B491" w:rsidR="00AE15F3" w:rsidRDefault="00AE15F3" w:rsidP="00AE15F3">
      <w:r>
        <w:t xml:space="preserve">El poder de estas organizaciones es alto debido a que pueden tener una cierta involucración en el proyecto, por ejemplo, la organización ambiental puede inferir en el dinero destinado a la limpieza y mantenimiento del lugar. En el caso de la organización relacionada con </w:t>
      </w:r>
      <w:r w:rsidR="00D65185">
        <w:t>espectáculos</w:t>
      </w:r>
      <w:r>
        <w:t xml:space="preserve"> se quiere </w:t>
      </w:r>
      <w:r w:rsidR="00D65185">
        <w:t xml:space="preserve">tener en cuenta las </w:t>
      </w:r>
      <w:r>
        <w:t>opiniones en base al proyecto ya que ellos son los expertos.</w:t>
      </w:r>
    </w:p>
    <w:p w14:paraId="4954A4A0" w14:textId="77777777" w:rsidR="00AE15F3" w:rsidRDefault="00AE15F3" w:rsidP="00AE15F3"/>
    <w:p w14:paraId="5AE9065A" w14:textId="03CD02D2" w:rsidR="00AE15F3" w:rsidRDefault="00AE15F3" w:rsidP="00AE15F3">
      <w:r>
        <w:t xml:space="preserve">El interés de estas organizaciones es alto ya que </w:t>
      </w:r>
      <w:r w:rsidR="00D65185">
        <w:t>la organización ambiental debe de tener un interés alto para mantener el cuidado del parque.</w:t>
      </w:r>
    </w:p>
    <w:p w14:paraId="03694FA6" w14:textId="37C199EC" w:rsidR="00D65185" w:rsidRDefault="00D65185" w:rsidP="00AE15F3">
      <w:r>
        <w:t>En el caso de la organización relacionada con espectáculos tendrá un interés alto ya que tendrá nuevas opciones para realizar nuevos eventos.</w:t>
      </w:r>
    </w:p>
    <w:p w14:paraId="7FB2D5FA" w14:textId="77777777" w:rsidR="00D65185" w:rsidRDefault="00D65185" w:rsidP="00AE15F3"/>
    <w:p w14:paraId="4B3F7A0F" w14:textId="2D98D706" w:rsidR="00376864" w:rsidRDefault="00376864"/>
    <w:p w14:paraId="0DE0896A" w14:textId="12EFB50F" w:rsidR="00AE15F3" w:rsidRDefault="00AE15F3" w:rsidP="00AE15F3">
      <w:proofErr w:type="spellStart"/>
      <w:r>
        <w:lastRenderedPageBreak/>
        <w:t>Org</w:t>
      </w:r>
      <w:proofErr w:type="spellEnd"/>
      <w:r>
        <w:t>. Proveen equipamiento espectáculos</w:t>
      </w:r>
      <w:r>
        <w:t xml:space="preserve"> -</w:t>
      </w:r>
      <w:r w:rsidRPr="00AE15F3">
        <w:t xml:space="preserve"> </w:t>
      </w:r>
      <w:proofErr w:type="spellStart"/>
      <w:r>
        <w:t>Org</w:t>
      </w:r>
      <w:proofErr w:type="spellEnd"/>
      <w:r>
        <w:t>. Colaboración colectiva</w:t>
      </w:r>
    </w:p>
    <w:p w14:paraId="2E38E10E" w14:textId="77777777" w:rsidR="00D65185" w:rsidRDefault="00D65185" w:rsidP="00AE15F3"/>
    <w:p w14:paraId="62DE486F" w14:textId="048DB04E" w:rsidR="00D65185" w:rsidRDefault="00D65185" w:rsidP="00AE15F3">
      <w:r>
        <w:t xml:space="preserve">El poder de estas organizaciones es bajo ya que no infieren en las decisiones del proyecto y a su vez tienen un interés alto debido a que permiten expandirse, alcanzando una mayor cantidad de personas. </w:t>
      </w:r>
    </w:p>
    <w:p w14:paraId="3C901F54" w14:textId="7A0452F7" w:rsidR="00AE15F3" w:rsidRDefault="00AE15F3"/>
    <w:p w14:paraId="0EB37929" w14:textId="77777777" w:rsidR="00AE15F3" w:rsidRDefault="00AE15F3"/>
    <w:p w14:paraId="0D56FD4D" w14:textId="110C84C4" w:rsidR="00AE15F3" w:rsidRDefault="00AE15F3">
      <w:proofErr w:type="spellStart"/>
      <w:r>
        <w:t>Publico</w:t>
      </w:r>
      <w:proofErr w:type="spellEnd"/>
      <w:r>
        <w:t xml:space="preserve"> objetivo</w:t>
      </w:r>
      <w:r>
        <w:t xml:space="preserve"> </w:t>
      </w:r>
      <w:r w:rsidR="00D65185">
        <w:t>–</w:t>
      </w:r>
    </w:p>
    <w:p w14:paraId="11227624" w14:textId="77777777" w:rsidR="00D65185" w:rsidRDefault="00D65185"/>
    <w:p w14:paraId="5800A93D" w14:textId="282E5199" w:rsidR="00D65185" w:rsidRDefault="00D65185">
      <w:r>
        <w:t xml:space="preserve">El </w:t>
      </w:r>
      <w:proofErr w:type="spellStart"/>
      <w:r>
        <w:t>publico</w:t>
      </w:r>
      <w:proofErr w:type="spellEnd"/>
      <w:r>
        <w:t xml:space="preserve"> objetivo tiene poder bajo ya que no toma decisiones dentro del proyecto. A su vez su interés es alto ya que se </w:t>
      </w:r>
      <w:proofErr w:type="spellStart"/>
      <w:r>
        <w:t>esta</w:t>
      </w:r>
      <w:proofErr w:type="spellEnd"/>
      <w:r>
        <w:t xml:space="preserve"> desarrollando un nuevo lugar de espectáculos</w:t>
      </w:r>
      <w:r w:rsidR="00D9787D">
        <w:t>.</w:t>
      </w:r>
    </w:p>
    <w:p w14:paraId="1E06031E" w14:textId="77777777" w:rsidR="00AE15F3" w:rsidRDefault="00AE15F3"/>
    <w:p w14:paraId="3E59922D" w14:textId="3D725D36" w:rsidR="00AE15F3" w:rsidRDefault="00D9787D">
      <w:r>
        <w:t>Heladerías</w:t>
      </w:r>
      <w:r w:rsidR="00AE15F3">
        <w:t xml:space="preserve"> </w:t>
      </w:r>
      <w:r>
        <w:t>–</w:t>
      </w:r>
      <w:r w:rsidR="00AE15F3">
        <w:t xml:space="preserve"> </w:t>
      </w:r>
      <w:r>
        <w:t>Cafeterías</w:t>
      </w:r>
    </w:p>
    <w:p w14:paraId="70FC857E" w14:textId="77777777" w:rsidR="00D9787D" w:rsidRDefault="00D9787D"/>
    <w:p w14:paraId="08495A76" w14:textId="0BD99628" w:rsidR="00D9787D" w:rsidRDefault="00D9787D">
      <w:r>
        <w:t>No tienen poder en la toma de decisiones por lo tanto tienen poder bajo.</w:t>
      </w:r>
    </w:p>
    <w:p w14:paraId="13DB42C3" w14:textId="493F4462" w:rsidR="00D9787D" w:rsidRDefault="00D9787D">
      <w:r>
        <w:t>Tienen interés alto ya que se generan nuevos puntos de venta.</w:t>
      </w:r>
    </w:p>
    <w:p w14:paraId="17E8DF23" w14:textId="77777777" w:rsidR="00D9787D" w:rsidRDefault="00D9787D"/>
    <w:p w14:paraId="2F74D9A9" w14:textId="77777777" w:rsidR="00D9787D" w:rsidRDefault="00D9787D"/>
    <w:p w14:paraId="10B807EC" w14:textId="795491BB" w:rsidR="00D9787D" w:rsidRDefault="00D9787D">
      <w:r>
        <w:t>Parte 3</w:t>
      </w:r>
    </w:p>
    <w:p w14:paraId="6EB53576" w14:textId="77777777" w:rsidR="00D9787D" w:rsidRDefault="00D9787D"/>
    <w:p w14:paraId="431DCE22" w14:textId="24AABC99" w:rsidR="00D9787D" w:rsidRDefault="00D9787D">
      <w:r>
        <w:t>Interesados:</w:t>
      </w:r>
    </w:p>
    <w:p w14:paraId="611B4C6E" w14:textId="77777777" w:rsidR="00D9787D" w:rsidRDefault="00D9787D"/>
    <w:p w14:paraId="6D49059C" w14:textId="1A4F76F4" w:rsidR="00D9787D" w:rsidRDefault="00D9787D" w:rsidP="00D9787D">
      <w:pPr>
        <w:pStyle w:val="Prrafodelista"/>
        <w:numPr>
          <w:ilvl w:val="0"/>
          <w:numId w:val="2"/>
        </w:numPr>
      </w:pPr>
      <w:r>
        <w:t>Organización ambiental</w:t>
      </w:r>
    </w:p>
    <w:p w14:paraId="05684A45" w14:textId="7B550651" w:rsidR="00D9787D" w:rsidRDefault="00D9787D" w:rsidP="00D9787D">
      <w:pPr>
        <w:pStyle w:val="Prrafodelista"/>
        <w:numPr>
          <w:ilvl w:val="0"/>
          <w:numId w:val="1"/>
        </w:numPr>
      </w:pPr>
      <w:r>
        <w:t>Es el interesado más relevante ya que se va a desarrollar en un espacio verde y permite generar una buena imagen del proyecto.</w:t>
      </w:r>
    </w:p>
    <w:p w14:paraId="028824C4" w14:textId="3654FC2D" w:rsidR="00D9787D" w:rsidRDefault="00D9787D" w:rsidP="00D9787D">
      <w:pPr>
        <w:pStyle w:val="Prrafodelista"/>
        <w:numPr>
          <w:ilvl w:val="0"/>
          <w:numId w:val="1"/>
        </w:numPr>
      </w:pPr>
      <w:r>
        <w:t>Se planea involucrarlo de manera tal que la organización pueda tomar decisiones considerada como un experto para poder mantener la imagen de la organización y de los espectáculos</w:t>
      </w:r>
      <w:r w:rsidR="00647D55">
        <w:t>.</w:t>
      </w:r>
    </w:p>
    <w:p w14:paraId="437BC7DA" w14:textId="4489EB20" w:rsidR="00D9787D" w:rsidRDefault="00D9787D" w:rsidP="00D9787D"/>
    <w:p w14:paraId="075DD471" w14:textId="5E2C398C" w:rsidR="00D9787D" w:rsidRDefault="00D9787D" w:rsidP="00D9787D">
      <w:pPr>
        <w:pStyle w:val="Prrafodelista"/>
        <w:numPr>
          <w:ilvl w:val="0"/>
          <w:numId w:val="2"/>
        </w:numPr>
      </w:pPr>
      <w:r>
        <w:t>Organización relacionada con los espectáculos</w:t>
      </w:r>
    </w:p>
    <w:p w14:paraId="19868BE7" w14:textId="755B0FBA" w:rsidR="00D9787D" w:rsidRDefault="00D9787D" w:rsidP="00D9787D">
      <w:pPr>
        <w:pStyle w:val="Prrafodelista"/>
        <w:numPr>
          <w:ilvl w:val="0"/>
          <w:numId w:val="1"/>
        </w:numPr>
      </w:pPr>
      <w:r>
        <w:t xml:space="preserve">Es otra de los </w:t>
      </w:r>
      <w:proofErr w:type="spellStart"/>
      <w:r>
        <w:t>mas</w:t>
      </w:r>
      <w:proofErr w:type="spellEnd"/>
      <w:r>
        <w:t xml:space="preserve"> relevantes ya que es el experto quien sabe llevar a cabo los espectáculos, por </w:t>
      </w:r>
      <w:proofErr w:type="gramStart"/>
      <w:r>
        <w:t>ende</w:t>
      </w:r>
      <w:proofErr w:type="gramEnd"/>
      <w:r>
        <w:t xml:space="preserve"> se planea involucrarlos de manera que tomen decisiones importantes a la hora de </w:t>
      </w:r>
      <w:r w:rsidR="00647D55">
        <w:t>organizar un espectáculos.</w:t>
      </w:r>
    </w:p>
    <w:p w14:paraId="0216144B" w14:textId="77777777" w:rsidR="00647D55" w:rsidRDefault="00647D55" w:rsidP="00647D55">
      <w:pPr>
        <w:ind w:left="360"/>
      </w:pPr>
    </w:p>
    <w:p w14:paraId="6DAD8382" w14:textId="3DF17AC5" w:rsidR="00647D55" w:rsidRDefault="00647D55" w:rsidP="00647D55">
      <w:pPr>
        <w:pStyle w:val="Prrafodelista"/>
        <w:numPr>
          <w:ilvl w:val="0"/>
          <w:numId w:val="2"/>
        </w:numPr>
      </w:pPr>
      <w:r>
        <w:t>Proveedores de equipamiento para espectáculos</w:t>
      </w:r>
    </w:p>
    <w:p w14:paraId="31CD2565" w14:textId="6D882FA1" w:rsidR="00647D55" w:rsidRDefault="00647D55" w:rsidP="00647D55">
      <w:pPr>
        <w:pStyle w:val="Prrafodelista"/>
        <w:numPr>
          <w:ilvl w:val="0"/>
          <w:numId w:val="1"/>
        </w:numPr>
      </w:pPr>
      <w:r>
        <w:t xml:space="preserve">Estos proveedores a pesar de que son importantes no tienen tanto podes de decisión en el proyecto, sin </w:t>
      </w:r>
      <w:proofErr w:type="gramStart"/>
      <w:r>
        <w:t>embargo</w:t>
      </w:r>
      <w:proofErr w:type="gramEnd"/>
      <w:r>
        <w:t xml:space="preserve"> son los que proveen la infraestructura necesario para desarrollar un evento. </w:t>
      </w:r>
    </w:p>
    <w:p w14:paraId="1171F39D" w14:textId="6A64C135" w:rsidR="00647D55" w:rsidRDefault="00647D55" w:rsidP="00647D55">
      <w:pPr>
        <w:pStyle w:val="Prrafodelista"/>
        <w:numPr>
          <w:ilvl w:val="0"/>
          <w:numId w:val="1"/>
        </w:numPr>
      </w:pPr>
      <w:r>
        <w:t>Se planea involucrarlos al momento de proveer la infraestructura.</w:t>
      </w:r>
    </w:p>
    <w:p w14:paraId="1AD47A7D" w14:textId="77777777" w:rsidR="00647D55" w:rsidRDefault="00647D55" w:rsidP="00647D55"/>
    <w:p w14:paraId="49CE5AE1" w14:textId="093BEFC6" w:rsidR="00647D55" w:rsidRDefault="00647D55" w:rsidP="00647D55">
      <w:pPr>
        <w:pStyle w:val="Prrafodelista"/>
        <w:numPr>
          <w:ilvl w:val="0"/>
          <w:numId w:val="2"/>
        </w:numPr>
      </w:pPr>
      <w:proofErr w:type="spellStart"/>
      <w:r>
        <w:t>Publico</w:t>
      </w:r>
      <w:proofErr w:type="spellEnd"/>
      <w:r>
        <w:t xml:space="preserve"> objetivo</w:t>
      </w:r>
    </w:p>
    <w:p w14:paraId="11FA6A07" w14:textId="4C6025F0" w:rsidR="00647D55" w:rsidRDefault="00647D55" w:rsidP="00647D55">
      <w:pPr>
        <w:pStyle w:val="Prrafodelista"/>
        <w:numPr>
          <w:ilvl w:val="0"/>
          <w:numId w:val="1"/>
        </w:numPr>
      </w:pPr>
      <w:r>
        <w:t xml:space="preserve">Es otro de los </w:t>
      </w:r>
      <w:proofErr w:type="spellStart"/>
      <w:r>
        <w:t>mas</w:t>
      </w:r>
      <w:proofErr w:type="spellEnd"/>
      <w:r>
        <w:t xml:space="preserve"> relevantes ya que todos los eventos son enfocados en su satisfacción.</w:t>
      </w:r>
    </w:p>
    <w:p w14:paraId="471409EF" w14:textId="3D8318D5" w:rsidR="00647D55" w:rsidRDefault="00647D55" w:rsidP="00647D55">
      <w:pPr>
        <w:pStyle w:val="Prrafodelista"/>
        <w:numPr>
          <w:ilvl w:val="0"/>
          <w:numId w:val="1"/>
        </w:numPr>
      </w:pPr>
      <w:r>
        <w:t xml:space="preserve">La manera de involucrarlos es recibiendo </w:t>
      </w:r>
      <w:proofErr w:type="spellStart"/>
      <w:r>
        <w:t>feedback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se realizan los espectáculos </w:t>
      </w:r>
    </w:p>
    <w:p w14:paraId="5D905EED" w14:textId="77777777" w:rsidR="00647D55" w:rsidRDefault="00647D55" w:rsidP="00647D55"/>
    <w:p w14:paraId="57561F99" w14:textId="04ACF265" w:rsidR="00647D55" w:rsidRDefault="00647D55" w:rsidP="00647D55">
      <w:pPr>
        <w:pStyle w:val="Prrafodelista"/>
        <w:numPr>
          <w:ilvl w:val="0"/>
          <w:numId w:val="2"/>
        </w:numPr>
      </w:pPr>
      <w:r>
        <w:lastRenderedPageBreak/>
        <w:t xml:space="preserve">Colaboración colectiva </w:t>
      </w:r>
    </w:p>
    <w:p w14:paraId="00F1A612" w14:textId="595316FF" w:rsidR="00647D55" w:rsidRDefault="00647D55" w:rsidP="00647D55">
      <w:pPr>
        <w:pStyle w:val="Prrafodelista"/>
        <w:numPr>
          <w:ilvl w:val="0"/>
          <w:numId w:val="1"/>
        </w:numPr>
      </w:pPr>
      <w:r>
        <w:t>Es relevante ya que tiene como fin un propósito social y se planea involucrarlos en la elaboración de algunos eventos para ayudar a causas puntuales.</w:t>
      </w:r>
    </w:p>
    <w:p w14:paraId="433C539B" w14:textId="14C6BB97" w:rsidR="00647D55" w:rsidRDefault="00647D55" w:rsidP="00647D55"/>
    <w:p w14:paraId="425C671A" w14:textId="77777777" w:rsidR="00647D55" w:rsidRDefault="00647D55" w:rsidP="00647D55"/>
    <w:p w14:paraId="19B731D4" w14:textId="612A4B7F" w:rsidR="00647D55" w:rsidRDefault="00647D55" w:rsidP="00647D55">
      <w:r>
        <w:t>Parte 4</w:t>
      </w:r>
    </w:p>
    <w:p w14:paraId="2AC39CDB" w14:textId="77777777" w:rsidR="00647D55" w:rsidRDefault="00647D55" w:rsidP="00647D55"/>
    <w:p w14:paraId="1FEE62BC" w14:textId="06BF3907" w:rsidR="00647D55" w:rsidRPr="00376864" w:rsidRDefault="00647D55" w:rsidP="00647D55">
      <w:r>
        <w:t xml:space="preserve">Para nosotros es muy importante </w:t>
      </w:r>
      <w:r w:rsidR="006C4DA6">
        <w:t>tener en cuenta los interesados del proyecto ya que las decisiones tomadas en el proyecto son en base a algunos de estos interesados, también es importante gestionar las decisiones que tomamos en base a ellos ya que el progreso del desarrollo se ve afectado en base a ello.</w:t>
      </w:r>
    </w:p>
    <w:sectPr w:rsidR="00647D55" w:rsidRPr="00376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034B4" w14:textId="77777777" w:rsidR="00B622B8" w:rsidRDefault="00B622B8" w:rsidP="00811F20">
      <w:r>
        <w:separator/>
      </w:r>
    </w:p>
  </w:endnote>
  <w:endnote w:type="continuationSeparator" w:id="0">
    <w:p w14:paraId="46B19921" w14:textId="77777777" w:rsidR="00B622B8" w:rsidRDefault="00B622B8" w:rsidP="0081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83C1" w14:textId="77777777" w:rsidR="00811F20" w:rsidRDefault="00811F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2EA6" w14:textId="77777777" w:rsidR="00811F20" w:rsidRDefault="00811F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DC4A" w14:textId="77777777" w:rsidR="00811F20" w:rsidRDefault="00811F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6204" w14:textId="77777777" w:rsidR="00B622B8" w:rsidRDefault="00B622B8" w:rsidP="00811F20">
      <w:r>
        <w:separator/>
      </w:r>
    </w:p>
  </w:footnote>
  <w:footnote w:type="continuationSeparator" w:id="0">
    <w:p w14:paraId="5A97DA6D" w14:textId="77777777" w:rsidR="00B622B8" w:rsidRDefault="00B622B8" w:rsidP="00811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B0516" w14:textId="77777777" w:rsidR="00811F20" w:rsidRDefault="00811F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9D78" w14:textId="19680052" w:rsidR="00811F20" w:rsidRPr="00811F20" w:rsidRDefault="00811F20">
    <w:pPr>
      <w:pStyle w:val="Encabezado"/>
    </w:pPr>
    <w:r w:rsidRPr="00811F20">
      <w:t xml:space="preserve">Franco </w:t>
    </w:r>
    <w:proofErr w:type="spellStart"/>
    <w:r w:rsidRPr="00811F20">
      <w:t>Barlocco</w:t>
    </w:r>
    <w:proofErr w:type="spellEnd"/>
    <w:r>
      <w:t xml:space="preserve"> </w:t>
    </w:r>
    <w:r w:rsidRPr="00811F20">
      <w:t>-</w:t>
    </w:r>
    <w:r>
      <w:t xml:space="preserve"> </w:t>
    </w:r>
    <w:r w:rsidRPr="00811F20">
      <w:t xml:space="preserve">Lucas </w:t>
    </w:r>
    <w:proofErr w:type="spellStart"/>
    <w:r w:rsidRPr="00811F20">
      <w:t>Benitez</w:t>
    </w:r>
    <w:proofErr w:type="spellEnd"/>
    <w:r>
      <w:t xml:space="preserve"> </w:t>
    </w:r>
    <w:r w:rsidRPr="00811F20">
      <w:t>-</w:t>
    </w:r>
    <w:r>
      <w:t xml:space="preserve"> </w:t>
    </w:r>
    <w:r w:rsidRPr="00811F20">
      <w:t xml:space="preserve">Gonzalo </w:t>
    </w:r>
    <w:proofErr w:type="spellStart"/>
    <w:r w:rsidRPr="00811F20">
      <w:t>D</w:t>
    </w:r>
    <w:r>
      <w:t>asilva</w:t>
    </w:r>
    <w:proofErr w:type="spellEnd"/>
    <w:r>
      <w:t xml:space="preserve"> - Nicolas Lorenzo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59AD" w14:textId="77777777" w:rsidR="00811F20" w:rsidRDefault="00811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4FF"/>
    <w:multiLevelType w:val="hybridMultilevel"/>
    <w:tmpl w:val="6AF6BB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4F0E"/>
    <w:multiLevelType w:val="hybridMultilevel"/>
    <w:tmpl w:val="65B0AC70"/>
    <w:lvl w:ilvl="0" w:tplc="1264DC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91230">
    <w:abstractNumId w:val="1"/>
  </w:num>
  <w:num w:numId="2" w16cid:durableId="14733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64"/>
    <w:rsid w:val="000358A8"/>
    <w:rsid w:val="00376864"/>
    <w:rsid w:val="003D5743"/>
    <w:rsid w:val="00647D55"/>
    <w:rsid w:val="006C4DA6"/>
    <w:rsid w:val="00811F20"/>
    <w:rsid w:val="00AE15F3"/>
    <w:rsid w:val="00B622B8"/>
    <w:rsid w:val="00D65185"/>
    <w:rsid w:val="00D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5B3B0"/>
  <w15:chartTrackingRefBased/>
  <w15:docId w15:val="{133F325F-D9B1-9A45-8991-99D2AFE4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8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8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8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8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8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8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8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8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8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8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8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8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8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8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86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7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1F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1F20"/>
  </w:style>
  <w:style w:type="paragraph" w:styleId="Piedepgina">
    <w:name w:val="footer"/>
    <w:basedOn w:val="Normal"/>
    <w:link w:val="PiedepginaCar"/>
    <w:uiPriority w:val="99"/>
    <w:unhideWhenUsed/>
    <w:rsid w:val="00811F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2</cp:revision>
  <dcterms:created xsi:type="dcterms:W3CDTF">2024-03-20T23:51:00Z</dcterms:created>
  <dcterms:modified xsi:type="dcterms:W3CDTF">2024-03-20T23:51:00Z</dcterms:modified>
</cp:coreProperties>
</file>