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96A7" w14:textId="78E31A5B" w:rsidR="00735811" w:rsidRDefault="00000000">
      <w:pPr>
        <w:spacing w:after="161"/>
        <w:ind w:left="0" w:right="7" w:firstLine="0"/>
        <w:jc w:val="center"/>
      </w:pPr>
      <w:r>
        <w:rPr>
          <w:rFonts w:cs="Calibri"/>
          <w:b/>
        </w:rPr>
        <w:t>UT</w:t>
      </w:r>
      <w:r w:rsidR="007B2E98">
        <w:rPr>
          <w:rFonts w:cs="Calibri"/>
          <w:b/>
        </w:rPr>
        <w:t>2</w:t>
      </w:r>
      <w:r>
        <w:rPr>
          <w:rFonts w:cs="Calibri"/>
          <w:b/>
        </w:rPr>
        <w:t>_TA</w:t>
      </w:r>
      <w:r w:rsidR="007B2E98">
        <w:rPr>
          <w:rFonts w:cs="Calibri"/>
          <w:b/>
        </w:rPr>
        <w:t>5</w:t>
      </w:r>
    </w:p>
    <w:p w14:paraId="09B74437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56C0974B" w14:textId="77777777" w:rsidR="00735811" w:rsidRDefault="00000000">
      <w:pPr>
        <w:ind w:left="-5"/>
      </w:pPr>
      <w:r>
        <w:rPr>
          <w:rFonts w:cs="Calibri"/>
          <w:b/>
        </w:rPr>
        <w:t>Problema 1</w:t>
      </w:r>
      <w:r>
        <w:t>: Una tienda de comestibles en línea quiere permitir a los clientes pedir productos y recibirlos a domicilio.</w:t>
      </w:r>
      <w:r>
        <w:rPr>
          <w:rFonts w:cs="Calibri"/>
        </w:rPr>
        <w:t xml:space="preserve"> </w:t>
      </w:r>
    </w:p>
    <w:p w14:paraId="3579039F" w14:textId="58909C0E" w:rsidR="00735811" w:rsidRDefault="00000000">
      <w:pPr>
        <w:ind w:left="-5"/>
      </w:pPr>
      <w:r w:rsidRPr="0DECFF8F">
        <w:rPr>
          <w:rFonts w:cs="Calibri"/>
          <w:b/>
          <w:lang w:val="es-ES"/>
        </w:rPr>
        <w:t xml:space="preserve">Nombre </w:t>
      </w:r>
      <w:r w:rsidR="0090117C">
        <w:rPr>
          <w:rFonts w:cs="Calibri"/>
          <w:b/>
          <w:lang w:val="es-ES"/>
        </w:rPr>
        <w:t>B</w:t>
      </w:r>
      <w:r w:rsidR="007B2E98" w:rsidRPr="0DECFF8F">
        <w:rPr>
          <w:rFonts w:cs="Calibri"/>
          <w:b/>
          <w:lang w:val="es-ES"/>
        </w:rPr>
        <w:t>UC</w:t>
      </w:r>
      <w:r w:rsidRPr="0DECFF8F">
        <w:rPr>
          <w:lang w:val="es-ES"/>
        </w:rPr>
        <w:t>:</w:t>
      </w:r>
      <w:r w:rsidR="008D621E" w:rsidRPr="0DECFF8F">
        <w:rPr>
          <w:lang w:val="es-ES"/>
        </w:rPr>
        <w:t xml:space="preserve"> </w:t>
      </w:r>
      <w:r w:rsidR="0090117C">
        <w:rPr>
          <w:lang w:val="es-ES"/>
        </w:rPr>
        <w:t>El usuario realiza un pedido en línea y la tienda lo envía a domicilio</w:t>
      </w:r>
      <w:r w:rsidRPr="0DECFF8F">
        <w:rPr>
          <w:lang w:val="es-ES"/>
        </w:rPr>
        <w:t xml:space="preserve"> </w:t>
      </w:r>
      <w:r w:rsidRPr="0DECFF8F">
        <w:rPr>
          <w:rFonts w:cs="Calibri"/>
          <w:lang w:val="es-ES"/>
        </w:rPr>
        <w:t xml:space="preserve"> </w:t>
      </w:r>
    </w:p>
    <w:p w14:paraId="7E8CA966" w14:textId="1AA978C4" w:rsidR="00735811" w:rsidRDefault="00000000">
      <w:pPr>
        <w:ind w:left="-5"/>
      </w:pPr>
      <w:r>
        <w:rPr>
          <w:rFonts w:cs="Calibri"/>
          <w:b/>
        </w:rPr>
        <w:t xml:space="preserve">Nombre y número del </w:t>
      </w:r>
      <w:r w:rsidR="007B2E98">
        <w:rPr>
          <w:rFonts w:cs="Calibri"/>
          <w:b/>
        </w:rPr>
        <w:t>P</w:t>
      </w:r>
      <w:r>
        <w:rPr>
          <w:rFonts w:cs="Calibri"/>
          <w:b/>
        </w:rPr>
        <w:t>UC</w:t>
      </w:r>
      <w:r>
        <w:t>: 001-</w:t>
      </w:r>
      <w:r w:rsidR="00E902A1">
        <w:t>El sistema</w:t>
      </w:r>
      <w:r w:rsidR="0090117C">
        <w:t xml:space="preserve"> almacena una orden y gestiona el envío a domicilio</w:t>
      </w:r>
      <w:r>
        <w:t>.</w:t>
      </w:r>
      <w:r>
        <w:rPr>
          <w:rFonts w:cs="Calibri"/>
        </w:rPr>
        <w:t xml:space="preserve"> </w:t>
      </w:r>
    </w:p>
    <w:p w14:paraId="754BA88F" w14:textId="07B7C84C" w:rsidR="00735811" w:rsidRDefault="0090117C">
      <w:pPr>
        <w:ind w:left="-5"/>
      </w:pPr>
      <w:proofErr w:type="spellStart"/>
      <w:r>
        <w:rPr>
          <w:rFonts w:cs="Calibri"/>
          <w:b/>
        </w:rPr>
        <w:t>Trigger</w:t>
      </w:r>
      <w:proofErr w:type="spellEnd"/>
      <w:r w:rsidR="00C459F2">
        <w:t>: El cliente accede a la web de la tienda y selecciona la opción de realizar un pedido.</w:t>
      </w:r>
      <w:r w:rsidR="00C459F2">
        <w:rPr>
          <w:rFonts w:cs="Calibri"/>
        </w:rPr>
        <w:t xml:space="preserve"> </w:t>
      </w:r>
    </w:p>
    <w:p w14:paraId="728E758D" w14:textId="77777777" w:rsidR="00735811" w:rsidRDefault="00000000">
      <w:pPr>
        <w:ind w:left="-5"/>
      </w:pPr>
      <w:r>
        <w:rPr>
          <w:rFonts w:cs="Calibri"/>
          <w:b/>
        </w:rPr>
        <w:t>Precondiciones</w:t>
      </w:r>
      <w:r>
        <w:t>: Registrarte en la web con los datos personales y dirección de entrega.</w:t>
      </w:r>
      <w:r>
        <w:rPr>
          <w:rFonts w:cs="Calibri"/>
        </w:rPr>
        <w:t xml:space="preserve"> </w:t>
      </w:r>
    </w:p>
    <w:p w14:paraId="5E4088F3" w14:textId="77777777" w:rsidR="00735811" w:rsidRDefault="00000000">
      <w:pPr>
        <w:ind w:left="-5"/>
      </w:pPr>
      <w:r w:rsidRPr="6F19BC7B">
        <w:rPr>
          <w:rFonts w:cs="Calibri"/>
          <w:b/>
          <w:lang w:val="es-ES"/>
        </w:rPr>
        <w:t>Interesados</w:t>
      </w:r>
      <w:r w:rsidRPr="6F19BC7B">
        <w:rPr>
          <w:lang w:val="es-ES"/>
        </w:rPr>
        <w:t xml:space="preserve">: Usuario, vendedor, </w:t>
      </w:r>
      <w:proofErr w:type="spellStart"/>
      <w:r w:rsidRPr="6F19BC7B">
        <w:rPr>
          <w:lang w:val="es-ES"/>
        </w:rPr>
        <w:t>delivery</w:t>
      </w:r>
      <w:proofErr w:type="spellEnd"/>
      <w:r w:rsidRPr="6F19BC7B">
        <w:rPr>
          <w:lang w:val="es-ES"/>
        </w:rPr>
        <w:t xml:space="preserve">, fabricantes de productos comestibles, desarrolladores del sitio web, proveedores de </w:t>
      </w:r>
      <w:proofErr w:type="spellStart"/>
      <w:r w:rsidRPr="6F19BC7B">
        <w:rPr>
          <w:lang w:val="es-ES"/>
        </w:rPr>
        <w:t>delivery</w:t>
      </w:r>
      <w:proofErr w:type="spellEnd"/>
      <w:r w:rsidRPr="6F19BC7B">
        <w:rPr>
          <w:lang w:val="es-ES"/>
        </w:rPr>
        <w:t>, servicio de pago, supermercados que no tengan servicio en línea (interesado negativo).</w:t>
      </w:r>
      <w:r w:rsidRPr="6F19BC7B">
        <w:rPr>
          <w:rFonts w:cs="Calibri"/>
          <w:lang w:val="es-ES"/>
        </w:rPr>
        <w:t xml:space="preserve"> </w:t>
      </w:r>
    </w:p>
    <w:p w14:paraId="6CD2AD50" w14:textId="77777777" w:rsidR="00735811" w:rsidRDefault="00000000">
      <w:pPr>
        <w:ind w:left="-5"/>
      </w:pPr>
      <w:r w:rsidRPr="6F19BC7B">
        <w:rPr>
          <w:rFonts w:cs="Calibri"/>
          <w:b/>
          <w:lang w:val="es-ES"/>
        </w:rPr>
        <w:t>Interesados activos</w:t>
      </w:r>
      <w:r w:rsidRPr="6F19BC7B">
        <w:rPr>
          <w:lang w:val="es-ES"/>
        </w:rPr>
        <w:t xml:space="preserve">: Usuario, vendedor, </w:t>
      </w:r>
      <w:proofErr w:type="spellStart"/>
      <w:r w:rsidRPr="6F19BC7B">
        <w:rPr>
          <w:lang w:val="es-ES"/>
        </w:rPr>
        <w:t>delivery</w:t>
      </w:r>
      <w:proofErr w:type="spellEnd"/>
      <w:r w:rsidRPr="6F19BC7B">
        <w:rPr>
          <w:lang w:val="es-ES"/>
        </w:rPr>
        <w:t>.</w:t>
      </w:r>
      <w:r w:rsidRPr="6F19BC7B">
        <w:rPr>
          <w:rFonts w:cs="Calibri"/>
          <w:lang w:val="es-ES"/>
        </w:rPr>
        <w:t xml:space="preserve"> </w:t>
      </w:r>
    </w:p>
    <w:p w14:paraId="694FCA80" w14:textId="77777777" w:rsidR="00735811" w:rsidRDefault="00000000">
      <w:pPr>
        <w:spacing w:after="193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351874AE" w14:textId="05C3EC4F" w:rsidR="00735811" w:rsidRDefault="000F6098">
      <w:pPr>
        <w:numPr>
          <w:ilvl w:val="0"/>
          <w:numId w:val="1"/>
        </w:numPr>
        <w:spacing w:after="34"/>
        <w:ind w:hanging="360"/>
        <w:rPr>
          <w:rFonts w:cs="Calibri"/>
          <w:lang w:val="es-ES"/>
        </w:rPr>
      </w:pPr>
      <w:r>
        <w:rPr>
          <w:lang w:val="es-ES"/>
        </w:rPr>
        <w:t>El sistema le pide al usuario l</w:t>
      </w:r>
      <w:r w:rsidRPr="6F19BC7B">
        <w:rPr>
          <w:lang w:val="es-ES"/>
        </w:rPr>
        <w:t>oguearse en la web.</w:t>
      </w:r>
      <w:r w:rsidRPr="6F19BC7B">
        <w:rPr>
          <w:rFonts w:cs="Calibri"/>
          <w:lang w:val="es-ES"/>
        </w:rPr>
        <w:t xml:space="preserve"> </w:t>
      </w:r>
    </w:p>
    <w:p w14:paraId="45FEAA68" w14:textId="1D50C55A" w:rsidR="00F03FE2" w:rsidRDefault="00F03FE2">
      <w:pPr>
        <w:numPr>
          <w:ilvl w:val="0"/>
          <w:numId w:val="1"/>
        </w:numPr>
        <w:spacing w:after="34"/>
        <w:ind w:hanging="360"/>
        <w:rPr>
          <w:rFonts w:cs="Calibri"/>
          <w:lang w:val="es-ES"/>
        </w:rPr>
      </w:pPr>
      <w:r>
        <w:rPr>
          <w:rFonts w:cs="Calibri"/>
          <w:lang w:val="es-ES"/>
        </w:rPr>
        <w:t>El sistema verifica la identidad del usuario</w:t>
      </w:r>
    </w:p>
    <w:p w14:paraId="25C705F6" w14:textId="795FBD48" w:rsidR="009461DA" w:rsidRDefault="0089332C">
      <w:pPr>
        <w:numPr>
          <w:ilvl w:val="0"/>
          <w:numId w:val="1"/>
        </w:numPr>
        <w:spacing w:after="34"/>
        <w:ind w:hanging="360"/>
        <w:rPr>
          <w:rFonts w:cs="Calibri"/>
          <w:lang w:val="es-ES"/>
        </w:rPr>
      </w:pPr>
      <w:r>
        <w:rPr>
          <w:rFonts w:cs="Calibri"/>
          <w:lang w:val="es-ES"/>
        </w:rPr>
        <w:t xml:space="preserve">El sistema </w:t>
      </w:r>
      <w:r w:rsidR="00EC1F00">
        <w:rPr>
          <w:rFonts w:cs="Calibri"/>
          <w:lang w:val="es-ES"/>
        </w:rPr>
        <w:t xml:space="preserve">despliega </w:t>
      </w:r>
      <w:r w:rsidR="004D115F">
        <w:rPr>
          <w:rFonts w:cs="Calibri"/>
          <w:lang w:val="es-ES"/>
        </w:rPr>
        <w:t>el menú con todos los productos disponibles</w:t>
      </w:r>
    </w:p>
    <w:p w14:paraId="06410B6F" w14:textId="7EA95DEC" w:rsidR="00735811" w:rsidRDefault="00F03FE2">
      <w:pPr>
        <w:numPr>
          <w:ilvl w:val="0"/>
          <w:numId w:val="1"/>
        </w:numPr>
        <w:spacing w:after="31"/>
        <w:ind w:hanging="360"/>
      </w:pPr>
      <w:r>
        <w:t>El sistema almacena los productos que se añadieron al carrito</w:t>
      </w:r>
    </w:p>
    <w:p w14:paraId="7B4E5640" w14:textId="77777777" w:rsidR="0090117C" w:rsidRPr="0090117C" w:rsidRDefault="002E2260">
      <w:pPr>
        <w:numPr>
          <w:ilvl w:val="0"/>
          <w:numId w:val="1"/>
        </w:numPr>
        <w:spacing w:after="33"/>
        <w:ind w:hanging="360"/>
        <w:rPr>
          <w:rFonts w:cs="Calibri"/>
        </w:rPr>
      </w:pPr>
      <w:r>
        <w:t>Al momento</w:t>
      </w:r>
      <w:r w:rsidR="009E5678">
        <w:t xml:space="preserve"> de presionar el botón </w:t>
      </w:r>
      <w:r w:rsidR="41361CB6">
        <w:t xml:space="preserve">de </w:t>
      </w:r>
      <w:r w:rsidR="009E5678">
        <w:t>comprar</w:t>
      </w:r>
      <w:r w:rsidR="08467BBA">
        <w:t>,</w:t>
      </w:r>
      <w:r w:rsidR="009E5678">
        <w:t xml:space="preserve"> el sistema </w:t>
      </w:r>
      <w:r w:rsidR="2D2AE105">
        <w:t>verifica dirección</w:t>
      </w:r>
      <w:r>
        <w:t xml:space="preserve"> de envío </w:t>
      </w:r>
    </w:p>
    <w:p w14:paraId="7D2039A5" w14:textId="742792AD" w:rsidR="00735811" w:rsidRDefault="0090117C">
      <w:pPr>
        <w:numPr>
          <w:ilvl w:val="0"/>
          <w:numId w:val="1"/>
        </w:numPr>
        <w:spacing w:after="33"/>
        <w:ind w:hanging="360"/>
        <w:rPr>
          <w:rFonts w:cs="Calibri"/>
        </w:rPr>
      </w:pPr>
      <w:r>
        <w:t>El sistema verifica el</w:t>
      </w:r>
      <w:r w:rsidR="002E2260">
        <w:t xml:space="preserve"> método de pago.</w:t>
      </w:r>
      <w:r w:rsidR="002E2260">
        <w:rPr>
          <w:rFonts w:cs="Calibri"/>
        </w:rPr>
        <w:t xml:space="preserve"> </w:t>
      </w:r>
    </w:p>
    <w:p w14:paraId="5320D35E" w14:textId="77777777" w:rsidR="0090117C" w:rsidRDefault="3D0299A5" w:rsidP="657C5A57">
      <w:pPr>
        <w:numPr>
          <w:ilvl w:val="0"/>
          <w:numId w:val="1"/>
        </w:numPr>
        <w:spacing w:after="33"/>
        <w:ind w:hanging="360"/>
        <w:rPr>
          <w:rFonts w:cs="Calibri"/>
          <w:lang w:val="es-ES"/>
        </w:rPr>
      </w:pPr>
      <w:r w:rsidRPr="151C47EE">
        <w:rPr>
          <w:rFonts w:cs="Calibri"/>
          <w:lang w:val="es-ES"/>
        </w:rPr>
        <w:t xml:space="preserve">El sistema verifica </w:t>
      </w:r>
      <w:r w:rsidR="0090117C">
        <w:rPr>
          <w:rFonts w:cs="Calibri"/>
          <w:lang w:val="es-ES"/>
        </w:rPr>
        <w:t xml:space="preserve">que el </w:t>
      </w:r>
      <w:r w:rsidR="273DD2AA" w:rsidRPr="151C47EE">
        <w:rPr>
          <w:rFonts w:cs="Calibri"/>
          <w:lang w:val="es-ES"/>
        </w:rPr>
        <w:t xml:space="preserve">pago </w:t>
      </w:r>
      <w:r w:rsidR="0090117C">
        <w:rPr>
          <w:rFonts w:cs="Calibri"/>
          <w:lang w:val="es-ES"/>
        </w:rPr>
        <w:t>se realice correctamente</w:t>
      </w:r>
    </w:p>
    <w:p w14:paraId="4894898F" w14:textId="2EFA3F72" w:rsidR="657C5A57" w:rsidRDefault="0090117C" w:rsidP="657C5A57">
      <w:pPr>
        <w:numPr>
          <w:ilvl w:val="0"/>
          <w:numId w:val="1"/>
        </w:numPr>
        <w:spacing w:after="33"/>
        <w:ind w:hanging="360"/>
        <w:rPr>
          <w:rFonts w:cs="Calibri"/>
          <w:lang w:val="es-ES"/>
        </w:rPr>
      </w:pPr>
      <w:r>
        <w:rPr>
          <w:rFonts w:cs="Calibri"/>
          <w:lang w:val="es-ES"/>
        </w:rPr>
        <w:t>El sistema</w:t>
      </w:r>
      <w:r w:rsidR="273DD2AA" w:rsidRPr="151C47EE">
        <w:rPr>
          <w:rFonts w:cs="Calibri"/>
          <w:lang w:val="es-ES"/>
        </w:rPr>
        <w:t xml:space="preserve"> </w:t>
      </w:r>
      <w:r w:rsidR="1F4B51AA" w:rsidRPr="151C47EE">
        <w:rPr>
          <w:rFonts w:cs="Calibri"/>
          <w:lang w:val="es-ES"/>
        </w:rPr>
        <w:t xml:space="preserve">finaliza </w:t>
      </w:r>
      <w:r w:rsidR="151C47EE" w:rsidRPr="151C47EE">
        <w:rPr>
          <w:rFonts w:cs="Calibri"/>
          <w:lang w:val="es-ES"/>
        </w:rPr>
        <w:t>la compra</w:t>
      </w:r>
    </w:p>
    <w:p w14:paraId="58505CB6" w14:textId="11DC5DDF" w:rsidR="00735811" w:rsidRDefault="00520D44">
      <w:pPr>
        <w:numPr>
          <w:ilvl w:val="0"/>
          <w:numId w:val="1"/>
        </w:numPr>
        <w:spacing w:after="31"/>
        <w:ind w:hanging="360"/>
      </w:pPr>
      <w:r>
        <w:t xml:space="preserve">El sistema </w:t>
      </w:r>
      <w:r w:rsidR="00B8528F">
        <w:t>envía</w:t>
      </w:r>
      <w:r w:rsidR="00E25C12">
        <w:t xml:space="preserve"> al usuario</w:t>
      </w:r>
      <w:r>
        <w:t xml:space="preserve"> el comprobante de la compra</w:t>
      </w:r>
      <w:r w:rsidR="0090117C">
        <w:t xml:space="preserve"> </w:t>
      </w:r>
      <w:r w:rsidR="00FB1977">
        <w:t>vía</w:t>
      </w:r>
      <w:r w:rsidR="0090117C">
        <w:t xml:space="preserve"> mail</w:t>
      </w:r>
    </w:p>
    <w:p w14:paraId="1E019001" w14:textId="7765CF59" w:rsidR="00735811" w:rsidRPr="0090117C" w:rsidRDefault="6642557F">
      <w:pPr>
        <w:numPr>
          <w:ilvl w:val="0"/>
          <w:numId w:val="1"/>
        </w:numPr>
        <w:ind w:hanging="360"/>
      </w:pPr>
      <w:r w:rsidRPr="6642557F">
        <w:rPr>
          <w:lang w:val="es-ES"/>
        </w:rPr>
        <w:t xml:space="preserve">El sistema </w:t>
      </w:r>
      <w:r w:rsidR="0090117C">
        <w:rPr>
          <w:lang w:val="es-ES"/>
        </w:rPr>
        <w:t xml:space="preserve">envía una notificación al cadete que el pedido </w:t>
      </w:r>
      <w:proofErr w:type="spellStart"/>
      <w:r w:rsidR="0090117C">
        <w:rPr>
          <w:lang w:val="es-ES"/>
        </w:rPr>
        <w:t>esta</w:t>
      </w:r>
      <w:proofErr w:type="spellEnd"/>
      <w:r w:rsidR="0090117C">
        <w:rPr>
          <w:lang w:val="es-ES"/>
        </w:rPr>
        <w:t xml:space="preserve"> listo para retirar</w:t>
      </w:r>
    </w:p>
    <w:p w14:paraId="33C67AB6" w14:textId="34AAE69E" w:rsidR="0090117C" w:rsidRPr="0090117C" w:rsidRDefault="0090117C">
      <w:pPr>
        <w:numPr>
          <w:ilvl w:val="0"/>
          <w:numId w:val="1"/>
        </w:numPr>
        <w:ind w:hanging="360"/>
      </w:pPr>
      <w:r>
        <w:rPr>
          <w:lang w:val="es-ES"/>
        </w:rPr>
        <w:t>El cadete notifica al sistema que el pedido se entregó correctamente</w:t>
      </w:r>
    </w:p>
    <w:p w14:paraId="006224DE" w14:textId="6AF151B5" w:rsidR="0090117C" w:rsidRPr="0090117C" w:rsidRDefault="0090117C">
      <w:pPr>
        <w:numPr>
          <w:ilvl w:val="0"/>
          <w:numId w:val="1"/>
        </w:numPr>
        <w:ind w:hanging="360"/>
      </w:pPr>
      <w:r>
        <w:rPr>
          <w:lang w:val="es-ES"/>
        </w:rPr>
        <w:t>El cliente confirma que el pedido se entregó correctamente</w:t>
      </w:r>
    </w:p>
    <w:p w14:paraId="7C2BAA2E" w14:textId="1535E46E" w:rsidR="0090117C" w:rsidRDefault="0090117C">
      <w:pPr>
        <w:numPr>
          <w:ilvl w:val="0"/>
          <w:numId w:val="1"/>
        </w:numPr>
        <w:ind w:hanging="360"/>
      </w:pPr>
      <w:r>
        <w:rPr>
          <w:lang w:val="es-ES"/>
        </w:rPr>
        <w:t xml:space="preserve">El sistema solicita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al cliente.</w:t>
      </w:r>
    </w:p>
    <w:p w14:paraId="3CFE40B1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Alternativas</w:t>
      </w:r>
      <w:r>
        <w:t>:</w:t>
      </w:r>
      <w:r>
        <w:rPr>
          <w:rFonts w:cs="Calibri"/>
        </w:rPr>
        <w:t xml:space="preserve"> </w:t>
      </w:r>
    </w:p>
    <w:p w14:paraId="58AB9675" w14:textId="026ABBDB" w:rsidR="0090117C" w:rsidRDefault="0FCDF8B5">
      <w:pPr>
        <w:ind w:left="-5"/>
        <w:rPr>
          <w:lang w:val="es-ES"/>
        </w:rPr>
      </w:pPr>
      <w:r w:rsidRPr="432EDD73">
        <w:rPr>
          <w:lang w:val="es-ES"/>
        </w:rPr>
        <w:t xml:space="preserve">A5.1- El sistema </w:t>
      </w:r>
      <w:r w:rsidR="432EDD73" w:rsidRPr="432EDD73">
        <w:rPr>
          <w:lang w:val="es-ES"/>
        </w:rPr>
        <w:t xml:space="preserve">solicita la </w:t>
      </w:r>
      <w:r w:rsidR="1F2B9D88" w:rsidRPr="1F2B9D88">
        <w:rPr>
          <w:lang w:val="es-ES"/>
        </w:rPr>
        <w:t xml:space="preserve">dirección de envío </w:t>
      </w:r>
      <w:r w:rsidR="0090117C">
        <w:rPr>
          <w:lang w:val="es-ES"/>
        </w:rPr>
        <w:t>al usuario en caso de que no la haya asignado</w:t>
      </w:r>
    </w:p>
    <w:p w14:paraId="2A944A56" w14:textId="75BDC4AC" w:rsidR="00735811" w:rsidRDefault="0090117C">
      <w:pPr>
        <w:ind w:left="-5"/>
      </w:pPr>
      <w:r>
        <w:rPr>
          <w:lang w:val="es-ES"/>
        </w:rPr>
        <w:t>A</w:t>
      </w:r>
      <w:r w:rsidR="00FB1977">
        <w:rPr>
          <w:lang w:val="es-ES"/>
        </w:rPr>
        <w:t>6</w:t>
      </w:r>
      <w:r>
        <w:rPr>
          <w:lang w:val="es-ES"/>
        </w:rPr>
        <w:t>.</w:t>
      </w:r>
      <w:r w:rsidR="00FB1977">
        <w:rPr>
          <w:lang w:val="es-ES"/>
        </w:rPr>
        <w:t>1</w:t>
      </w:r>
      <w:r>
        <w:rPr>
          <w:lang w:val="es-ES"/>
        </w:rPr>
        <w:t xml:space="preserve"> El sistema solicita el método de pago en caso de que el usuario no </w:t>
      </w:r>
      <w:r w:rsidR="00FB1977">
        <w:rPr>
          <w:lang w:val="es-ES"/>
        </w:rPr>
        <w:t>lo haya asignado</w:t>
      </w:r>
    </w:p>
    <w:p w14:paraId="76483B9A" w14:textId="215BD36C" w:rsidR="00735811" w:rsidRDefault="722E12AE">
      <w:pPr>
        <w:ind w:left="-5"/>
      </w:pPr>
      <w:r w:rsidRPr="353F7407">
        <w:rPr>
          <w:lang w:val="es-ES"/>
        </w:rPr>
        <w:t>A</w:t>
      </w:r>
      <w:r w:rsidR="00FB1977">
        <w:rPr>
          <w:lang w:val="es-ES"/>
        </w:rPr>
        <w:t>9</w:t>
      </w:r>
      <w:r w:rsidRPr="353F7407">
        <w:rPr>
          <w:lang w:val="es-ES"/>
        </w:rPr>
        <w:t xml:space="preserve">.1- </w:t>
      </w:r>
      <w:r w:rsidR="6264D25E" w:rsidRPr="6264D25E">
        <w:rPr>
          <w:lang w:val="es-ES"/>
        </w:rPr>
        <w:t>El sistema envía</w:t>
      </w:r>
      <w:r w:rsidRPr="353F7407">
        <w:rPr>
          <w:lang w:val="es-ES"/>
        </w:rPr>
        <w:t xml:space="preserve"> el comprobante con el envío.</w:t>
      </w:r>
      <w:r w:rsidRPr="353F7407">
        <w:rPr>
          <w:rFonts w:cs="Calibri"/>
          <w:lang w:val="es-ES"/>
        </w:rPr>
        <w:t xml:space="preserve"> </w:t>
      </w:r>
    </w:p>
    <w:p w14:paraId="4C2381A6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>:</w:t>
      </w:r>
      <w:r>
        <w:rPr>
          <w:rFonts w:cs="Calibri"/>
        </w:rPr>
        <w:t xml:space="preserve"> </w:t>
      </w:r>
    </w:p>
    <w:p w14:paraId="09319D24" w14:textId="2B9848AC" w:rsidR="00735811" w:rsidRDefault="00000000">
      <w:pPr>
        <w:ind w:left="-5"/>
      </w:pPr>
      <w:r>
        <w:t>E</w:t>
      </w:r>
      <w:r w:rsidR="00FB1977">
        <w:t>4</w:t>
      </w:r>
      <w:r>
        <w:t xml:space="preserve">.1- </w:t>
      </w:r>
      <w:r w:rsidR="009B69E5">
        <w:t>El sistema a</w:t>
      </w:r>
      <w:r>
        <w:t>grega un producto al carrito sin stock.</w:t>
      </w:r>
      <w:r>
        <w:rPr>
          <w:rFonts w:cs="Calibri"/>
        </w:rPr>
        <w:t xml:space="preserve"> </w:t>
      </w:r>
    </w:p>
    <w:p w14:paraId="1703E46D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</w:p>
    <w:p w14:paraId="0B5EF6C7" w14:textId="137FAAB9" w:rsidR="00735811" w:rsidRDefault="00000000">
      <w:pPr>
        <w:ind w:left="-5"/>
      </w:pPr>
      <w:r w:rsidRPr="6F19BC7B">
        <w:rPr>
          <w:lang w:val="es-ES"/>
        </w:rPr>
        <w:t xml:space="preserve">El </w:t>
      </w:r>
      <w:r w:rsidR="00FB1977">
        <w:rPr>
          <w:lang w:val="es-ES"/>
        </w:rPr>
        <w:t xml:space="preserve">usuario realiza un pedido en línea y el </w:t>
      </w:r>
      <w:r w:rsidR="002473E4">
        <w:rPr>
          <w:lang w:val="es-ES"/>
        </w:rPr>
        <w:t>sistema gestiona el pedido de forma corr</w:t>
      </w:r>
      <w:r w:rsidR="00A10E79">
        <w:rPr>
          <w:lang w:val="es-ES"/>
        </w:rPr>
        <w:t>ecta</w:t>
      </w:r>
      <w:r w:rsidR="00FB1977">
        <w:rPr>
          <w:lang w:val="es-ES"/>
        </w:rPr>
        <w:t xml:space="preserve"> y lo envía a domicilio.</w:t>
      </w:r>
    </w:p>
    <w:p w14:paraId="42BDEEA9" w14:textId="5767A41E" w:rsidR="6EA9C048" w:rsidRDefault="6EA9C048" w:rsidP="6EA9C048">
      <w:pPr>
        <w:ind w:left="-5"/>
        <w:rPr>
          <w:rFonts w:cs="Calibri"/>
          <w:lang w:val="es-ES"/>
        </w:rPr>
      </w:pPr>
    </w:p>
    <w:p w14:paraId="13BAA067" w14:textId="56BF3180" w:rsidR="6EA9C048" w:rsidRDefault="6EA9C048" w:rsidP="6EA9C048">
      <w:pPr>
        <w:ind w:left="-5"/>
        <w:rPr>
          <w:rFonts w:cs="Calibri"/>
          <w:lang w:val="es-ES"/>
        </w:rPr>
      </w:pPr>
    </w:p>
    <w:p w14:paraId="69693FE0" w14:textId="6E9B7A55" w:rsidR="6EA9C048" w:rsidRDefault="6EA9C048" w:rsidP="6EA9C048">
      <w:pPr>
        <w:ind w:left="-5"/>
        <w:rPr>
          <w:rFonts w:cs="Calibri"/>
          <w:lang w:val="es-ES"/>
        </w:rPr>
      </w:pPr>
    </w:p>
    <w:p w14:paraId="3FA621B4" w14:textId="597150D7" w:rsidR="6B1E7D76" w:rsidRDefault="6B1E7D76" w:rsidP="002D58E0">
      <w:pPr>
        <w:ind w:left="0" w:firstLine="0"/>
        <w:rPr>
          <w:rFonts w:cs="Calibri"/>
          <w:lang w:val="es-ES"/>
        </w:rPr>
      </w:pPr>
    </w:p>
    <w:p w14:paraId="552DE737" w14:textId="1C69FF7C" w:rsidR="00735811" w:rsidRPr="002D58E0" w:rsidRDefault="00FD7A54" w:rsidP="00D04DB2">
      <w:pPr>
        <w:spacing w:after="0"/>
        <w:ind w:left="0" w:right="-6" w:firstLine="0"/>
        <w:rPr>
          <w:rFonts w:cs="Calibri"/>
          <w:b/>
          <w:bCs/>
          <w:lang w:val="es-ES"/>
        </w:rPr>
      </w:pPr>
      <w:r w:rsidRPr="002D58E0">
        <w:rPr>
          <w:rFonts w:cs="Calibri"/>
          <w:b/>
          <w:bCs/>
          <w:lang w:val="es-ES"/>
        </w:rPr>
        <w:t>Problema 2:</w:t>
      </w:r>
      <w:r w:rsidR="002D58E0">
        <w:rPr>
          <w:rFonts w:cs="Calibri"/>
          <w:b/>
          <w:bCs/>
          <w:lang w:val="es-ES"/>
        </w:rPr>
        <w:t xml:space="preserve"> </w:t>
      </w:r>
      <w:r>
        <w:t xml:space="preserve">Una biblioteca pública desea automatizar el proceso de préstamo y devolución de </w:t>
      </w:r>
    </w:p>
    <w:p w14:paraId="5D0C084A" w14:textId="77777777" w:rsidR="00735811" w:rsidRDefault="00000000">
      <w:pPr>
        <w:ind w:left="-5"/>
      </w:pPr>
      <w:r>
        <w:t>libros.</w:t>
      </w:r>
      <w:r>
        <w:rPr>
          <w:rFonts w:cs="Calibri"/>
        </w:rPr>
        <w:t xml:space="preserve"> </w:t>
      </w:r>
    </w:p>
    <w:p w14:paraId="31A6DA85" w14:textId="285F0E0E" w:rsidR="00735811" w:rsidRDefault="00000000">
      <w:pPr>
        <w:ind w:left="-5"/>
      </w:pPr>
      <w:r>
        <w:rPr>
          <w:rFonts w:cs="Calibri"/>
          <w:b/>
        </w:rPr>
        <w:t>Nombre BE</w:t>
      </w:r>
      <w:r>
        <w:t xml:space="preserve">: </w:t>
      </w:r>
      <w:r w:rsidR="002E24B2">
        <w:t>El sistema automatiza el préstamo y la devolución de libros.</w:t>
      </w:r>
      <w:r>
        <w:rPr>
          <w:rFonts w:cs="Calibri"/>
        </w:rPr>
        <w:t xml:space="preserve"> </w:t>
      </w:r>
    </w:p>
    <w:p w14:paraId="6919FFC6" w14:textId="7BBAABDB" w:rsidR="00735811" w:rsidRDefault="00000000">
      <w:pPr>
        <w:ind w:left="-5"/>
      </w:pPr>
      <w:r>
        <w:rPr>
          <w:rFonts w:cs="Calibri"/>
          <w:b/>
        </w:rPr>
        <w:t xml:space="preserve">Nombre y número del </w:t>
      </w:r>
      <w:r w:rsidR="002E24B2">
        <w:rPr>
          <w:rFonts w:cs="Calibri"/>
          <w:b/>
        </w:rPr>
        <w:t>P</w:t>
      </w:r>
      <w:r>
        <w:rPr>
          <w:rFonts w:cs="Calibri"/>
          <w:b/>
        </w:rPr>
        <w:t>UC</w:t>
      </w:r>
      <w:r>
        <w:t>: 002-</w:t>
      </w:r>
      <w:r w:rsidR="002E24B2">
        <w:t>El sistema gestiona los p</w:t>
      </w:r>
      <w:r>
        <w:t>réstamos</w:t>
      </w:r>
      <w:r w:rsidR="002E24B2">
        <w:t xml:space="preserve"> </w:t>
      </w:r>
      <w:r>
        <w:t xml:space="preserve">y </w:t>
      </w:r>
      <w:r w:rsidR="002E24B2">
        <w:t>devoluciones</w:t>
      </w:r>
      <w:r>
        <w:t xml:space="preserve"> de libro</w:t>
      </w:r>
      <w:r w:rsidR="002E24B2">
        <w:t>s.</w:t>
      </w:r>
      <w:r>
        <w:rPr>
          <w:rFonts w:cs="Calibri"/>
        </w:rPr>
        <w:t xml:space="preserve"> </w:t>
      </w:r>
    </w:p>
    <w:p w14:paraId="25763881" w14:textId="77777777" w:rsidR="00735811" w:rsidRDefault="00000000">
      <w:pPr>
        <w:ind w:left="-5"/>
      </w:pPr>
      <w:r>
        <w:rPr>
          <w:rFonts w:cs="Calibri"/>
          <w:b/>
        </w:rPr>
        <w:t>BE</w:t>
      </w:r>
      <w:r>
        <w:t>: El cliente entra a la web y solicita un libro.</w:t>
      </w:r>
      <w:r>
        <w:rPr>
          <w:rFonts w:cs="Calibri"/>
        </w:rPr>
        <w:t xml:space="preserve"> </w:t>
      </w:r>
    </w:p>
    <w:p w14:paraId="43628414" w14:textId="77777777" w:rsidR="00735811" w:rsidRDefault="00000000">
      <w:pPr>
        <w:ind w:left="-5"/>
      </w:pPr>
      <w:r>
        <w:rPr>
          <w:rFonts w:cs="Calibri"/>
          <w:b/>
        </w:rPr>
        <w:t>Precondiciones</w:t>
      </w:r>
      <w:r>
        <w:t>: Estar registrado con los datos personales.</w:t>
      </w:r>
      <w:r>
        <w:rPr>
          <w:rFonts w:cs="Calibri"/>
        </w:rPr>
        <w:t xml:space="preserve"> </w:t>
      </w:r>
    </w:p>
    <w:p w14:paraId="3571DD97" w14:textId="77777777" w:rsidR="00735811" w:rsidRDefault="00000000">
      <w:pPr>
        <w:ind w:left="-5"/>
      </w:pPr>
      <w:r>
        <w:rPr>
          <w:rFonts w:cs="Calibri"/>
          <w:b/>
        </w:rPr>
        <w:t>Interesados</w:t>
      </w:r>
      <w:r>
        <w:t>: Bibliotecas, clientes, editoriales, autores de libros, servicio de seguridad, sistema, funcionarios de la biblioteca.</w:t>
      </w:r>
      <w:r>
        <w:rPr>
          <w:rFonts w:cs="Calibri"/>
        </w:rPr>
        <w:t xml:space="preserve"> </w:t>
      </w:r>
    </w:p>
    <w:p w14:paraId="6C4EBA07" w14:textId="506C2A27" w:rsidR="00735811" w:rsidRDefault="00000000">
      <w:pPr>
        <w:ind w:left="-5"/>
        <w:rPr>
          <w:rFonts w:cs="Calibri"/>
          <w:lang w:val="es-ES"/>
        </w:rPr>
      </w:pPr>
      <w:r w:rsidRPr="1A25D20E">
        <w:rPr>
          <w:rFonts w:cs="Calibri"/>
          <w:b/>
          <w:lang w:val="es-ES"/>
        </w:rPr>
        <w:t>Interesados activos</w:t>
      </w:r>
      <w:r w:rsidRPr="1A25D20E">
        <w:rPr>
          <w:lang w:val="es-ES"/>
        </w:rPr>
        <w:t>: Cliente, biblioteca.</w:t>
      </w:r>
    </w:p>
    <w:p w14:paraId="23438605" w14:textId="77777777" w:rsidR="00735811" w:rsidRDefault="00000000">
      <w:pPr>
        <w:spacing w:after="191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707941CF" w14:textId="0FD10201" w:rsidR="00735811" w:rsidRDefault="00B44181">
      <w:pPr>
        <w:numPr>
          <w:ilvl w:val="0"/>
          <w:numId w:val="2"/>
        </w:numPr>
        <w:spacing w:after="34"/>
        <w:ind w:hanging="360"/>
        <w:rPr>
          <w:rFonts w:cs="Calibri"/>
          <w:lang w:val="es-ES"/>
        </w:rPr>
      </w:pPr>
      <w:r>
        <w:rPr>
          <w:lang w:val="es-ES"/>
        </w:rPr>
        <w:t>El sistema solicita al usuario l</w:t>
      </w:r>
      <w:r w:rsidRPr="6F19BC7B">
        <w:rPr>
          <w:lang w:val="es-ES"/>
        </w:rPr>
        <w:t>oguearse en la web.</w:t>
      </w:r>
      <w:r w:rsidR="62E6D2B6" w:rsidRPr="62E6D2B6">
        <w:rPr>
          <w:lang w:val="es-ES"/>
        </w:rPr>
        <w:t xml:space="preserve"> </w:t>
      </w:r>
    </w:p>
    <w:p w14:paraId="76DE93CA" w14:textId="18440308" w:rsidR="00735811" w:rsidRDefault="00B44181">
      <w:pPr>
        <w:numPr>
          <w:ilvl w:val="0"/>
          <w:numId w:val="2"/>
        </w:numPr>
        <w:spacing w:after="33"/>
        <w:ind w:hanging="360"/>
      </w:pPr>
      <w:r>
        <w:rPr>
          <w:lang w:val="es-ES"/>
        </w:rPr>
        <w:t xml:space="preserve">El sistema permite </w:t>
      </w:r>
      <w:r>
        <w:t>buscar el libro que quiere el cliente.</w:t>
      </w:r>
      <w:r>
        <w:rPr>
          <w:rFonts w:cs="Calibri"/>
        </w:rPr>
        <w:t xml:space="preserve"> </w:t>
      </w:r>
    </w:p>
    <w:p w14:paraId="53D8944F" w14:textId="0477F596" w:rsidR="00735811" w:rsidRDefault="00B44181">
      <w:pPr>
        <w:numPr>
          <w:ilvl w:val="0"/>
          <w:numId w:val="2"/>
        </w:numPr>
        <w:spacing w:after="31"/>
        <w:ind w:hanging="360"/>
      </w:pPr>
      <w:r>
        <w:rPr>
          <w:lang w:val="es-ES"/>
        </w:rPr>
        <w:t xml:space="preserve">El sistema chequea </w:t>
      </w:r>
      <w:r>
        <w:t>que el libro esté disponible.</w:t>
      </w:r>
      <w:r>
        <w:rPr>
          <w:rFonts w:cs="Calibri"/>
        </w:rPr>
        <w:t xml:space="preserve"> </w:t>
      </w:r>
    </w:p>
    <w:p w14:paraId="36BE7224" w14:textId="6339DACF" w:rsidR="00735811" w:rsidRDefault="00C80827">
      <w:pPr>
        <w:numPr>
          <w:ilvl w:val="0"/>
          <w:numId w:val="2"/>
        </w:numPr>
        <w:spacing w:after="34"/>
        <w:ind w:hanging="360"/>
      </w:pPr>
      <w:r>
        <w:rPr>
          <w:lang w:val="es-ES"/>
        </w:rPr>
        <w:t>El sistema permite s</w:t>
      </w:r>
      <w:proofErr w:type="spellStart"/>
      <w:r>
        <w:t>eleccionar</w:t>
      </w:r>
      <w:proofErr w:type="spellEnd"/>
      <w:r>
        <w:t xml:space="preserve"> el libro.</w:t>
      </w:r>
      <w:r>
        <w:rPr>
          <w:rFonts w:cs="Calibri"/>
        </w:rPr>
        <w:t xml:space="preserve"> </w:t>
      </w:r>
    </w:p>
    <w:p w14:paraId="432DA7F1" w14:textId="7FFD56A4" w:rsidR="00735811" w:rsidRDefault="00C80827">
      <w:pPr>
        <w:numPr>
          <w:ilvl w:val="0"/>
          <w:numId w:val="2"/>
        </w:numPr>
        <w:spacing w:after="33"/>
        <w:ind w:hanging="360"/>
      </w:pPr>
      <w:r>
        <w:t xml:space="preserve">El sistema solicita que el usuario lea y acepte </w:t>
      </w:r>
      <w:r w:rsidR="71DB6CBD">
        <w:t>las condiciones</w:t>
      </w:r>
      <w:r>
        <w:t xml:space="preserve"> de préstamo.</w:t>
      </w:r>
      <w:r>
        <w:rPr>
          <w:rFonts w:cs="Calibri"/>
        </w:rPr>
        <w:t xml:space="preserve"> </w:t>
      </w:r>
    </w:p>
    <w:p w14:paraId="4990B2B9" w14:textId="0CFF17C7" w:rsidR="00735811" w:rsidRPr="00537564" w:rsidRDefault="00C80827">
      <w:pPr>
        <w:numPr>
          <w:ilvl w:val="0"/>
          <w:numId w:val="2"/>
        </w:numPr>
        <w:spacing w:after="33"/>
        <w:ind w:hanging="360"/>
      </w:pPr>
      <w:r>
        <w:rPr>
          <w:lang w:val="es-ES"/>
        </w:rPr>
        <w:t>El sistema asigna</w:t>
      </w:r>
      <w:r>
        <w:t xml:space="preserve"> una fecha de devolución.</w:t>
      </w:r>
      <w:r>
        <w:rPr>
          <w:rFonts w:cs="Calibri"/>
        </w:rPr>
        <w:t xml:space="preserve"> </w:t>
      </w:r>
    </w:p>
    <w:p w14:paraId="65790C15" w14:textId="5169B70C" w:rsidR="00537564" w:rsidRDefault="00537564">
      <w:pPr>
        <w:numPr>
          <w:ilvl w:val="0"/>
          <w:numId w:val="2"/>
        </w:numPr>
        <w:spacing w:after="33"/>
        <w:ind w:hanging="360"/>
      </w:pPr>
      <w:r>
        <w:rPr>
          <w:lang w:val="es-ES"/>
        </w:rPr>
        <w:t xml:space="preserve">El sistema </w:t>
      </w:r>
      <w:r w:rsidR="000227A9">
        <w:rPr>
          <w:lang w:val="es-ES"/>
        </w:rPr>
        <w:t>ve</w:t>
      </w:r>
      <w:r w:rsidR="00C01938">
        <w:rPr>
          <w:lang w:val="es-ES"/>
        </w:rPr>
        <w:t xml:space="preserve">rifica el libro devuelto </w:t>
      </w:r>
      <w:r w:rsidR="008D1A70">
        <w:rPr>
          <w:lang w:val="es-ES"/>
        </w:rPr>
        <w:t>y actualiza el stock.</w:t>
      </w:r>
    </w:p>
    <w:p w14:paraId="07CDFDBE" w14:textId="77777777" w:rsidR="00C80827" w:rsidRDefault="00C80827">
      <w:pPr>
        <w:spacing w:after="159"/>
        <w:ind w:left="-5"/>
        <w:jc w:val="left"/>
      </w:pPr>
    </w:p>
    <w:p w14:paraId="64DA0D8D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 xml:space="preserve">: </w:t>
      </w:r>
      <w:r>
        <w:rPr>
          <w:rFonts w:cs="Calibri"/>
        </w:rPr>
        <w:t xml:space="preserve"> </w:t>
      </w:r>
    </w:p>
    <w:p w14:paraId="1A90B530" w14:textId="5C2331C8" w:rsidR="00735811" w:rsidRDefault="00000000" w:rsidP="00DD1096">
      <w:pPr>
        <w:ind w:left="-5"/>
      </w:pPr>
      <w:r>
        <w:t>E</w:t>
      </w:r>
      <w:r w:rsidR="00686F6A">
        <w:t>7</w:t>
      </w:r>
      <w:r>
        <w:t>.1- Devolver el libro fuera de fecha.</w:t>
      </w:r>
      <w:r>
        <w:rPr>
          <w:rFonts w:cs="Calibri"/>
        </w:rPr>
        <w:t xml:space="preserve"> </w:t>
      </w:r>
    </w:p>
    <w:p w14:paraId="3C83C5AF" w14:textId="5262D317" w:rsidR="00735811" w:rsidRDefault="00000000">
      <w:pPr>
        <w:ind w:left="-5"/>
      </w:pPr>
      <w:r>
        <w:t>E</w:t>
      </w:r>
      <w:r w:rsidR="00C87709">
        <w:t>7</w:t>
      </w:r>
      <w:r>
        <w:t>.</w:t>
      </w:r>
      <w:r w:rsidR="00C87709">
        <w:t>2</w:t>
      </w:r>
      <w:r>
        <w:t xml:space="preserve">- </w:t>
      </w:r>
      <w:r w:rsidR="006D6F59">
        <w:t xml:space="preserve">El sistema </w:t>
      </w:r>
      <w:r w:rsidR="001F6C99">
        <w:t>No actualiza el stock al momento de realizar una devolución</w:t>
      </w:r>
    </w:p>
    <w:p w14:paraId="26439CD9" w14:textId="77777777" w:rsidR="00735811" w:rsidRDefault="00000000">
      <w:pPr>
        <w:spacing w:after="192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</w:p>
    <w:p w14:paraId="0AE4F53F" w14:textId="2ECBCDEC" w:rsidR="00735811" w:rsidRDefault="00000000">
      <w:pPr>
        <w:tabs>
          <w:tab w:val="center" w:pos="394"/>
          <w:tab w:val="center" w:pos="3693"/>
        </w:tabs>
        <w:ind w:left="0" w:firstLine="0"/>
        <w:jc w:val="left"/>
      </w:pPr>
      <w:r>
        <w:rPr>
          <w:rFonts w:cs="Calibri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4D10B9">
        <w:t xml:space="preserve">El sistema </w:t>
      </w:r>
      <w:r w:rsidR="00033514">
        <w:t>realiza un préstamo y gestiona la devolución actualizando su stock correctamente.</w:t>
      </w:r>
    </w:p>
    <w:p w14:paraId="0CA11F26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1C349D32" w14:textId="77777777" w:rsidR="00735811" w:rsidRDefault="00000000">
      <w:pPr>
        <w:spacing w:after="161"/>
        <w:ind w:left="0" w:firstLine="0"/>
        <w:jc w:val="left"/>
      </w:pPr>
      <w:r>
        <w:rPr>
          <w:rFonts w:cs="Calibri"/>
        </w:rPr>
        <w:t xml:space="preserve"> </w:t>
      </w:r>
    </w:p>
    <w:p w14:paraId="297F36F8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106C9D97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31E66700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t xml:space="preserve"> </w:t>
      </w:r>
    </w:p>
    <w:p w14:paraId="6F0A26DD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7381F181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lastRenderedPageBreak/>
        <w:t xml:space="preserve"> </w:t>
      </w:r>
    </w:p>
    <w:p w14:paraId="5B1AE06A" w14:textId="77777777" w:rsidR="00735811" w:rsidRDefault="00000000">
      <w:pPr>
        <w:spacing w:after="0"/>
        <w:ind w:left="0" w:firstLine="0"/>
        <w:jc w:val="left"/>
      </w:pPr>
      <w:r>
        <w:rPr>
          <w:rFonts w:cs="Calibri"/>
        </w:rPr>
        <w:t xml:space="preserve"> </w:t>
      </w:r>
    </w:p>
    <w:p w14:paraId="76E46F10" w14:textId="2B5FCB81" w:rsidR="6EA9C048" w:rsidRDefault="6EA9C048" w:rsidP="6EA9C048">
      <w:pPr>
        <w:spacing w:after="0"/>
        <w:ind w:left="0" w:firstLine="0"/>
        <w:jc w:val="left"/>
        <w:rPr>
          <w:rFonts w:cs="Calibri"/>
        </w:rPr>
      </w:pPr>
    </w:p>
    <w:p w14:paraId="66AFA729" w14:textId="3F11542E" w:rsidR="6DD3EB0F" w:rsidRDefault="6DD3EB0F" w:rsidP="6DD3EB0F">
      <w:pPr>
        <w:spacing w:after="0"/>
        <w:ind w:left="0" w:firstLine="0"/>
        <w:jc w:val="left"/>
        <w:rPr>
          <w:rFonts w:cs="Calibri"/>
        </w:rPr>
      </w:pPr>
    </w:p>
    <w:p w14:paraId="68D090A6" w14:textId="77777777" w:rsidR="002D58E0" w:rsidRDefault="002D58E0" w:rsidP="6DD3EB0F">
      <w:pPr>
        <w:spacing w:after="0"/>
        <w:ind w:left="0" w:firstLine="0"/>
        <w:jc w:val="left"/>
        <w:rPr>
          <w:rFonts w:cs="Calibri"/>
        </w:rPr>
      </w:pPr>
    </w:p>
    <w:p w14:paraId="31203AC5" w14:textId="1B7C5C74" w:rsidR="00735811" w:rsidRPr="002D58E0" w:rsidRDefault="00C87709" w:rsidP="002D58E0">
      <w:pPr>
        <w:spacing w:after="0"/>
        <w:ind w:right="-6"/>
        <w:rPr>
          <w:b/>
          <w:bCs/>
        </w:rPr>
      </w:pPr>
      <w:r w:rsidRPr="002D58E0">
        <w:rPr>
          <w:b/>
          <w:bCs/>
        </w:rPr>
        <w:t>Problema 3:</w:t>
      </w:r>
      <w:r w:rsidR="002D58E0">
        <w:rPr>
          <w:b/>
          <w:bCs/>
        </w:rPr>
        <w:t xml:space="preserve"> </w:t>
      </w:r>
      <w:r>
        <w:t xml:space="preserve">Una empresa de alquiler de vehículos desea facilitar el proceso de reserva y </w:t>
      </w:r>
    </w:p>
    <w:p w14:paraId="3C7B5F80" w14:textId="77777777" w:rsidR="00735811" w:rsidRDefault="00000000">
      <w:pPr>
        <w:ind w:left="-5"/>
        <w:rPr>
          <w:rFonts w:cs="Calibri"/>
        </w:rPr>
      </w:pPr>
      <w:r>
        <w:t>recogida de automóviles a través de una aplicación móvil.</w:t>
      </w:r>
      <w:r>
        <w:rPr>
          <w:rFonts w:cs="Calibri"/>
        </w:rPr>
        <w:t xml:space="preserve"> </w:t>
      </w:r>
    </w:p>
    <w:p w14:paraId="77BBA714" w14:textId="77777777" w:rsidR="00C87709" w:rsidRDefault="00C87709">
      <w:pPr>
        <w:ind w:left="-5"/>
      </w:pPr>
    </w:p>
    <w:p w14:paraId="640B735C" w14:textId="70E4059F" w:rsidR="00735811" w:rsidRDefault="00000000">
      <w:pPr>
        <w:ind w:left="-5"/>
      </w:pPr>
      <w:r>
        <w:rPr>
          <w:rFonts w:cs="Calibri"/>
          <w:b/>
        </w:rPr>
        <w:t>Nombre BE</w:t>
      </w:r>
      <w:r>
        <w:t xml:space="preserve">: </w:t>
      </w:r>
      <w:r w:rsidR="00590CEE">
        <w:t>El sistema</w:t>
      </w:r>
      <w:r w:rsidR="002906E7">
        <w:t xml:space="preserve"> permite reservar y </w:t>
      </w:r>
      <w:r w:rsidR="00244302">
        <w:t xml:space="preserve">gestionar la recogida de automóviles </w:t>
      </w:r>
      <w:r>
        <w:t>través de una App.</w:t>
      </w:r>
      <w:r>
        <w:rPr>
          <w:rFonts w:cs="Calibri"/>
        </w:rPr>
        <w:t xml:space="preserve"> </w:t>
      </w:r>
    </w:p>
    <w:p w14:paraId="265583AA" w14:textId="69168152" w:rsidR="00735811" w:rsidRDefault="00000000">
      <w:pPr>
        <w:ind w:left="-5"/>
      </w:pPr>
      <w:r>
        <w:rPr>
          <w:rFonts w:cs="Calibri"/>
          <w:b/>
        </w:rPr>
        <w:t xml:space="preserve">Nombre y número del </w:t>
      </w:r>
      <w:r w:rsidR="00244302">
        <w:rPr>
          <w:rFonts w:cs="Calibri"/>
          <w:b/>
        </w:rPr>
        <w:t>P</w:t>
      </w:r>
      <w:r>
        <w:rPr>
          <w:rFonts w:cs="Calibri"/>
          <w:b/>
        </w:rPr>
        <w:t>UC</w:t>
      </w:r>
      <w:r>
        <w:t>: 003-Gestionar el préstamo</w:t>
      </w:r>
      <w:r w:rsidR="00244302">
        <w:t xml:space="preserve"> y recogida</w:t>
      </w:r>
      <w:r>
        <w:t xml:space="preserve"> de automóviles.</w:t>
      </w:r>
      <w:r>
        <w:rPr>
          <w:rFonts w:cs="Calibri"/>
        </w:rPr>
        <w:t xml:space="preserve"> </w:t>
      </w:r>
    </w:p>
    <w:p w14:paraId="39A8D22C" w14:textId="77777777" w:rsidR="00735811" w:rsidRDefault="00000000">
      <w:pPr>
        <w:ind w:left="-5"/>
      </w:pPr>
      <w:r>
        <w:rPr>
          <w:rFonts w:cs="Calibri"/>
          <w:b/>
        </w:rPr>
        <w:t>BE</w:t>
      </w:r>
      <w:r>
        <w:t>: Un usuario reserva un automóvil.</w:t>
      </w:r>
      <w:r>
        <w:rPr>
          <w:rFonts w:cs="Calibri"/>
        </w:rPr>
        <w:t xml:space="preserve"> </w:t>
      </w:r>
    </w:p>
    <w:p w14:paraId="1C93AB6B" w14:textId="77777777" w:rsidR="00735811" w:rsidRDefault="00000000">
      <w:pPr>
        <w:ind w:left="-5"/>
      </w:pPr>
      <w:r>
        <w:rPr>
          <w:rFonts w:cs="Calibri"/>
          <w:b/>
        </w:rPr>
        <w:t>Precondiciones</w:t>
      </w:r>
      <w:r>
        <w:t>: Estar registrado en la App.</w:t>
      </w:r>
      <w:r>
        <w:rPr>
          <w:rFonts w:cs="Calibri"/>
        </w:rPr>
        <w:t xml:space="preserve"> </w:t>
      </w:r>
    </w:p>
    <w:p w14:paraId="6823DBA5" w14:textId="77777777" w:rsidR="00735811" w:rsidRDefault="00000000">
      <w:pPr>
        <w:ind w:left="-5"/>
      </w:pPr>
      <w:r>
        <w:rPr>
          <w:rFonts w:cs="Calibri"/>
          <w:b/>
        </w:rPr>
        <w:t>Interesados</w:t>
      </w:r>
      <w:r>
        <w:t>: Usuario, empresa de alquiler de autos, desarrolladores de la App, marketing, funcionario de entrega de vehículos, personal de limpieza de vehículos, métodos de pago.</w:t>
      </w:r>
      <w:r>
        <w:rPr>
          <w:rFonts w:cs="Calibri"/>
        </w:rPr>
        <w:t xml:space="preserve"> </w:t>
      </w:r>
    </w:p>
    <w:p w14:paraId="42AE367D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Interesados activos</w:t>
      </w:r>
      <w:r>
        <w:t>: Usuario, empresa.</w:t>
      </w:r>
      <w:r>
        <w:rPr>
          <w:rFonts w:cs="Calibri"/>
        </w:rPr>
        <w:t xml:space="preserve"> </w:t>
      </w:r>
    </w:p>
    <w:p w14:paraId="306D2251" w14:textId="77777777" w:rsidR="00735811" w:rsidRDefault="00000000">
      <w:pPr>
        <w:spacing w:after="191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65CA4D26" w14:textId="4D390AE9" w:rsidR="00735811" w:rsidRPr="00244302" w:rsidRDefault="00244302">
      <w:pPr>
        <w:numPr>
          <w:ilvl w:val="0"/>
          <w:numId w:val="3"/>
        </w:numPr>
        <w:spacing w:after="33"/>
        <w:ind w:hanging="360"/>
      </w:pPr>
      <w:r>
        <w:rPr>
          <w:lang w:val="es-ES"/>
        </w:rPr>
        <w:t>El sistema solicita l</w:t>
      </w:r>
      <w:r w:rsidRPr="6F19BC7B">
        <w:rPr>
          <w:lang w:val="es-ES"/>
        </w:rPr>
        <w:t>oguearse a la App.</w:t>
      </w:r>
      <w:r w:rsidRPr="6F19BC7B">
        <w:rPr>
          <w:rFonts w:cs="Calibri"/>
          <w:lang w:val="es-ES"/>
        </w:rPr>
        <w:t xml:space="preserve"> </w:t>
      </w:r>
    </w:p>
    <w:p w14:paraId="639C76A6" w14:textId="605EEF1F" w:rsidR="00244302" w:rsidRDefault="00244302">
      <w:pPr>
        <w:numPr>
          <w:ilvl w:val="0"/>
          <w:numId w:val="3"/>
        </w:numPr>
        <w:spacing w:after="33"/>
        <w:ind w:hanging="360"/>
      </w:pPr>
      <w:r>
        <w:rPr>
          <w:rFonts w:cs="Calibri"/>
          <w:lang w:val="es-ES"/>
        </w:rPr>
        <w:t>El sistema muestra los vehículos disponibles</w:t>
      </w:r>
    </w:p>
    <w:p w14:paraId="1CFE8ED6" w14:textId="0ECE86EF" w:rsidR="00735811" w:rsidRPr="006D02D1" w:rsidRDefault="00244302">
      <w:pPr>
        <w:numPr>
          <w:ilvl w:val="0"/>
          <w:numId w:val="3"/>
        </w:numPr>
        <w:spacing w:after="34"/>
        <w:ind w:hanging="360"/>
      </w:pPr>
      <w:r>
        <w:t>El sistema permite seleccionar el vehículo.</w:t>
      </w:r>
      <w:r>
        <w:rPr>
          <w:rFonts w:cs="Calibri"/>
        </w:rPr>
        <w:t xml:space="preserve"> </w:t>
      </w:r>
    </w:p>
    <w:p w14:paraId="5E18D37A" w14:textId="381F728F" w:rsidR="006D02D1" w:rsidRDefault="006D02D1">
      <w:pPr>
        <w:numPr>
          <w:ilvl w:val="0"/>
          <w:numId w:val="3"/>
        </w:numPr>
        <w:spacing w:after="34"/>
        <w:ind w:hanging="360"/>
      </w:pPr>
      <w:r>
        <w:rPr>
          <w:rFonts w:cs="Calibri"/>
        </w:rPr>
        <w:t xml:space="preserve">El sistema solicita fecha de alquiler de </w:t>
      </w:r>
      <w:r w:rsidR="008A0263">
        <w:rPr>
          <w:rFonts w:cs="Calibri"/>
        </w:rPr>
        <w:t>vehículo</w:t>
      </w:r>
      <w:r>
        <w:rPr>
          <w:rFonts w:cs="Calibri"/>
        </w:rPr>
        <w:t>.</w:t>
      </w:r>
    </w:p>
    <w:p w14:paraId="6CBA6E06" w14:textId="2571F0AE" w:rsidR="00735811" w:rsidRDefault="00244302">
      <w:pPr>
        <w:numPr>
          <w:ilvl w:val="0"/>
          <w:numId w:val="3"/>
        </w:numPr>
        <w:spacing w:after="33"/>
        <w:ind w:hanging="360"/>
      </w:pPr>
      <w:r>
        <w:t xml:space="preserve">El sistema solicita que </w:t>
      </w:r>
      <w:r w:rsidR="009E4ADA">
        <w:t>se a</w:t>
      </w:r>
      <w:r>
        <w:t>cept</w:t>
      </w:r>
      <w:r w:rsidR="009E4ADA">
        <w:t>en las</w:t>
      </w:r>
      <w:r>
        <w:t xml:space="preserve"> condiciones de préstamo.</w:t>
      </w:r>
      <w:r>
        <w:rPr>
          <w:rFonts w:cs="Calibri"/>
        </w:rPr>
        <w:t xml:space="preserve"> </w:t>
      </w:r>
    </w:p>
    <w:p w14:paraId="471BC48E" w14:textId="1B963DE3" w:rsidR="00735811" w:rsidRDefault="009E4ADA">
      <w:pPr>
        <w:numPr>
          <w:ilvl w:val="0"/>
          <w:numId w:val="3"/>
        </w:numPr>
        <w:spacing w:after="31"/>
        <w:ind w:hanging="360"/>
      </w:pPr>
      <w:r>
        <w:t>El sistema solicita seleccionar un método de pago.</w:t>
      </w:r>
      <w:r>
        <w:rPr>
          <w:rFonts w:cs="Calibri"/>
        </w:rPr>
        <w:t xml:space="preserve"> </w:t>
      </w:r>
    </w:p>
    <w:p w14:paraId="6E92643E" w14:textId="77777777" w:rsidR="00A860E9" w:rsidRDefault="00DB6455" w:rsidP="00A860E9">
      <w:pPr>
        <w:numPr>
          <w:ilvl w:val="0"/>
          <w:numId w:val="3"/>
        </w:numPr>
        <w:ind w:hanging="360"/>
      </w:pPr>
      <w:r>
        <w:t xml:space="preserve">El sistema </w:t>
      </w:r>
      <w:r w:rsidR="00A860E9">
        <w:t>muestra el punto de retiro</w:t>
      </w:r>
      <w:r>
        <w:t>.</w:t>
      </w:r>
      <w:r>
        <w:rPr>
          <w:rFonts w:cs="Calibri"/>
        </w:rPr>
        <w:t xml:space="preserve"> </w:t>
      </w:r>
    </w:p>
    <w:p w14:paraId="0F50567A" w14:textId="21861F82" w:rsidR="00735811" w:rsidRDefault="00A860E9" w:rsidP="00A860E9">
      <w:pPr>
        <w:numPr>
          <w:ilvl w:val="0"/>
          <w:numId w:val="3"/>
        </w:numPr>
        <w:ind w:hanging="360"/>
      </w:pPr>
      <w:r w:rsidRPr="3FF3D81A">
        <w:rPr>
          <w:lang w:val="es-ES"/>
        </w:rPr>
        <w:t xml:space="preserve">El sistema gestiona la devolución del </w:t>
      </w:r>
      <w:r w:rsidR="008A0263" w:rsidRPr="3FF3D81A">
        <w:rPr>
          <w:lang w:val="es-ES"/>
        </w:rPr>
        <w:t>vehículo</w:t>
      </w:r>
      <w:r w:rsidR="008A0263">
        <w:rPr>
          <w:lang w:val="es-ES"/>
        </w:rPr>
        <w:t xml:space="preserve"> y actualiza su stock</w:t>
      </w:r>
      <w:r w:rsidRPr="3FF3D81A">
        <w:rPr>
          <w:lang w:val="es-ES"/>
        </w:rPr>
        <w:t>.</w:t>
      </w:r>
      <w:r w:rsidRPr="3FF3D81A">
        <w:rPr>
          <w:rFonts w:cs="Calibri"/>
          <w:lang w:val="es-ES"/>
        </w:rPr>
        <w:t xml:space="preserve"> </w:t>
      </w:r>
    </w:p>
    <w:p w14:paraId="18124676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Alternativas</w:t>
      </w:r>
      <w:r>
        <w:t>:</w:t>
      </w:r>
      <w:r>
        <w:rPr>
          <w:rFonts w:cs="Calibri"/>
        </w:rPr>
        <w:t xml:space="preserve"> </w:t>
      </w:r>
    </w:p>
    <w:p w14:paraId="1025E2EE" w14:textId="44C517BE" w:rsidR="00735811" w:rsidRDefault="00000000">
      <w:pPr>
        <w:ind w:left="-5"/>
      </w:pPr>
      <w:r>
        <w:t>A</w:t>
      </w:r>
      <w:r w:rsidR="006D02D1">
        <w:t>6</w:t>
      </w:r>
      <w:r>
        <w:t>.1- Pago online a través de la App.</w:t>
      </w:r>
      <w:r>
        <w:rPr>
          <w:rFonts w:cs="Calibri"/>
        </w:rPr>
        <w:t xml:space="preserve"> </w:t>
      </w:r>
    </w:p>
    <w:p w14:paraId="187F7192" w14:textId="03835B9D" w:rsidR="00735811" w:rsidRDefault="00000000">
      <w:pPr>
        <w:ind w:left="-5"/>
      </w:pPr>
      <w:r w:rsidRPr="3FF3D81A">
        <w:rPr>
          <w:lang w:val="es-ES"/>
        </w:rPr>
        <w:t>A</w:t>
      </w:r>
      <w:r w:rsidR="008A0263">
        <w:rPr>
          <w:lang w:val="es-ES"/>
        </w:rPr>
        <w:t>6</w:t>
      </w:r>
      <w:r w:rsidRPr="3FF3D81A">
        <w:rPr>
          <w:lang w:val="es-ES"/>
        </w:rPr>
        <w:t>.2- Pago en la agencia en el momento de retirar el vehículo.</w:t>
      </w:r>
      <w:r w:rsidRPr="3FF3D81A">
        <w:rPr>
          <w:rFonts w:cs="Calibri"/>
          <w:lang w:val="es-ES"/>
        </w:rPr>
        <w:t xml:space="preserve"> </w:t>
      </w:r>
    </w:p>
    <w:p w14:paraId="6C34AEDA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>:</w:t>
      </w:r>
      <w:r>
        <w:rPr>
          <w:rFonts w:cs="Calibri"/>
        </w:rPr>
        <w:t xml:space="preserve"> </w:t>
      </w:r>
    </w:p>
    <w:p w14:paraId="2C3F4746" w14:textId="51EE5946" w:rsidR="00735811" w:rsidRDefault="00000000">
      <w:pPr>
        <w:ind w:left="-5"/>
      </w:pPr>
      <w:r>
        <w:t>E</w:t>
      </w:r>
      <w:r w:rsidR="006D02D1">
        <w:t>8</w:t>
      </w:r>
      <w:r>
        <w:t>.1- No devuelve el vehículo.</w:t>
      </w:r>
      <w:r>
        <w:rPr>
          <w:rFonts w:cs="Calibri"/>
        </w:rPr>
        <w:t xml:space="preserve"> </w:t>
      </w:r>
    </w:p>
    <w:p w14:paraId="5384F18E" w14:textId="1BFE689F" w:rsidR="00735811" w:rsidRDefault="00000000">
      <w:pPr>
        <w:ind w:left="-5"/>
      </w:pPr>
      <w:r>
        <w:t>E</w:t>
      </w:r>
      <w:r w:rsidR="006D02D1">
        <w:t>8</w:t>
      </w:r>
      <w:r>
        <w:t>.</w:t>
      </w:r>
      <w:r w:rsidR="006E76F8">
        <w:t>2</w:t>
      </w:r>
      <w:r>
        <w:t>- Lo devuelve fuera de fecha.</w:t>
      </w:r>
      <w:r>
        <w:rPr>
          <w:rFonts w:cs="Calibri"/>
        </w:rPr>
        <w:t xml:space="preserve"> </w:t>
      </w:r>
    </w:p>
    <w:p w14:paraId="2E33A9A2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t xml:space="preserve"> </w:t>
      </w:r>
    </w:p>
    <w:p w14:paraId="0EFF658D" w14:textId="77777777" w:rsidR="00735811" w:rsidRDefault="00000000">
      <w:pPr>
        <w:spacing w:after="192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</w:p>
    <w:p w14:paraId="76E78073" w14:textId="2828EB54" w:rsidR="00735811" w:rsidRDefault="00000000">
      <w:pPr>
        <w:tabs>
          <w:tab w:val="center" w:pos="394"/>
          <w:tab w:val="center" w:pos="3273"/>
        </w:tabs>
        <w:ind w:left="0" w:firstLine="0"/>
        <w:jc w:val="left"/>
      </w:pPr>
      <w:r>
        <w:rPr>
          <w:rFonts w:cs="Calibri"/>
        </w:rPr>
        <w:tab/>
      </w:r>
      <w:r w:rsidRPr="6507E988">
        <w:rPr>
          <w:lang w:val="es-ES"/>
        </w:rPr>
        <w:t>-</w:t>
      </w:r>
      <w:r w:rsidRPr="6507E988">
        <w:rPr>
          <w:rFonts w:ascii="Arial" w:eastAsia="Arial" w:hAnsi="Arial" w:cs="Arial"/>
          <w:lang w:val="es-ES"/>
        </w:rPr>
        <w:t xml:space="preserve"> </w:t>
      </w:r>
      <w:r>
        <w:rPr>
          <w:rFonts w:ascii="Arial" w:eastAsia="Arial" w:hAnsi="Arial" w:cs="Arial"/>
        </w:rPr>
        <w:tab/>
      </w:r>
      <w:r w:rsidR="008A0263" w:rsidRPr="6507E988">
        <w:rPr>
          <w:lang w:val="es-ES"/>
        </w:rPr>
        <w:t xml:space="preserve">El sistema gestiona el retiro y </w:t>
      </w:r>
      <w:proofErr w:type="spellStart"/>
      <w:r w:rsidR="008A0263" w:rsidRPr="6507E988">
        <w:rPr>
          <w:lang w:val="es-ES"/>
        </w:rPr>
        <w:t>devolucion</w:t>
      </w:r>
      <w:proofErr w:type="spellEnd"/>
      <w:r w:rsidR="008A0263" w:rsidRPr="6507E988">
        <w:rPr>
          <w:lang w:val="es-ES"/>
        </w:rPr>
        <w:t xml:space="preserve"> </w:t>
      </w:r>
      <w:r w:rsidRPr="6507E988">
        <w:rPr>
          <w:lang w:val="es-ES"/>
        </w:rPr>
        <w:t>en tiempo y forma</w:t>
      </w:r>
      <w:r w:rsidR="008A0263" w:rsidRPr="6507E988">
        <w:rPr>
          <w:lang w:val="es-ES"/>
        </w:rPr>
        <w:t xml:space="preserve"> actualizando su stock</w:t>
      </w:r>
      <w:r w:rsidRPr="6507E988">
        <w:rPr>
          <w:lang w:val="es-ES"/>
        </w:rPr>
        <w:t>.</w:t>
      </w:r>
      <w:r w:rsidRPr="6507E988">
        <w:rPr>
          <w:rFonts w:cs="Calibri"/>
          <w:lang w:val="es-ES"/>
        </w:rPr>
        <w:t xml:space="preserve"> </w:t>
      </w:r>
    </w:p>
    <w:p w14:paraId="2A37BEC1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7E95E444" w14:textId="77777777" w:rsidR="00735811" w:rsidRDefault="00000000" w:rsidP="00727A6F">
      <w:pPr>
        <w:spacing w:after="158"/>
        <w:ind w:left="0" w:firstLine="0"/>
        <w:jc w:val="left"/>
      </w:pPr>
      <w:r>
        <w:rPr>
          <w:rFonts w:cs="Calibri"/>
        </w:rPr>
        <w:lastRenderedPageBreak/>
        <w:t xml:space="preserve"> </w:t>
      </w:r>
    </w:p>
    <w:p w14:paraId="124AB2AC" w14:textId="77777777" w:rsidR="002D58E0" w:rsidRDefault="002D58E0" w:rsidP="00727A6F">
      <w:pPr>
        <w:spacing w:after="158"/>
        <w:ind w:left="0" w:firstLine="0"/>
        <w:jc w:val="left"/>
      </w:pPr>
    </w:p>
    <w:p w14:paraId="787AB122" w14:textId="77777777" w:rsidR="002D58E0" w:rsidRDefault="002D58E0" w:rsidP="42186769">
      <w:pPr>
        <w:spacing w:after="0"/>
        <w:ind w:left="0" w:firstLine="0"/>
        <w:jc w:val="left"/>
        <w:rPr>
          <w:rFonts w:cs="Calibri"/>
          <w:b/>
          <w:bCs/>
        </w:rPr>
      </w:pPr>
    </w:p>
    <w:p w14:paraId="58643714" w14:textId="77777777" w:rsidR="002D58E0" w:rsidRDefault="002D58E0" w:rsidP="42186769">
      <w:pPr>
        <w:spacing w:after="0"/>
        <w:ind w:left="0" w:firstLine="0"/>
        <w:jc w:val="left"/>
        <w:rPr>
          <w:rFonts w:cs="Calibri"/>
          <w:b/>
          <w:bCs/>
        </w:rPr>
      </w:pPr>
    </w:p>
    <w:p w14:paraId="0B67198D" w14:textId="1B5AE094" w:rsidR="00735811" w:rsidRPr="002D58E0" w:rsidRDefault="1F3941F2" w:rsidP="42186769">
      <w:pPr>
        <w:spacing w:after="0"/>
        <w:ind w:left="0" w:firstLine="0"/>
        <w:jc w:val="left"/>
        <w:rPr>
          <w:b/>
          <w:bCs/>
        </w:rPr>
      </w:pPr>
      <w:r w:rsidRPr="002D58E0">
        <w:rPr>
          <w:rFonts w:cs="Calibri"/>
          <w:b/>
          <w:bCs/>
        </w:rPr>
        <w:t xml:space="preserve">Problema 4: </w:t>
      </w:r>
      <w:r>
        <w:t xml:space="preserve">Un restaurante desea implementar un sistema de pedidos en línea para que los </w:t>
      </w:r>
    </w:p>
    <w:p w14:paraId="0D4BEC06" w14:textId="77777777" w:rsidR="00735811" w:rsidRDefault="00000000">
      <w:pPr>
        <w:ind w:left="-5"/>
      </w:pPr>
      <w:r>
        <w:t>clientes puedan realizar pedidos de comida para llevar o entrega a domicilio.</w:t>
      </w:r>
      <w:r>
        <w:rPr>
          <w:rFonts w:cs="Calibri"/>
        </w:rPr>
        <w:t xml:space="preserve"> </w:t>
      </w:r>
    </w:p>
    <w:p w14:paraId="34AA65B1" w14:textId="1833723A" w:rsidR="00735811" w:rsidRDefault="00000000">
      <w:pPr>
        <w:ind w:left="-5"/>
      </w:pPr>
      <w:r w:rsidRPr="42186769">
        <w:rPr>
          <w:rFonts w:cs="Calibri"/>
          <w:b/>
          <w:lang w:val="es-ES"/>
        </w:rPr>
        <w:t>Nombre BE</w:t>
      </w:r>
      <w:r w:rsidRPr="42186769">
        <w:rPr>
          <w:lang w:val="es-ES"/>
        </w:rPr>
        <w:t xml:space="preserve">: </w:t>
      </w:r>
      <w:r w:rsidR="42186769" w:rsidRPr="42186769">
        <w:rPr>
          <w:lang w:val="es-ES"/>
        </w:rPr>
        <w:t>El sistema gestiona</w:t>
      </w:r>
      <w:r w:rsidRPr="42186769">
        <w:rPr>
          <w:lang w:val="es-ES"/>
        </w:rPr>
        <w:t xml:space="preserve"> un pedido de comida.</w:t>
      </w:r>
      <w:r w:rsidRPr="42186769">
        <w:rPr>
          <w:rFonts w:cs="Calibri"/>
          <w:lang w:val="es-ES"/>
        </w:rPr>
        <w:t xml:space="preserve"> </w:t>
      </w:r>
    </w:p>
    <w:p w14:paraId="080C0408" w14:textId="264413A9" w:rsidR="00735811" w:rsidRDefault="00000000">
      <w:pPr>
        <w:ind w:left="-5"/>
      </w:pPr>
      <w:r>
        <w:rPr>
          <w:rFonts w:cs="Calibri"/>
          <w:b/>
        </w:rPr>
        <w:t xml:space="preserve">Nombre y número del </w:t>
      </w:r>
      <w:r w:rsidR="00757024">
        <w:rPr>
          <w:rFonts w:cs="Calibri"/>
          <w:b/>
        </w:rPr>
        <w:t>P</w:t>
      </w:r>
      <w:r>
        <w:rPr>
          <w:rFonts w:cs="Calibri"/>
          <w:b/>
        </w:rPr>
        <w:t>UC</w:t>
      </w:r>
      <w:r>
        <w:t>: 004-Gestionar el pedido de comida.</w:t>
      </w:r>
      <w:r>
        <w:rPr>
          <w:rFonts w:cs="Calibri"/>
        </w:rPr>
        <w:t xml:space="preserve"> </w:t>
      </w:r>
    </w:p>
    <w:p w14:paraId="50035A62" w14:textId="05167A38" w:rsidR="00735811" w:rsidRDefault="00000000">
      <w:pPr>
        <w:ind w:left="-5"/>
      </w:pPr>
      <w:r>
        <w:rPr>
          <w:rFonts w:cs="Calibri"/>
          <w:b/>
        </w:rPr>
        <w:t>BE</w:t>
      </w:r>
      <w:r>
        <w:t xml:space="preserve">: El usuario </w:t>
      </w:r>
      <w:r w:rsidR="42186769">
        <w:t>entra al sistema</w:t>
      </w:r>
      <w:r>
        <w:t>.</w:t>
      </w:r>
      <w:r>
        <w:rPr>
          <w:rFonts w:cs="Calibri"/>
        </w:rPr>
        <w:t xml:space="preserve"> </w:t>
      </w:r>
    </w:p>
    <w:p w14:paraId="2BAF3346" w14:textId="77777777" w:rsidR="00735811" w:rsidRDefault="00000000">
      <w:pPr>
        <w:ind w:left="-5"/>
      </w:pPr>
      <w:r>
        <w:rPr>
          <w:rFonts w:cs="Calibri"/>
          <w:b/>
        </w:rPr>
        <w:t>Precondiciones</w:t>
      </w:r>
      <w:r>
        <w:t>: El usuario debe de estar registrado.</w:t>
      </w:r>
      <w:r>
        <w:rPr>
          <w:rFonts w:cs="Calibri"/>
        </w:rPr>
        <w:t xml:space="preserve"> </w:t>
      </w:r>
    </w:p>
    <w:p w14:paraId="7B4EDDD1" w14:textId="77777777" w:rsidR="00735811" w:rsidRDefault="00000000">
      <w:pPr>
        <w:ind w:left="-5"/>
      </w:pPr>
      <w:r w:rsidRPr="6F19BC7B">
        <w:rPr>
          <w:rFonts w:cs="Calibri"/>
          <w:b/>
          <w:lang w:val="es-ES"/>
        </w:rPr>
        <w:t>Interesados</w:t>
      </w:r>
      <w:r w:rsidRPr="6F19BC7B">
        <w:rPr>
          <w:lang w:val="es-ES"/>
        </w:rPr>
        <w:t xml:space="preserve">: Restaurantes, usuario, sistema, desarrolladores web, cadetes, proveedores de </w:t>
      </w:r>
      <w:proofErr w:type="spellStart"/>
      <w:r w:rsidRPr="6F19BC7B">
        <w:rPr>
          <w:lang w:val="es-ES"/>
        </w:rPr>
        <w:t>delivery</w:t>
      </w:r>
      <w:proofErr w:type="spellEnd"/>
      <w:r w:rsidRPr="6F19BC7B">
        <w:rPr>
          <w:lang w:val="es-ES"/>
        </w:rPr>
        <w:t>, proveedores de productos, sistema de pago, seguridad del local.</w:t>
      </w:r>
      <w:r w:rsidRPr="6F19BC7B">
        <w:rPr>
          <w:rFonts w:cs="Calibri"/>
          <w:lang w:val="es-ES"/>
        </w:rPr>
        <w:t xml:space="preserve"> </w:t>
      </w:r>
    </w:p>
    <w:p w14:paraId="1BA08F84" w14:textId="77777777" w:rsidR="00735811" w:rsidRDefault="00000000">
      <w:pPr>
        <w:ind w:left="-5"/>
      </w:pPr>
      <w:r>
        <w:rPr>
          <w:rFonts w:cs="Calibri"/>
          <w:b/>
        </w:rPr>
        <w:t>Interesados activos</w:t>
      </w:r>
      <w:r>
        <w:t>: Usuario, restaurante.</w:t>
      </w:r>
      <w:r>
        <w:rPr>
          <w:rFonts w:cs="Calibri"/>
        </w:rPr>
        <w:t xml:space="preserve"> </w:t>
      </w:r>
    </w:p>
    <w:p w14:paraId="79AE86B4" w14:textId="77777777" w:rsidR="00735811" w:rsidRDefault="00000000">
      <w:pPr>
        <w:spacing w:after="191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377299BB" w14:textId="5B82D8EE" w:rsidR="00735811" w:rsidRDefault="42186769">
      <w:pPr>
        <w:numPr>
          <w:ilvl w:val="0"/>
          <w:numId w:val="4"/>
        </w:numPr>
        <w:spacing w:after="33"/>
        <w:ind w:hanging="360"/>
        <w:rPr>
          <w:rFonts w:cs="Calibri"/>
          <w:lang w:val="es-ES"/>
        </w:rPr>
      </w:pPr>
      <w:r w:rsidRPr="42186769">
        <w:rPr>
          <w:rFonts w:cs="Calibri"/>
          <w:color w:val="000000" w:themeColor="text1"/>
          <w:szCs w:val="22"/>
          <w:lang w:val="es-ES"/>
        </w:rPr>
        <w:t>El sistema solicita loguearse a la App</w:t>
      </w:r>
      <w:r w:rsidRPr="42186769">
        <w:rPr>
          <w:lang w:val="es-ES"/>
        </w:rPr>
        <w:t>.</w:t>
      </w:r>
      <w:r w:rsidRPr="42186769">
        <w:rPr>
          <w:rFonts w:cs="Calibri"/>
          <w:lang w:val="es-ES"/>
        </w:rPr>
        <w:t xml:space="preserve"> </w:t>
      </w:r>
    </w:p>
    <w:p w14:paraId="2B0F142F" w14:textId="32AD8D89" w:rsidR="00735811" w:rsidRDefault="42186769" w:rsidP="46781DB3">
      <w:pPr>
        <w:numPr>
          <w:ilvl w:val="0"/>
          <w:numId w:val="4"/>
        </w:numPr>
        <w:spacing w:after="33"/>
        <w:ind w:hanging="360"/>
        <w:rPr>
          <w:lang w:val="es-ES"/>
        </w:rPr>
      </w:pPr>
      <w:r w:rsidRPr="42186769">
        <w:rPr>
          <w:lang w:val="es-ES"/>
        </w:rPr>
        <w:t xml:space="preserve">El sistema despliega un </w:t>
      </w:r>
      <w:r w:rsidR="46781DB3" w:rsidRPr="46781DB3">
        <w:rPr>
          <w:lang w:val="es-ES"/>
        </w:rPr>
        <w:t>menú con los productos disponibles.</w:t>
      </w:r>
    </w:p>
    <w:p w14:paraId="42807BD1" w14:textId="0A7E2BCC" w:rsidR="00735811" w:rsidRDefault="46781DB3">
      <w:pPr>
        <w:numPr>
          <w:ilvl w:val="0"/>
          <w:numId w:val="4"/>
        </w:numPr>
        <w:spacing w:after="33"/>
        <w:ind w:hanging="360"/>
      </w:pPr>
      <w:r w:rsidRPr="46781DB3">
        <w:rPr>
          <w:rFonts w:cs="Calibri"/>
          <w:lang w:val="es-ES"/>
        </w:rPr>
        <w:t xml:space="preserve">El sistema permite al usuario </w:t>
      </w:r>
      <w:r w:rsidR="004E0572" w:rsidRPr="004E0572">
        <w:rPr>
          <w:rFonts w:cs="Calibri"/>
          <w:lang w:val="es-ES"/>
        </w:rPr>
        <w:t>seleccionar uno o más productos</w:t>
      </w:r>
      <w:r w:rsidRPr="42186769">
        <w:rPr>
          <w:rFonts w:cs="Calibri"/>
          <w:lang w:val="es-ES"/>
        </w:rPr>
        <w:t xml:space="preserve"> </w:t>
      </w:r>
    </w:p>
    <w:p w14:paraId="561AD572" w14:textId="760273AC" w:rsidR="00735811" w:rsidRDefault="004E0572">
      <w:pPr>
        <w:numPr>
          <w:ilvl w:val="0"/>
          <w:numId w:val="4"/>
        </w:numPr>
        <w:spacing w:after="33"/>
        <w:ind w:hanging="360"/>
      </w:pPr>
      <w:r>
        <w:t>El sistema verifica el pedido.</w:t>
      </w:r>
      <w:r>
        <w:rPr>
          <w:rFonts w:cs="Calibri"/>
        </w:rPr>
        <w:t xml:space="preserve"> </w:t>
      </w:r>
    </w:p>
    <w:p w14:paraId="5E7B4C0E" w14:textId="1E19296B" w:rsidR="00735811" w:rsidRDefault="004E0572">
      <w:pPr>
        <w:numPr>
          <w:ilvl w:val="0"/>
          <w:numId w:val="4"/>
        </w:numPr>
        <w:spacing w:after="31"/>
        <w:ind w:hanging="360"/>
        <w:rPr>
          <w:rFonts w:cs="Calibri"/>
          <w:lang w:val="es-ES"/>
        </w:rPr>
      </w:pPr>
      <w:r w:rsidRPr="004E0572">
        <w:rPr>
          <w:lang w:val="es-ES"/>
        </w:rPr>
        <w:t xml:space="preserve">El sistema </w:t>
      </w:r>
      <w:r w:rsidR="292B0F74" w:rsidRPr="292B0F74">
        <w:rPr>
          <w:lang w:val="es-ES"/>
        </w:rPr>
        <w:t>permite al usuario seleccionar</w:t>
      </w:r>
      <w:r w:rsidRPr="004E0572">
        <w:rPr>
          <w:lang w:val="es-ES"/>
        </w:rPr>
        <w:t xml:space="preserve"> método de pago.</w:t>
      </w:r>
      <w:r w:rsidRPr="004E0572">
        <w:rPr>
          <w:rFonts w:cs="Calibri"/>
          <w:lang w:val="es-ES"/>
        </w:rPr>
        <w:t xml:space="preserve"> </w:t>
      </w:r>
    </w:p>
    <w:p w14:paraId="2F28B6B9" w14:textId="36D5203A" w:rsidR="292B0F74" w:rsidRDefault="3FF3D81A" w:rsidP="292B0F74">
      <w:pPr>
        <w:numPr>
          <w:ilvl w:val="0"/>
          <w:numId w:val="4"/>
        </w:numPr>
        <w:spacing w:after="31"/>
        <w:ind w:hanging="360"/>
        <w:rPr>
          <w:lang w:val="es-ES"/>
        </w:rPr>
      </w:pPr>
      <w:r>
        <w:t>El sistema permite seleccionar el tipo de entrega</w:t>
      </w:r>
    </w:p>
    <w:p w14:paraId="4220FEDF" w14:textId="57795FA9" w:rsidR="3FF3D81A" w:rsidRDefault="5CDECBF9" w:rsidP="3FF3D81A">
      <w:pPr>
        <w:numPr>
          <w:ilvl w:val="0"/>
          <w:numId w:val="4"/>
        </w:numPr>
        <w:ind w:hanging="360"/>
        <w:rPr>
          <w:lang w:val="es-ES"/>
        </w:rPr>
      </w:pPr>
      <w:r w:rsidRPr="5CDECBF9">
        <w:rPr>
          <w:lang w:val="es-ES"/>
        </w:rPr>
        <w:t xml:space="preserve">El sistema gestiona </w:t>
      </w:r>
      <w:r w:rsidR="37E7FBEC" w:rsidRPr="37E7FBEC">
        <w:rPr>
          <w:lang w:val="es-ES"/>
        </w:rPr>
        <w:t>permite al usuario retirar</w:t>
      </w:r>
      <w:r w:rsidR="3FF3D81A" w:rsidRPr="5CDECBF9">
        <w:rPr>
          <w:lang w:val="es-ES"/>
        </w:rPr>
        <w:t xml:space="preserve"> o recibir </w:t>
      </w:r>
      <w:r w:rsidR="37E7FBEC" w:rsidRPr="37E7FBEC">
        <w:rPr>
          <w:lang w:val="es-ES"/>
        </w:rPr>
        <w:t xml:space="preserve">el </w:t>
      </w:r>
      <w:r w:rsidR="3FF3D81A" w:rsidRPr="5CDECBF9">
        <w:rPr>
          <w:lang w:val="es-ES"/>
        </w:rPr>
        <w:t>pedido.</w:t>
      </w:r>
    </w:p>
    <w:p w14:paraId="14FE6309" w14:textId="77777777" w:rsidR="00735811" w:rsidRDefault="00000000" w:rsidP="292B0F74">
      <w:pPr>
        <w:spacing w:after="159"/>
        <w:ind w:left="-15" w:firstLine="0"/>
        <w:jc w:val="left"/>
      </w:pPr>
      <w:r>
        <w:rPr>
          <w:rFonts w:cs="Calibri"/>
          <w:b/>
        </w:rPr>
        <w:t>Alternativo</w:t>
      </w:r>
      <w:r>
        <w:t>:</w:t>
      </w:r>
      <w:r>
        <w:rPr>
          <w:rFonts w:cs="Calibri"/>
        </w:rPr>
        <w:t xml:space="preserve"> </w:t>
      </w:r>
    </w:p>
    <w:p w14:paraId="7E2A0983" w14:textId="77777777" w:rsidR="00735811" w:rsidRDefault="00000000">
      <w:pPr>
        <w:ind w:left="-5"/>
      </w:pPr>
      <w:r>
        <w:t>A3.1- Modificar el pedido.</w:t>
      </w:r>
      <w:r>
        <w:rPr>
          <w:rFonts w:cs="Calibri"/>
        </w:rPr>
        <w:t xml:space="preserve"> </w:t>
      </w:r>
    </w:p>
    <w:p w14:paraId="2DBBDE1A" w14:textId="1CAA1692" w:rsidR="00735811" w:rsidRDefault="20A5B6F1">
      <w:pPr>
        <w:ind w:left="-5"/>
      </w:pPr>
      <w:r>
        <w:t>A5.1- Pago online a través del sistema.</w:t>
      </w:r>
      <w:r>
        <w:rPr>
          <w:rFonts w:cs="Calibri"/>
        </w:rPr>
        <w:t xml:space="preserve"> </w:t>
      </w:r>
    </w:p>
    <w:p w14:paraId="1B445A7F" w14:textId="5D0B8EEB" w:rsidR="00735811" w:rsidRDefault="20A5B6F1">
      <w:pPr>
        <w:ind w:left="-5"/>
      </w:pPr>
      <w:r>
        <w:t>A5.2- Pago en el restaurante.</w:t>
      </w:r>
      <w:r>
        <w:rPr>
          <w:rFonts w:cs="Calibri"/>
        </w:rPr>
        <w:t xml:space="preserve"> </w:t>
      </w:r>
    </w:p>
    <w:p w14:paraId="59E220D4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 xml:space="preserve">: </w:t>
      </w:r>
      <w:r>
        <w:rPr>
          <w:rFonts w:cs="Calibri"/>
        </w:rPr>
        <w:t xml:space="preserve"> </w:t>
      </w:r>
    </w:p>
    <w:p w14:paraId="53123929" w14:textId="0F06363D" w:rsidR="00735811" w:rsidRDefault="5657F5AF">
      <w:pPr>
        <w:ind w:left="-5"/>
      </w:pPr>
      <w:r>
        <w:t>E7.1- Retirar o recibir un pedido incorrecto.</w:t>
      </w:r>
      <w:r>
        <w:rPr>
          <w:rFonts w:cs="Calibri"/>
        </w:rPr>
        <w:t xml:space="preserve"> </w:t>
      </w:r>
    </w:p>
    <w:p w14:paraId="7D27B30E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770D2621" w14:textId="77777777" w:rsidR="00735811" w:rsidRDefault="00000000">
      <w:pPr>
        <w:spacing w:after="194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</w:p>
    <w:p w14:paraId="4E7CBE8B" w14:textId="7D65A8E1" w:rsidR="00735811" w:rsidRDefault="00000000">
      <w:pPr>
        <w:tabs>
          <w:tab w:val="center" w:pos="394"/>
          <w:tab w:val="center" w:pos="3614"/>
        </w:tabs>
        <w:ind w:left="0" w:firstLine="0"/>
        <w:jc w:val="left"/>
      </w:pPr>
      <w:r>
        <w:rPr>
          <w:rFonts w:cs="Calibri"/>
        </w:rPr>
        <w:tab/>
      </w:r>
      <w:r w:rsidRPr="5657F5AF">
        <w:rPr>
          <w:lang w:val="es-ES"/>
        </w:rPr>
        <w:t>-</w:t>
      </w:r>
      <w:r w:rsidRPr="5657F5AF">
        <w:rPr>
          <w:rFonts w:ascii="Arial" w:eastAsia="Arial" w:hAnsi="Arial" w:cs="Arial"/>
          <w:lang w:val="es-ES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 w:rsidR="00757291" w:rsidRPr="27975E6F">
        <w:rPr>
          <w:lang w:val="es-ES"/>
        </w:rPr>
        <w:t>Elsistema</w:t>
      </w:r>
      <w:proofErr w:type="spellEnd"/>
      <w:r w:rsidR="00757291" w:rsidRPr="27975E6F">
        <w:rPr>
          <w:lang w:val="es-ES"/>
        </w:rPr>
        <w:t xml:space="preserve"> gestiona</w:t>
      </w:r>
      <w:r w:rsidRPr="5657F5AF">
        <w:rPr>
          <w:lang w:val="es-ES"/>
        </w:rPr>
        <w:t xml:space="preserve"> un pedido online </w:t>
      </w:r>
      <w:r w:rsidR="00757291" w:rsidRPr="27975E6F">
        <w:rPr>
          <w:lang w:val="es-ES"/>
        </w:rPr>
        <w:t xml:space="preserve">para que el usuario </w:t>
      </w:r>
      <w:r w:rsidRPr="5657F5AF">
        <w:rPr>
          <w:lang w:val="es-ES"/>
        </w:rPr>
        <w:t xml:space="preserve">lo </w:t>
      </w:r>
      <w:r w:rsidR="00757291" w:rsidRPr="27975E6F">
        <w:rPr>
          <w:lang w:val="es-ES"/>
        </w:rPr>
        <w:t>reciba</w:t>
      </w:r>
      <w:r w:rsidRPr="5657F5AF">
        <w:rPr>
          <w:lang w:val="es-ES"/>
        </w:rPr>
        <w:t xml:space="preserve"> en tiempo y forma.</w:t>
      </w:r>
      <w:r w:rsidRPr="5657F5AF">
        <w:rPr>
          <w:rFonts w:cs="Calibri"/>
          <w:lang w:val="es-ES"/>
        </w:rPr>
        <w:t xml:space="preserve"> </w:t>
      </w:r>
    </w:p>
    <w:p w14:paraId="22A6AC65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t xml:space="preserve"> </w:t>
      </w:r>
    </w:p>
    <w:p w14:paraId="6F30669F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2EDDC9FD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0D9ABBDD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t xml:space="preserve"> </w:t>
      </w:r>
    </w:p>
    <w:p w14:paraId="0425D5AB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lastRenderedPageBreak/>
        <w:t xml:space="preserve"> </w:t>
      </w:r>
    </w:p>
    <w:p w14:paraId="3A82C66E" w14:textId="4C570292" w:rsidR="00735811" w:rsidRDefault="00735811">
      <w:pPr>
        <w:spacing w:after="160"/>
        <w:ind w:left="0" w:firstLine="0"/>
        <w:jc w:val="left"/>
      </w:pPr>
    </w:p>
    <w:p w14:paraId="4EF23C6E" w14:textId="77777777" w:rsidR="002D58E0" w:rsidRDefault="002D58E0">
      <w:pPr>
        <w:spacing w:after="160"/>
        <w:ind w:left="0" w:firstLine="0"/>
        <w:jc w:val="left"/>
      </w:pPr>
    </w:p>
    <w:p w14:paraId="0666BFFC" w14:textId="1B7AC5B8" w:rsidR="00735811" w:rsidRPr="002D58E0" w:rsidRDefault="1F3941F2" w:rsidP="1F3941F2">
      <w:pPr>
        <w:spacing w:after="0"/>
        <w:ind w:left="0" w:firstLine="0"/>
        <w:jc w:val="left"/>
        <w:rPr>
          <w:b/>
          <w:bCs/>
        </w:rPr>
      </w:pPr>
      <w:r w:rsidRPr="002D58E0">
        <w:rPr>
          <w:rFonts w:cs="Calibri"/>
          <w:b/>
          <w:bCs/>
        </w:rPr>
        <w:t>Problema 5</w:t>
      </w:r>
      <w:r w:rsidRPr="002D58E0">
        <w:rPr>
          <w:b/>
          <w:bCs/>
        </w:rPr>
        <w:t xml:space="preserve">: </w:t>
      </w:r>
      <w:r>
        <w:t xml:space="preserve">Una clínica médica desea ofrecer a sus pacientes la posibilidad de agendar citas en </w:t>
      </w:r>
    </w:p>
    <w:p w14:paraId="2EDFDAD9" w14:textId="77777777" w:rsidR="00735811" w:rsidRDefault="00000000">
      <w:pPr>
        <w:ind w:left="-5"/>
      </w:pPr>
      <w:r>
        <w:t>línea y acceder a sus historiales médicos a través de un portal seguro.</w:t>
      </w:r>
      <w:r>
        <w:rPr>
          <w:rFonts w:cs="Calibri"/>
        </w:rPr>
        <w:t xml:space="preserve"> </w:t>
      </w:r>
    </w:p>
    <w:p w14:paraId="5CDB886D" w14:textId="2F65C1DA" w:rsidR="00735811" w:rsidRDefault="00000000" w:rsidP="322A48F3">
      <w:r w:rsidRPr="549F9955">
        <w:rPr>
          <w:rFonts w:cs="Calibri"/>
          <w:b/>
          <w:lang w:val="es-ES"/>
        </w:rPr>
        <w:t>Nombre BE</w:t>
      </w:r>
      <w:r w:rsidRPr="549F9955">
        <w:rPr>
          <w:lang w:val="es-ES"/>
        </w:rPr>
        <w:t xml:space="preserve">: </w:t>
      </w:r>
      <w:r w:rsidR="549F9955" w:rsidRPr="549F9955">
        <w:rPr>
          <w:lang w:val="es-ES"/>
        </w:rPr>
        <w:t>El sistema gestiona</w:t>
      </w:r>
      <w:r w:rsidRPr="549F9955">
        <w:rPr>
          <w:lang w:val="es-ES"/>
        </w:rPr>
        <w:t xml:space="preserve"> citas en línea </w:t>
      </w:r>
      <w:r w:rsidR="549F9955" w:rsidRPr="549F9955">
        <w:rPr>
          <w:lang w:val="es-ES"/>
        </w:rPr>
        <w:t>e</w:t>
      </w:r>
      <w:r w:rsidRPr="549F9955">
        <w:rPr>
          <w:lang w:val="es-ES"/>
        </w:rPr>
        <w:t xml:space="preserve"> historial médico.</w:t>
      </w:r>
      <w:r w:rsidRPr="549F9955">
        <w:rPr>
          <w:rFonts w:cs="Calibri"/>
          <w:lang w:val="es-ES"/>
        </w:rPr>
        <w:t xml:space="preserve"> </w:t>
      </w:r>
    </w:p>
    <w:p w14:paraId="6D0DB661" w14:textId="379B1CD4" w:rsidR="00735811" w:rsidRDefault="00000000">
      <w:pPr>
        <w:ind w:left="-5"/>
      </w:pPr>
      <w:r>
        <w:rPr>
          <w:rFonts w:cs="Calibri"/>
          <w:b/>
        </w:rPr>
        <w:t xml:space="preserve">Nombre y número del </w:t>
      </w:r>
      <w:r w:rsidR="00757024">
        <w:rPr>
          <w:rFonts w:cs="Calibri"/>
          <w:b/>
        </w:rPr>
        <w:t>P</w:t>
      </w:r>
      <w:r>
        <w:rPr>
          <w:rFonts w:cs="Calibri"/>
          <w:b/>
        </w:rPr>
        <w:t>UC</w:t>
      </w:r>
      <w:r>
        <w:t>: 005-Gestionar la cita en línea y acceder al historial médico.</w:t>
      </w:r>
      <w:r>
        <w:rPr>
          <w:rFonts w:cs="Calibri"/>
        </w:rPr>
        <w:t xml:space="preserve"> </w:t>
      </w:r>
    </w:p>
    <w:p w14:paraId="421A9FF3" w14:textId="62B8400D" w:rsidR="00735811" w:rsidRDefault="6302BD9A">
      <w:pPr>
        <w:ind w:left="-5"/>
        <w:rPr>
          <w:rFonts w:cs="Calibri"/>
          <w:lang w:val="es-ES"/>
        </w:rPr>
      </w:pPr>
      <w:r w:rsidRPr="6302BD9A">
        <w:rPr>
          <w:rFonts w:cs="Calibri"/>
          <w:b/>
          <w:bCs/>
        </w:rPr>
        <w:t>BE</w:t>
      </w:r>
      <w:r>
        <w:t xml:space="preserve">: </w:t>
      </w:r>
      <w:r w:rsidRPr="7437A8A0">
        <w:rPr>
          <w:lang w:val="es-ES"/>
        </w:rPr>
        <w:t xml:space="preserve">El usuario entra al </w:t>
      </w:r>
      <w:r w:rsidR="7437A8A0" w:rsidRPr="7437A8A0">
        <w:rPr>
          <w:lang w:val="es-ES"/>
        </w:rPr>
        <w:t>sistema para agendar una cita</w:t>
      </w:r>
      <w:r w:rsidR="7EAC40C3" w:rsidRPr="7EAC40C3">
        <w:rPr>
          <w:lang w:val="es-ES"/>
        </w:rPr>
        <w:t xml:space="preserve"> y ver su historial</w:t>
      </w:r>
      <w:r w:rsidR="7437A8A0" w:rsidRPr="7437A8A0">
        <w:rPr>
          <w:lang w:val="es-ES"/>
        </w:rPr>
        <w:t>.</w:t>
      </w:r>
    </w:p>
    <w:p w14:paraId="1276F8BC" w14:textId="77777777" w:rsidR="00735811" w:rsidRDefault="00000000">
      <w:pPr>
        <w:ind w:left="-5"/>
      </w:pPr>
      <w:r>
        <w:rPr>
          <w:rFonts w:cs="Calibri"/>
          <w:b/>
        </w:rPr>
        <w:t>Precondiciones</w:t>
      </w:r>
      <w:r>
        <w:t>: El usuario debe de estar registrado en el portal.</w:t>
      </w:r>
      <w:r>
        <w:rPr>
          <w:rFonts w:cs="Calibri"/>
        </w:rPr>
        <w:t xml:space="preserve"> </w:t>
      </w:r>
    </w:p>
    <w:p w14:paraId="7930F466" w14:textId="77777777" w:rsidR="00735811" w:rsidRDefault="00000000">
      <w:pPr>
        <w:ind w:left="-5"/>
      </w:pPr>
      <w:r>
        <w:rPr>
          <w:rFonts w:cs="Calibri"/>
          <w:b/>
        </w:rPr>
        <w:t>Interesados</w:t>
      </w:r>
      <w:r>
        <w:t>: Clínica, paciente, médicos, desarrolladores del portal.</w:t>
      </w:r>
      <w:r>
        <w:rPr>
          <w:rFonts w:cs="Calibri"/>
        </w:rPr>
        <w:t xml:space="preserve"> </w:t>
      </w:r>
    </w:p>
    <w:p w14:paraId="661CDE6B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Interesados activos</w:t>
      </w:r>
      <w:r>
        <w:t>: Paciente, médico.</w:t>
      </w:r>
      <w:r>
        <w:rPr>
          <w:rFonts w:cs="Calibri"/>
        </w:rPr>
        <w:t xml:space="preserve"> </w:t>
      </w:r>
    </w:p>
    <w:p w14:paraId="7C8DA854" w14:textId="7D799A04" w:rsidR="00735811" w:rsidRDefault="00000000">
      <w:pPr>
        <w:spacing w:after="194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617F8936" w14:textId="1F0C2E4B" w:rsidR="07F0A403" w:rsidRDefault="7EAC40C3" w:rsidP="07F0A403">
      <w:pPr>
        <w:numPr>
          <w:ilvl w:val="0"/>
          <w:numId w:val="5"/>
        </w:numPr>
        <w:spacing w:after="31"/>
        <w:ind w:hanging="360"/>
        <w:rPr>
          <w:rFonts w:cs="Calibri"/>
          <w:lang w:val="es-ES"/>
        </w:rPr>
      </w:pPr>
      <w:r w:rsidRPr="7EAC40C3">
        <w:rPr>
          <w:rFonts w:cs="Calibri"/>
          <w:color w:val="000000" w:themeColor="text1"/>
          <w:lang w:val="es-ES"/>
        </w:rPr>
        <w:t>El sistema solicita loguearse a la App</w:t>
      </w:r>
      <w:r w:rsidRPr="7EAC40C3">
        <w:rPr>
          <w:lang w:val="es-ES"/>
        </w:rPr>
        <w:t>.</w:t>
      </w:r>
    </w:p>
    <w:p w14:paraId="74BFCFA1" w14:textId="16AC5D00" w:rsidR="00735811" w:rsidRDefault="7EAC40C3">
      <w:pPr>
        <w:numPr>
          <w:ilvl w:val="0"/>
          <w:numId w:val="5"/>
        </w:numPr>
        <w:spacing w:after="33"/>
        <w:ind w:hanging="360"/>
      </w:pPr>
      <w:r>
        <w:t>El sistema permite agendar una cita con el médico deseado o disponible.</w:t>
      </w:r>
      <w:r>
        <w:rPr>
          <w:rFonts w:cs="Calibri"/>
        </w:rPr>
        <w:t xml:space="preserve"> </w:t>
      </w:r>
    </w:p>
    <w:p w14:paraId="7D8D4CB8" w14:textId="63750E38" w:rsidR="00735811" w:rsidRDefault="7EAC40C3">
      <w:pPr>
        <w:numPr>
          <w:ilvl w:val="0"/>
          <w:numId w:val="5"/>
        </w:numPr>
        <w:spacing w:after="34"/>
        <w:ind w:hanging="360"/>
      </w:pPr>
      <w:r w:rsidRPr="7EAC40C3">
        <w:rPr>
          <w:lang w:val="es-ES"/>
        </w:rPr>
        <w:t xml:space="preserve">El sistema </w:t>
      </w:r>
      <w:r w:rsidR="707E395C" w:rsidRPr="707E395C">
        <w:rPr>
          <w:lang w:val="es-ES"/>
        </w:rPr>
        <w:t>verifica</w:t>
      </w:r>
      <w:r w:rsidRPr="7EAC40C3">
        <w:rPr>
          <w:lang w:val="es-ES"/>
        </w:rPr>
        <w:t xml:space="preserve"> </w:t>
      </w:r>
      <w:r w:rsidR="7D35B32F" w:rsidRPr="7D35B32F">
        <w:rPr>
          <w:lang w:val="es-ES"/>
        </w:rPr>
        <w:t xml:space="preserve">la </w:t>
      </w:r>
      <w:r w:rsidRPr="7EAC40C3">
        <w:rPr>
          <w:lang w:val="es-ES"/>
        </w:rPr>
        <w:t>fecha de la cita.</w:t>
      </w:r>
      <w:r w:rsidRPr="7EAC40C3">
        <w:rPr>
          <w:rFonts w:cs="Calibri"/>
          <w:lang w:val="es-ES"/>
        </w:rPr>
        <w:t xml:space="preserve"> </w:t>
      </w:r>
    </w:p>
    <w:p w14:paraId="30C52B00" w14:textId="103BFB9A" w:rsidR="00735811" w:rsidRDefault="1FB51C27">
      <w:pPr>
        <w:numPr>
          <w:ilvl w:val="0"/>
          <w:numId w:val="5"/>
        </w:numPr>
        <w:spacing w:after="34"/>
        <w:ind w:hanging="360"/>
      </w:pPr>
      <w:r w:rsidRPr="1FB51C27">
        <w:rPr>
          <w:lang w:val="es-ES"/>
        </w:rPr>
        <w:t>El sistema envía el comprobante de la cita al paciente.</w:t>
      </w:r>
      <w:r w:rsidRPr="1FB51C27">
        <w:rPr>
          <w:rFonts w:cs="Calibri"/>
          <w:lang w:val="es-ES"/>
        </w:rPr>
        <w:t xml:space="preserve"> </w:t>
      </w:r>
    </w:p>
    <w:p w14:paraId="170F7818" w14:textId="768110C1" w:rsidR="00735811" w:rsidRDefault="1FB51C27">
      <w:pPr>
        <w:numPr>
          <w:ilvl w:val="0"/>
          <w:numId w:val="5"/>
        </w:numPr>
        <w:ind w:hanging="360"/>
      </w:pPr>
      <w:r w:rsidRPr="1FB51C27">
        <w:rPr>
          <w:lang w:val="es-ES"/>
        </w:rPr>
        <w:t>El sistema permite que el médico y el paciente pueden acceder al historial médico del usuario.</w:t>
      </w:r>
      <w:r w:rsidRPr="1FB51C27">
        <w:rPr>
          <w:rFonts w:cs="Calibri"/>
          <w:lang w:val="es-ES"/>
        </w:rPr>
        <w:t xml:space="preserve"> </w:t>
      </w:r>
    </w:p>
    <w:p w14:paraId="477EE312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69DA05C6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Alternativas</w:t>
      </w:r>
      <w:r>
        <w:t>:</w:t>
      </w:r>
      <w:r>
        <w:rPr>
          <w:rFonts w:cs="Calibri"/>
        </w:rPr>
        <w:t xml:space="preserve"> </w:t>
      </w:r>
    </w:p>
    <w:p w14:paraId="6C1C6DC5" w14:textId="77777777" w:rsidR="00735811" w:rsidRDefault="00000000">
      <w:pPr>
        <w:ind w:left="-5"/>
      </w:pPr>
      <w:r>
        <w:t>A3.1- Modificar fecha de cita.</w:t>
      </w:r>
      <w:r>
        <w:rPr>
          <w:rFonts w:cs="Calibri"/>
        </w:rPr>
        <w:t xml:space="preserve"> </w:t>
      </w:r>
    </w:p>
    <w:p w14:paraId="19AC0D8A" w14:textId="77777777" w:rsidR="00735811" w:rsidRDefault="00000000">
      <w:pPr>
        <w:ind w:left="-5"/>
      </w:pPr>
      <w:r>
        <w:t>A4.1- Se sube el comprobante de cita al portal.</w:t>
      </w:r>
      <w:r>
        <w:rPr>
          <w:rFonts w:cs="Calibri"/>
        </w:rPr>
        <w:t xml:space="preserve"> </w:t>
      </w:r>
    </w:p>
    <w:p w14:paraId="78901B0E" w14:textId="77777777" w:rsidR="00735811" w:rsidRDefault="00000000">
      <w:pPr>
        <w:ind w:left="-5"/>
      </w:pPr>
      <w:r>
        <w:t>A4.2- Se manda por mail.</w:t>
      </w:r>
      <w:r>
        <w:rPr>
          <w:rFonts w:cs="Calibri"/>
        </w:rPr>
        <w:t xml:space="preserve"> </w:t>
      </w:r>
    </w:p>
    <w:p w14:paraId="4B6AE391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>:</w:t>
      </w:r>
      <w:r>
        <w:rPr>
          <w:rFonts w:cs="Calibri"/>
        </w:rPr>
        <w:t xml:space="preserve"> </w:t>
      </w:r>
    </w:p>
    <w:p w14:paraId="5EA918B3" w14:textId="77777777" w:rsidR="00735811" w:rsidRDefault="00000000">
      <w:pPr>
        <w:ind w:left="-5"/>
      </w:pPr>
      <w:r>
        <w:t>E2.1- Agendar una cita con un médico que no esté disponible.</w:t>
      </w:r>
      <w:r>
        <w:rPr>
          <w:rFonts w:cs="Calibri"/>
        </w:rPr>
        <w:t xml:space="preserve"> </w:t>
      </w:r>
    </w:p>
    <w:p w14:paraId="182581DE" w14:textId="77777777" w:rsidR="00735811" w:rsidRDefault="00000000">
      <w:pPr>
        <w:ind w:left="-5"/>
      </w:pPr>
      <w:r>
        <w:t>E4.1- El paciente no tiene acceso al mail y no recibe el comprobante.</w:t>
      </w:r>
      <w:r>
        <w:rPr>
          <w:rFonts w:cs="Calibri"/>
        </w:rPr>
        <w:t xml:space="preserve"> </w:t>
      </w:r>
    </w:p>
    <w:p w14:paraId="71F3D845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t xml:space="preserve"> </w:t>
      </w:r>
    </w:p>
    <w:p w14:paraId="32BCB8DE" w14:textId="513805D9" w:rsidR="00735811" w:rsidRDefault="00000000">
      <w:pPr>
        <w:spacing w:after="192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  <w:r w:rsidR="24E945E9" w:rsidRPr="24E945E9">
        <w:rPr>
          <w:rFonts w:cs="Calibri"/>
        </w:rPr>
        <w:t xml:space="preserve"> </w:t>
      </w:r>
    </w:p>
    <w:p w14:paraId="0D0CE269" w14:textId="77B9D1CE" w:rsidR="00735811" w:rsidRDefault="52C62718">
      <w:pPr>
        <w:numPr>
          <w:ilvl w:val="0"/>
          <w:numId w:val="6"/>
        </w:numPr>
        <w:ind w:hanging="360"/>
      </w:pPr>
      <w:r>
        <w:t xml:space="preserve">El sistema gestiona que el paciente </w:t>
      </w:r>
      <w:r w:rsidR="5E83205D">
        <w:t>pueda</w:t>
      </w:r>
      <w:r>
        <w:t xml:space="preserve"> agendar una cita online con éxito y acceder a su historial médico.</w:t>
      </w:r>
      <w:r>
        <w:rPr>
          <w:rFonts w:cs="Calibri"/>
        </w:rPr>
        <w:t xml:space="preserve"> </w:t>
      </w:r>
    </w:p>
    <w:p w14:paraId="42568DBE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441C5D94" w14:textId="07CC86AB" w:rsidR="00727A6F" w:rsidRDefault="00000000" w:rsidP="002D58E0">
      <w:pPr>
        <w:spacing w:after="158"/>
        <w:ind w:left="0" w:firstLine="0"/>
        <w:jc w:val="left"/>
        <w:rPr>
          <w:rFonts w:cs="Calibri"/>
        </w:rPr>
      </w:pPr>
      <w:r>
        <w:rPr>
          <w:rFonts w:cs="Calibri"/>
        </w:rPr>
        <w:t xml:space="preserve"> </w:t>
      </w:r>
    </w:p>
    <w:p w14:paraId="01957EFD" w14:textId="77777777" w:rsidR="002D58E0" w:rsidRDefault="002D58E0" w:rsidP="002D58E0">
      <w:pPr>
        <w:spacing w:after="158"/>
        <w:ind w:left="0" w:firstLine="0"/>
        <w:jc w:val="left"/>
        <w:rPr>
          <w:rFonts w:cs="Calibri"/>
        </w:rPr>
      </w:pPr>
    </w:p>
    <w:p w14:paraId="1B97BCA5" w14:textId="77777777" w:rsidR="002D58E0" w:rsidRDefault="002D58E0" w:rsidP="002D58E0">
      <w:pPr>
        <w:spacing w:after="158"/>
        <w:ind w:left="0" w:firstLine="0"/>
        <w:jc w:val="left"/>
        <w:rPr>
          <w:rFonts w:cs="Calibri"/>
        </w:rPr>
      </w:pPr>
    </w:p>
    <w:p w14:paraId="7B05A1B4" w14:textId="77777777" w:rsidR="002D58E0" w:rsidRDefault="002D58E0" w:rsidP="002D58E0">
      <w:pPr>
        <w:spacing w:after="158"/>
        <w:ind w:left="0" w:firstLine="0"/>
        <w:jc w:val="left"/>
      </w:pPr>
    </w:p>
    <w:p w14:paraId="25503253" w14:textId="77777777" w:rsidR="002D58E0" w:rsidRPr="002D58E0" w:rsidRDefault="002D58E0" w:rsidP="002D58E0">
      <w:pPr>
        <w:spacing w:after="158"/>
        <w:ind w:left="0" w:firstLine="0"/>
        <w:jc w:val="left"/>
      </w:pPr>
    </w:p>
    <w:p w14:paraId="6E184230" w14:textId="741FA710" w:rsidR="00735811" w:rsidRPr="002D58E0" w:rsidRDefault="00000000" w:rsidP="008A0263">
      <w:pPr>
        <w:spacing w:after="158"/>
        <w:ind w:left="0" w:firstLine="0"/>
        <w:jc w:val="left"/>
        <w:rPr>
          <w:b/>
          <w:bCs/>
        </w:rPr>
      </w:pPr>
      <w:r w:rsidRPr="002D58E0">
        <w:rPr>
          <w:rFonts w:cs="Calibri"/>
          <w:b/>
          <w:bCs/>
        </w:rPr>
        <w:t xml:space="preserve"> </w:t>
      </w:r>
      <w:r w:rsidR="008A0263" w:rsidRPr="002D58E0">
        <w:rPr>
          <w:b/>
          <w:bCs/>
        </w:rPr>
        <w:t>Problema 6</w:t>
      </w:r>
      <w:r w:rsidRPr="002D58E0">
        <w:rPr>
          <w:b/>
          <w:bCs/>
        </w:rPr>
        <w:t>:</w:t>
      </w:r>
      <w:r w:rsidR="002D58E0">
        <w:rPr>
          <w:b/>
          <w:bCs/>
        </w:rPr>
        <w:t xml:space="preserve"> </w:t>
      </w:r>
      <w:r>
        <w:t xml:space="preserve">Una agencia de viajes quiere desarrollar una plataforma en línea que permita a los </w:t>
      </w:r>
    </w:p>
    <w:p w14:paraId="33B02DAA" w14:textId="77777777" w:rsidR="00735811" w:rsidRDefault="00000000">
      <w:pPr>
        <w:ind w:left="-5"/>
      </w:pPr>
      <w:r>
        <w:t>usuarios buscar y reservar vuelos, hoteles y paquetes turísticos de manera fácil y rápida.</w:t>
      </w:r>
      <w:r>
        <w:rPr>
          <w:rFonts w:cs="Calibri"/>
        </w:rPr>
        <w:t xml:space="preserve"> </w:t>
      </w:r>
    </w:p>
    <w:p w14:paraId="340D65A7" w14:textId="77777777" w:rsidR="00727A6F" w:rsidRDefault="00727A6F">
      <w:pPr>
        <w:ind w:left="-5"/>
      </w:pPr>
    </w:p>
    <w:p w14:paraId="08D4A0C3" w14:textId="62CD2BC5" w:rsidR="00735811" w:rsidRDefault="00000000">
      <w:pPr>
        <w:ind w:left="-5"/>
      </w:pPr>
      <w:r w:rsidRPr="1ADF1A53">
        <w:rPr>
          <w:rFonts w:cs="Calibri"/>
          <w:b/>
          <w:lang w:val="es-ES"/>
        </w:rPr>
        <w:t>Nombre BE</w:t>
      </w:r>
      <w:r w:rsidRPr="1ADF1A53">
        <w:rPr>
          <w:lang w:val="es-ES"/>
        </w:rPr>
        <w:t xml:space="preserve">: </w:t>
      </w:r>
      <w:r w:rsidR="004968FC" w:rsidRPr="1ADF1A53">
        <w:rPr>
          <w:lang w:val="es-ES"/>
        </w:rPr>
        <w:t xml:space="preserve">El sistema permite reservar </w:t>
      </w:r>
      <w:r w:rsidR="00F43DD7" w:rsidRPr="1ADF1A53">
        <w:rPr>
          <w:lang w:val="es-ES"/>
        </w:rPr>
        <w:t xml:space="preserve">vuelos, hoteles y paquetes </w:t>
      </w:r>
      <w:proofErr w:type="spellStart"/>
      <w:r w:rsidR="00F43DD7" w:rsidRPr="1ADF1A53">
        <w:rPr>
          <w:lang w:val="es-ES"/>
        </w:rPr>
        <w:t>turisticos</w:t>
      </w:r>
      <w:proofErr w:type="spellEnd"/>
      <w:r w:rsidR="00F43DD7" w:rsidRPr="1ADF1A53">
        <w:rPr>
          <w:lang w:val="es-ES"/>
        </w:rPr>
        <w:t>.</w:t>
      </w:r>
    </w:p>
    <w:p w14:paraId="60280FB0" w14:textId="0D44CB94" w:rsidR="00735811" w:rsidRDefault="00000000">
      <w:pPr>
        <w:ind w:left="-5"/>
      </w:pPr>
      <w:r>
        <w:rPr>
          <w:rFonts w:cs="Calibri"/>
          <w:b/>
        </w:rPr>
        <w:t xml:space="preserve">Nombre y número del </w:t>
      </w:r>
      <w:r w:rsidR="00F43DD7">
        <w:rPr>
          <w:rFonts w:cs="Calibri"/>
          <w:b/>
        </w:rPr>
        <w:t>P</w:t>
      </w:r>
      <w:r>
        <w:rPr>
          <w:rFonts w:cs="Calibri"/>
          <w:b/>
        </w:rPr>
        <w:t>UC</w:t>
      </w:r>
      <w:r>
        <w:t xml:space="preserve">: 006- </w:t>
      </w:r>
      <w:r w:rsidR="00F43DD7">
        <w:t>El sistema permite b</w:t>
      </w:r>
      <w:r>
        <w:t xml:space="preserve">uscar y reservar viajes </w:t>
      </w:r>
      <w:r w:rsidR="006264A8">
        <w:t xml:space="preserve">y paquetes </w:t>
      </w:r>
      <w:r>
        <w:t>en línea.</w:t>
      </w:r>
      <w:r>
        <w:rPr>
          <w:rFonts w:cs="Calibri"/>
        </w:rPr>
        <w:t xml:space="preserve"> </w:t>
      </w:r>
    </w:p>
    <w:p w14:paraId="7BEEAB46" w14:textId="1C9F8F66" w:rsidR="00735811" w:rsidRDefault="00000000">
      <w:pPr>
        <w:ind w:left="-5"/>
      </w:pPr>
      <w:r>
        <w:rPr>
          <w:rFonts w:cs="Calibri"/>
          <w:b/>
        </w:rPr>
        <w:t>BE</w:t>
      </w:r>
      <w:r>
        <w:t xml:space="preserve">: </w:t>
      </w:r>
      <w:r w:rsidR="00B12862">
        <w:t>El sistema realiza</w:t>
      </w:r>
      <w:r>
        <w:t xml:space="preserve"> reserva.</w:t>
      </w:r>
      <w:r>
        <w:rPr>
          <w:rFonts w:cs="Calibri"/>
        </w:rPr>
        <w:t xml:space="preserve"> </w:t>
      </w:r>
    </w:p>
    <w:p w14:paraId="0E2DA28E" w14:textId="77777777" w:rsidR="00735811" w:rsidRDefault="00000000">
      <w:pPr>
        <w:spacing w:after="191"/>
        <w:ind w:left="-5"/>
        <w:jc w:val="left"/>
      </w:pPr>
      <w:r>
        <w:rPr>
          <w:rFonts w:cs="Calibri"/>
          <w:b/>
        </w:rPr>
        <w:t>Precondiciones</w:t>
      </w:r>
      <w:r>
        <w:t xml:space="preserve">: </w:t>
      </w:r>
      <w:r>
        <w:rPr>
          <w:rFonts w:cs="Calibri"/>
        </w:rPr>
        <w:t xml:space="preserve"> </w:t>
      </w:r>
    </w:p>
    <w:p w14:paraId="37ED555F" w14:textId="61577702" w:rsidR="00894E6E" w:rsidRDefault="00000000" w:rsidP="00213DDA">
      <w:pPr>
        <w:numPr>
          <w:ilvl w:val="0"/>
          <w:numId w:val="6"/>
        </w:numPr>
        <w:spacing w:after="34"/>
        <w:ind w:hanging="360"/>
      </w:pPr>
      <w:r>
        <w:t>El usuario debe de estar registrado en el sistema.</w:t>
      </w:r>
      <w:r>
        <w:rPr>
          <w:rFonts w:cs="Calibri"/>
        </w:rPr>
        <w:t xml:space="preserve"> </w:t>
      </w:r>
    </w:p>
    <w:p w14:paraId="75829AC8" w14:textId="77777777" w:rsidR="00735811" w:rsidRDefault="00000000">
      <w:pPr>
        <w:ind w:left="-5"/>
      </w:pPr>
      <w:r>
        <w:rPr>
          <w:rFonts w:cs="Calibri"/>
          <w:b/>
        </w:rPr>
        <w:t>Interesados</w:t>
      </w:r>
      <w:r>
        <w:t>: Agencia de viaje, usuarios, proveedores de servicio, hoteles, parques turísticos, agencias de vuelo, agencia de trasporte terrestre, sistema de pago, desarrolladores del sistema, funcionarios de la agencia.</w:t>
      </w:r>
      <w:r>
        <w:rPr>
          <w:rFonts w:cs="Calibri"/>
        </w:rPr>
        <w:t xml:space="preserve"> </w:t>
      </w:r>
    </w:p>
    <w:p w14:paraId="2E78D31C" w14:textId="77777777" w:rsidR="00735811" w:rsidRDefault="00000000">
      <w:pPr>
        <w:ind w:left="-5"/>
      </w:pPr>
      <w:r>
        <w:rPr>
          <w:rFonts w:cs="Calibri"/>
          <w:b/>
        </w:rPr>
        <w:t>Interesados activos</w:t>
      </w:r>
      <w:r>
        <w:t>: Usuarios finales, desarrolladores del sistema, agencia de viaje.</w:t>
      </w:r>
      <w:r>
        <w:rPr>
          <w:rFonts w:cs="Calibri"/>
        </w:rPr>
        <w:t xml:space="preserve"> </w:t>
      </w:r>
    </w:p>
    <w:p w14:paraId="6C479496" w14:textId="77777777" w:rsidR="00735811" w:rsidRDefault="00000000">
      <w:pPr>
        <w:spacing w:after="191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111C4045" w14:textId="14268707" w:rsidR="00735811" w:rsidRPr="00894E6E" w:rsidRDefault="00894E6E">
      <w:pPr>
        <w:numPr>
          <w:ilvl w:val="0"/>
          <w:numId w:val="7"/>
        </w:numPr>
        <w:spacing w:after="34"/>
        <w:ind w:hanging="360"/>
      </w:pPr>
      <w:r>
        <w:rPr>
          <w:lang w:val="es-ES"/>
        </w:rPr>
        <w:t>El sistema solicita l</w:t>
      </w:r>
      <w:r w:rsidRPr="6F19BC7B">
        <w:rPr>
          <w:lang w:val="es-ES"/>
        </w:rPr>
        <w:t>oguearse.</w:t>
      </w:r>
      <w:r w:rsidRPr="6F19BC7B">
        <w:rPr>
          <w:rFonts w:cs="Calibri"/>
          <w:lang w:val="es-ES"/>
        </w:rPr>
        <w:t xml:space="preserve"> </w:t>
      </w:r>
    </w:p>
    <w:p w14:paraId="2798FD54" w14:textId="59658230" w:rsidR="00894E6E" w:rsidRDefault="00894E6E">
      <w:pPr>
        <w:numPr>
          <w:ilvl w:val="0"/>
          <w:numId w:val="7"/>
        </w:numPr>
        <w:spacing w:after="34"/>
        <w:ind w:hanging="360"/>
      </w:pPr>
      <w:r>
        <w:rPr>
          <w:rFonts w:cs="Calibri"/>
          <w:lang w:val="es-ES"/>
        </w:rPr>
        <w:t xml:space="preserve">El sistema despliega el menú con sus vuelos, hoteles y paquetes </w:t>
      </w:r>
      <w:proofErr w:type="spellStart"/>
      <w:r>
        <w:rPr>
          <w:rFonts w:cs="Calibri"/>
          <w:lang w:val="es-ES"/>
        </w:rPr>
        <w:t>turisticos</w:t>
      </w:r>
      <w:proofErr w:type="spellEnd"/>
    </w:p>
    <w:p w14:paraId="03DA61A0" w14:textId="60EC4297" w:rsidR="00735811" w:rsidRDefault="00894E6E">
      <w:pPr>
        <w:numPr>
          <w:ilvl w:val="0"/>
          <w:numId w:val="7"/>
        </w:numPr>
        <w:spacing w:after="33"/>
        <w:ind w:hanging="360"/>
      </w:pPr>
      <w:r>
        <w:t>El sistema permite seleccionar vuelo, hotel y/o paquete turístico.</w:t>
      </w:r>
      <w:r>
        <w:rPr>
          <w:rFonts w:cs="Calibri"/>
        </w:rPr>
        <w:t xml:space="preserve"> </w:t>
      </w:r>
    </w:p>
    <w:p w14:paraId="6BDFE055" w14:textId="240968A7" w:rsidR="00735811" w:rsidRDefault="00894E6E">
      <w:pPr>
        <w:numPr>
          <w:ilvl w:val="0"/>
          <w:numId w:val="7"/>
        </w:numPr>
        <w:spacing w:after="31"/>
        <w:ind w:hanging="360"/>
      </w:pPr>
      <w:r>
        <w:t xml:space="preserve">El sistema solicita aceptar términos y condiciones. </w:t>
      </w:r>
      <w:r>
        <w:rPr>
          <w:rFonts w:cs="Calibri"/>
        </w:rPr>
        <w:t xml:space="preserve"> </w:t>
      </w:r>
    </w:p>
    <w:p w14:paraId="06AE1957" w14:textId="657D21B9" w:rsidR="00735811" w:rsidRDefault="00894E6E">
      <w:pPr>
        <w:numPr>
          <w:ilvl w:val="0"/>
          <w:numId w:val="7"/>
        </w:numPr>
        <w:spacing w:after="33"/>
        <w:ind w:hanging="360"/>
      </w:pPr>
      <w:r>
        <w:t>El sistema solicita seleccionar método de pago.</w:t>
      </w:r>
      <w:r>
        <w:rPr>
          <w:rFonts w:cs="Calibri"/>
        </w:rPr>
        <w:t xml:space="preserve"> </w:t>
      </w:r>
    </w:p>
    <w:p w14:paraId="600EC6D7" w14:textId="0EDA834D" w:rsidR="00735811" w:rsidRDefault="00894E6E">
      <w:pPr>
        <w:numPr>
          <w:ilvl w:val="0"/>
          <w:numId w:val="7"/>
        </w:numPr>
        <w:spacing w:after="34"/>
        <w:ind w:hanging="360"/>
      </w:pPr>
      <w:r>
        <w:t>El sistema verifica el pago.</w:t>
      </w:r>
      <w:r>
        <w:rPr>
          <w:rFonts w:cs="Calibri"/>
        </w:rPr>
        <w:t xml:space="preserve"> </w:t>
      </w:r>
    </w:p>
    <w:p w14:paraId="31EF14B3" w14:textId="66CCA95B" w:rsidR="00735811" w:rsidRDefault="00894E6E">
      <w:pPr>
        <w:numPr>
          <w:ilvl w:val="0"/>
          <w:numId w:val="7"/>
        </w:numPr>
        <w:ind w:hanging="360"/>
      </w:pPr>
      <w:r>
        <w:t>El sistema envía al usuario el comprobante o boleto de reserva.</w:t>
      </w:r>
      <w:r>
        <w:rPr>
          <w:rFonts w:cs="Calibri"/>
        </w:rPr>
        <w:t xml:space="preserve"> </w:t>
      </w:r>
    </w:p>
    <w:p w14:paraId="3BF9F4C3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Alternativas</w:t>
      </w:r>
      <w:r>
        <w:t>:</w:t>
      </w:r>
      <w:r>
        <w:rPr>
          <w:rFonts w:cs="Calibri"/>
        </w:rPr>
        <w:t xml:space="preserve"> </w:t>
      </w:r>
    </w:p>
    <w:p w14:paraId="7F2FBF98" w14:textId="5B77BDD3" w:rsidR="00735811" w:rsidRDefault="00000000">
      <w:pPr>
        <w:ind w:left="-5"/>
      </w:pPr>
      <w:r>
        <w:t>A</w:t>
      </w:r>
      <w:r w:rsidR="009911FD">
        <w:t>4</w:t>
      </w:r>
      <w:r>
        <w:t>.1- En caso de no aceptar los términos y condiciones, no se realiza la reserva.</w:t>
      </w:r>
      <w:r>
        <w:rPr>
          <w:rFonts w:cs="Calibri"/>
        </w:rPr>
        <w:t xml:space="preserve"> </w:t>
      </w:r>
    </w:p>
    <w:p w14:paraId="65D6137E" w14:textId="2B0BB8BA" w:rsidR="00735811" w:rsidRDefault="00000000">
      <w:pPr>
        <w:ind w:left="-5"/>
      </w:pPr>
      <w:r>
        <w:t>A</w:t>
      </w:r>
      <w:r w:rsidR="00276923">
        <w:t>5</w:t>
      </w:r>
      <w:r>
        <w:t>.1- Pago en la agencia.</w:t>
      </w:r>
      <w:r>
        <w:rPr>
          <w:rFonts w:cs="Calibri"/>
        </w:rPr>
        <w:t xml:space="preserve"> </w:t>
      </w:r>
    </w:p>
    <w:p w14:paraId="60B6AA8E" w14:textId="3DC58DB3" w:rsidR="00735811" w:rsidRDefault="00000000">
      <w:pPr>
        <w:ind w:left="-5"/>
      </w:pPr>
      <w:r>
        <w:t>A</w:t>
      </w:r>
      <w:r w:rsidR="00276923">
        <w:t>5</w:t>
      </w:r>
      <w:r>
        <w:t>.2- Pago en línea.</w:t>
      </w:r>
      <w:r>
        <w:rPr>
          <w:rFonts w:cs="Calibri"/>
        </w:rPr>
        <w:t xml:space="preserve"> </w:t>
      </w:r>
    </w:p>
    <w:p w14:paraId="5AB9E4FF" w14:textId="77777777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>:</w:t>
      </w:r>
      <w:r>
        <w:rPr>
          <w:rFonts w:cs="Calibri"/>
        </w:rPr>
        <w:t xml:space="preserve"> </w:t>
      </w:r>
    </w:p>
    <w:p w14:paraId="2892FB8E" w14:textId="6C1B1CD0" w:rsidR="00735811" w:rsidRDefault="00000000">
      <w:pPr>
        <w:ind w:left="-5"/>
      </w:pPr>
      <w:r>
        <w:t>E</w:t>
      </w:r>
      <w:r w:rsidR="00434494">
        <w:t>6</w:t>
      </w:r>
      <w:r>
        <w:t xml:space="preserve">.1- El usuario no tiene fondos disponibles. </w:t>
      </w:r>
      <w:r>
        <w:rPr>
          <w:rFonts w:cs="Calibri"/>
        </w:rPr>
        <w:t xml:space="preserve"> </w:t>
      </w:r>
    </w:p>
    <w:p w14:paraId="299568FD" w14:textId="600AF9FB" w:rsidR="00735811" w:rsidRDefault="00000000" w:rsidP="00B54843">
      <w:pPr>
        <w:ind w:left="-5"/>
      </w:pPr>
      <w:r>
        <w:t>E</w:t>
      </w:r>
      <w:r w:rsidR="00213DDA">
        <w:t>7</w:t>
      </w:r>
      <w:r>
        <w:t>.2- El usuario no recibe el comprobante.</w:t>
      </w:r>
      <w:r>
        <w:rPr>
          <w:rFonts w:cs="Calibri"/>
        </w:rPr>
        <w:t xml:space="preserve"> </w:t>
      </w:r>
    </w:p>
    <w:p w14:paraId="63E9806F" w14:textId="77777777" w:rsidR="00735811" w:rsidRDefault="00000000">
      <w:pPr>
        <w:spacing w:after="192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</w:p>
    <w:p w14:paraId="0FF109F4" w14:textId="70B6E9E1" w:rsidR="00735811" w:rsidRDefault="00000000">
      <w:pPr>
        <w:ind w:left="720" w:hanging="360"/>
      </w:pPr>
      <w:r>
        <w:t>-</w:t>
      </w:r>
      <w:r>
        <w:rPr>
          <w:rFonts w:ascii="Arial" w:eastAsia="Arial" w:hAnsi="Arial" w:cs="Arial"/>
        </w:rPr>
        <w:t xml:space="preserve"> </w:t>
      </w:r>
      <w:r w:rsidR="00213DDA">
        <w:t>El sistema permite al usuario realizar la reserva con éxito.</w:t>
      </w:r>
    </w:p>
    <w:p w14:paraId="185A9DBB" w14:textId="6E143125" w:rsidR="00735811" w:rsidRDefault="00735811" w:rsidP="00213DDA">
      <w:pPr>
        <w:spacing w:after="160"/>
        <w:ind w:left="0" w:firstLine="0"/>
        <w:jc w:val="left"/>
      </w:pPr>
    </w:p>
    <w:p w14:paraId="7257BAF6" w14:textId="218F99F6" w:rsidR="79AB9F4D" w:rsidRDefault="79AB9F4D" w:rsidP="79AB9F4D">
      <w:pPr>
        <w:spacing w:after="160"/>
        <w:ind w:left="0" w:firstLine="0"/>
        <w:jc w:val="left"/>
      </w:pPr>
    </w:p>
    <w:p w14:paraId="42FEF863" w14:textId="77777777" w:rsidR="002D58E0" w:rsidRDefault="002D58E0" w:rsidP="79AB9F4D">
      <w:pPr>
        <w:spacing w:after="160"/>
        <w:ind w:left="0" w:firstLine="0"/>
        <w:jc w:val="left"/>
      </w:pPr>
    </w:p>
    <w:p w14:paraId="40D4B662" w14:textId="77777777" w:rsidR="002D58E0" w:rsidRDefault="002D58E0" w:rsidP="79AB9F4D">
      <w:pPr>
        <w:spacing w:after="160"/>
        <w:ind w:left="0" w:firstLine="0"/>
        <w:jc w:val="left"/>
      </w:pPr>
    </w:p>
    <w:p w14:paraId="6761DEE1" w14:textId="2EB05110" w:rsidR="00735811" w:rsidRPr="002D58E0" w:rsidRDefault="00213DDA" w:rsidP="002D58E0">
      <w:pPr>
        <w:spacing w:after="0"/>
        <w:ind w:right="-6"/>
        <w:rPr>
          <w:b/>
          <w:bCs/>
        </w:rPr>
      </w:pPr>
      <w:r w:rsidRPr="003F22A5">
        <w:rPr>
          <w:b/>
          <w:bCs/>
        </w:rPr>
        <w:t xml:space="preserve">Problema 7: </w:t>
      </w:r>
      <w:r>
        <w:t xml:space="preserve">Una empresa de logística desea crear un sistema de seguimiento de paquetes en </w:t>
      </w:r>
    </w:p>
    <w:p w14:paraId="30B056AC" w14:textId="77777777" w:rsidR="00735811" w:rsidRDefault="00000000">
      <w:pPr>
        <w:ind w:left="-5"/>
      </w:pPr>
      <w:r>
        <w:t>tiempo real para que los clientes puedan rastrear el estado y la ubicación de sus envíos en cualquier momento.</w:t>
      </w:r>
      <w:r>
        <w:rPr>
          <w:rFonts w:cs="Calibri"/>
        </w:rPr>
        <w:t xml:space="preserve"> </w:t>
      </w:r>
    </w:p>
    <w:p w14:paraId="77F9E4C4" w14:textId="4BEA77AF" w:rsidR="00735811" w:rsidRDefault="00000000">
      <w:pPr>
        <w:ind w:left="-5"/>
      </w:pPr>
      <w:r>
        <w:rPr>
          <w:rFonts w:cs="Calibri"/>
          <w:b/>
        </w:rPr>
        <w:t>Nombre BE</w:t>
      </w:r>
      <w:r>
        <w:t xml:space="preserve">: </w:t>
      </w:r>
      <w:r w:rsidR="00E278D8">
        <w:t>El sistema permite rastrear</w:t>
      </w:r>
      <w:r>
        <w:t xml:space="preserve"> paquetes en tiempo real.</w:t>
      </w:r>
      <w:r>
        <w:rPr>
          <w:rFonts w:cs="Calibri"/>
        </w:rPr>
        <w:t xml:space="preserve"> </w:t>
      </w:r>
    </w:p>
    <w:p w14:paraId="48CA1CB4" w14:textId="42E50C40" w:rsidR="00735811" w:rsidRDefault="00000000">
      <w:pPr>
        <w:ind w:left="-5"/>
      </w:pPr>
      <w:r>
        <w:rPr>
          <w:rFonts w:cs="Calibri"/>
          <w:b/>
        </w:rPr>
        <w:t xml:space="preserve">Nombre y número del </w:t>
      </w:r>
      <w:r w:rsidR="001A70B1">
        <w:rPr>
          <w:rFonts w:cs="Calibri"/>
          <w:b/>
        </w:rPr>
        <w:t>P</w:t>
      </w:r>
      <w:r>
        <w:rPr>
          <w:rFonts w:cs="Calibri"/>
          <w:b/>
        </w:rPr>
        <w:t>UC</w:t>
      </w:r>
      <w:r>
        <w:t>: 007- Rastrear un paquete.</w:t>
      </w:r>
      <w:r>
        <w:rPr>
          <w:rFonts w:cs="Calibri"/>
        </w:rPr>
        <w:t xml:space="preserve"> </w:t>
      </w:r>
    </w:p>
    <w:p w14:paraId="0CBBF5A4" w14:textId="77777777" w:rsidR="00735811" w:rsidRDefault="00000000">
      <w:pPr>
        <w:ind w:left="-5"/>
      </w:pPr>
      <w:r>
        <w:rPr>
          <w:rFonts w:cs="Calibri"/>
          <w:b/>
        </w:rPr>
        <w:t>BE</w:t>
      </w:r>
      <w:r>
        <w:t>: El usuario quiere rastrear un paquete.</w:t>
      </w:r>
      <w:r>
        <w:rPr>
          <w:rFonts w:cs="Calibri"/>
        </w:rPr>
        <w:t xml:space="preserve"> </w:t>
      </w:r>
    </w:p>
    <w:p w14:paraId="21CB5CA9" w14:textId="77777777" w:rsidR="00735811" w:rsidRDefault="00000000">
      <w:pPr>
        <w:ind w:left="-5"/>
      </w:pPr>
      <w:r>
        <w:rPr>
          <w:rFonts w:cs="Calibri"/>
          <w:b/>
        </w:rPr>
        <w:t>Precondiciones</w:t>
      </w:r>
      <w:r>
        <w:t>: El usuario debe realizar un pedido.</w:t>
      </w:r>
      <w:r>
        <w:rPr>
          <w:rFonts w:cs="Calibri"/>
        </w:rPr>
        <w:t xml:space="preserve"> </w:t>
      </w:r>
    </w:p>
    <w:p w14:paraId="11AE8F32" w14:textId="77777777" w:rsidR="00735811" w:rsidRDefault="00000000">
      <w:pPr>
        <w:ind w:left="-5"/>
      </w:pPr>
      <w:r>
        <w:rPr>
          <w:rFonts w:cs="Calibri"/>
          <w:b/>
        </w:rPr>
        <w:t>Interesados</w:t>
      </w:r>
      <w:r>
        <w:t>: Empresa de logística, usuarios, despachantes, cadetes, desarrolladores, aseguradoras.</w:t>
      </w:r>
      <w:r>
        <w:rPr>
          <w:rFonts w:cs="Calibri"/>
        </w:rPr>
        <w:t xml:space="preserve"> </w:t>
      </w:r>
    </w:p>
    <w:p w14:paraId="70B835CC" w14:textId="77777777" w:rsidR="00735811" w:rsidRDefault="00000000">
      <w:pPr>
        <w:ind w:left="-5"/>
      </w:pPr>
      <w:r>
        <w:t>Interesados activos: Usuarios, empresa de logística.</w:t>
      </w:r>
      <w:r>
        <w:rPr>
          <w:rFonts w:cs="Calibri"/>
        </w:rPr>
        <w:t xml:space="preserve"> </w:t>
      </w:r>
    </w:p>
    <w:p w14:paraId="65F4BBA2" w14:textId="77777777" w:rsidR="00735811" w:rsidRDefault="00000000">
      <w:pPr>
        <w:spacing w:after="191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78CF1EAC" w14:textId="20C683CD" w:rsidR="00735811" w:rsidRDefault="00C46464">
      <w:pPr>
        <w:numPr>
          <w:ilvl w:val="0"/>
          <w:numId w:val="8"/>
        </w:numPr>
        <w:spacing w:after="34"/>
        <w:ind w:right="1164" w:hanging="360"/>
      </w:pPr>
      <w:r>
        <w:t>El sistema solicita un identificador de pedido</w:t>
      </w:r>
    </w:p>
    <w:p w14:paraId="3CD8B11C" w14:textId="786BDA66" w:rsidR="00735811" w:rsidRDefault="00C46464">
      <w:pPr>
        <w:numPr>
          <w:ilvl w:val="0"/>
          <w:numId w:val="8"/>
        </w:numPr>
        <w:ind w:right="1164" w:hanging="360"/>
      </w:pPr>
      <w:r>
        <w:t>El sistema realiza el seguimiento del pedido y muestra su ubicación en tiempo real</w:t>
      </w:r>
    </w:p>
    <w:p w14:paraId="600F45FA" w14:textId="4263D328" w:rsidR="00735811" w:rsidRDefault="00000000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>:</w:t>
      </w:r>
      <w:r>
        <w:rPr>
          <w:rFonts w:cs="Calibri"/>
        </w:rPr>
        <w:t xml:space="preserve"> </w:t>
      </w:r>
    </w:p>
    <w:p w14:paraId="6FC5BD27" w14:textId="2DF3D10A" w:rsidR="00735811" w:rsidRDefault="00000000" w:rsidP="00EA52E3">
      <w:pPr>
        <w:ind w:left="-5"/>
      </w:pPr>
      <w:r>
        <w:t xml:space="preserve">E1.1- </w:t>
      </w:r>
      <w:r w:rsidR="00C46464">
        <w:t>El sistema no encuentra un pedido con ese i</w:t>
      </w:r>
      <w:r w:rsidR="00EA52E3">
        <w:t>dentificador</w:t>
      </w:r>
    </w:p>
    <w:p w14:paraId="25F42B70" w14:textId="6F8EEFBD" w:rsidR="00EA52E3" w:rsidRDefault="00EA52E3" w:rsidP="00EA52E3">
      <w:pPr>
        <w:ind w:left="-5"/>
      </w:pPr>
    </w:p>
    <w:p w14:paraId="0FF67F6D" w14:textId="77777777" w:rsidR="00735811" w:rsidRDefault="00000000">
      <w:pPr>
        <w:spacing w:after="192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</w:p>
    <w:p w14:paraId="7E832E9E" w14:textId="21CEDC47" w:rsidR="00735811" w:rsidRDefault="00000000">
      <w:pPr>
        <w:tabs>
          <w:tab w:val="center" w:pos="394"/>
          <w:tab w:val="center" w:pos="3758"/>
        </w:tabs>
        <w:ind w:left="0" w:firstLine="0"/>
        <w:jc w:val="left"/>
      </w:pPr>
      <w:r>
        <w:rPr>
          <w:rFonts w:cs="Calibri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EA52E3">
        <w:t xml:space="preserve">El sistema logra identificar y mostrar </w:t>
      </w:r>
      <w:r>
        <w:t>el estado y ubicación del pedido con éxito.</w:t>
      </w:r>
      <w:r>
        <w:rPr>
          <w:rFonts w:cs="Calibri"/>
        </w:rPr>
        <w:t xml:space="preserve"> </w:t>
      </w:r>
    </w:p>
    <w:p w14:paraId="09A0622E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68E33F12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70F796DD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t xml:space="preserve"> </w:t>
      </w:r>
    </w:p>
    <w:p w14:paraId="656389C1" w14:textId="77777777" w:rsidR="00735811" w:rsidRDefault="00000000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36A8997D" w14:textId="77777777" w:rsidR="00735811" w:rsidRDefault="00000000">
      <w:pPr>
        <w:spacing w:after="160"/>
        <w:ind w:left="0" w:firstLine="0"/>
        <w:jc w:val="left"/>
      </w:pPr>
      <w:r>
        <w:rPr>
          <w:rFonts w:cs="Calibri"/>
        </w:rPr>
        <w:t xml:space="preserve"> </w:t>
      </w:r>
    </w:p>
    <w:p w14:paraId="210220BA" w14:textId="3B6073B5" w:rsidR="25FDA537" w:rsidRDefault="00000000" w:rsidP="2B697C88">
      <w:pPr>
        <w:spacing w:after="158"/>
        <w:ind w:left="0" w:firstLine="0"/>
        <w:jc w:val="left"/>
      </w:pPr>
      <w:r>
        <w:rPr>
          <w:rFonts w:cs="Calibri"/>
        </w:rPr>
        <w:t xml:space="preserve"> </w:t>
      </w:r>
    </w:p>
    <w:p w14:paraId="1E753B89" w14:textId="60589067" w:rsidR="002D58E0" w:rsidRDefault="002D58E0" w:rsidP="25FDA537">
      <w:pPr>
        <w:spacing w:after="160"/>
        <w:ind w:left="0" w:firstLine="0"/>
        <w:jc w:val="left"/>
        <w:rPr>
          <w:rFonts w:cs="Calibri"/>
        </w:rPr>
      </w:pPr>
    </w:p>
    <w:p w14:paraId="313E6E0B" w14:textId="77777777" w:rsidR="00B37E89" w:rsidRDefault="00B37E89" w:rsidP="25FDA537">
      <w:pPr>
        <w:spacing w:after="160"/>
        <w:ind w:left="0" w:firstLine="0"/>
        <w:jc w:val="left"/>
        <w:rPr>
          <w:rFonts w:cs="Calibri"/>
        </w:rPr>
      </w:pPr>
    </w:p>
    <w:p w14:paraId="693D87A5" w14:textId="77777777" w:rsidR="00B37E89" w:rsidRDefault="00B37E89" w:rsidP="25FDA537">
      <w:pPr>
        <w:spacing w:after="160"/>
        <w:ind w:left="0" w:firstLine="0"/>
        <w:jc w:val="left"/>
        <w:rPr>
          <w:rFonts w:cs="Calibri"/>
        </w:rPr>
      </w:pPr>
    </w:p>
    <w:p w14:paraId="567CE3B6" w14:textId="77777777" w:rsidR="00B37E89" w:rsidRDefault="00B37E89" w:rsidP="25FDA537">
      <w:pPr>
        <w:spacing w:after="160"/>
        <w:ind w:left="0" w:firstLine="0"/>
        <w:jc w:val="left"/>
        <w:rPr>
          <w:rFonts w:cs="Calibri"/>
        </w:rPr>
      </w:pPr>
    </w:p>
    <w:p w14:paraId="659C8B54" w14:textId="77777777" w:rsidR="00B37E89" w:rsidRDefault="00B37E89" w:rsidP="25FDA537">
      <w:pPr>
        <w:spacing w:after="160"/>
        <w:ind w:left="0" w:firstLine="0"/>
        <w:jc w:val="left"/>
        <w:rPr>
          <w:rFonts w:cs="Calibri"/>
        </w:rPr>
      </w:pPr>
    </w:p>
    <w:p w14:paraId="4E6B4F16" w14:textId="77777777" w:rsidR="00B37E89" w:rsidRDefault="00B37E89" w:rsidP="25FDA537">
      <w:pPr>
        <w:spacing w:after="160"/>
        <w:ind w:left="0" w:firstLine="0"/>
        <w:jc w:val="left"/>
        <w:rPr>
          <w:rFonts w:cs="Calibri"/>
        </w:rPr>
      </w:pPr>
    </w:p>
    <w:p w14:paraId="05AA2842" w14:textId="656465D9" w:rsidR="00625102" w:rsidRDefault="00625102" w:rsidP="00625102">
      <w:pPr>
        <w:spacing w:after="165"/>
        <w:ind w:left="0" w:right="-10" w:firstLine="0"/>
      </w:pPr>
      <w:r>
        <w:rPr>
          <w:rFonts w:ascii="Aptos" w:eastAsia="Aptos" w:hAnsi="Aptos" w:cs="Aptos"/>
          <w:b/>
        </w:rPr>
        <w:t>Problema 8:</w:t>
      </w:r>
      <w:r>
        <w:rPr>
          <w:rFonts w:ascii="Aptos" w:eastAsia="Aptos" w:hAnsi="Aptos" w:cs="Aptos"/>
        </w:rPr>
        <w:t xml:space="preserve"> Una institución educativa desea implementar un sistema de gestión del aprendizaje (LMS) que permita a profesores y estudiantes acceder a recursos didácticos, realizar evaluaciones y comunicarse de manera eficiente en un entorno virtual.</w:t>
      </w:r>
      <w:r>
        <w:rPr>
          <w:rFonts w:cs="Calibri"/>
        </w:rPr>
        <w:t xml:space="preserve"> </w:t>
      </w:r>
    </w:p>
    <w:p w14:paraId="6BD72EF6" w14:textId="0CE815E4" w:rsidR="00625102" w:rsidRDefault="00625102" w:rsidP="00625102">
      <w:pPr>
        <w:spacing w:after="165"/>
        <w:ind w:left="-5" w:right="-10"/>
      </w:pPr>
      <w:r w:rsidRPr="25FDA537">
        <w:rPr>
          <w:rFonts w:cs="Calibri"/>
          <w:b/>
          <w:lang w:val="es-ES"/>
        </w:rPr>
        <w:t>Nombre BE</w:t>
      </w:r>
      <w:r w:rsidRPr="25FDA537">
        <w:rPr>
          <w:lang w:val="es-ES"/>
        </w:rPr>
        <w:t xml:space="preserve">:  </w:t>
      </w:r>
      <w:r w:rsidR="25FDA537" w:rsidRPr="25FDA537">
        <w:rPr>
          <w:rFonts w:ascii="Aptos" w:eastAsia="Aptos" w:hAnsi="Aptos" w:cs="Aptos"/>
          <w:lang w:val="es-ES"/>
        </w:rPr>
        <w:t>El</w:t>
      </w:r>
      <w:r w:rsidRPr="25FDA537">
        <w:rPr>
          <w:rFonts w:ascii="Aptos" w:eastAsia="Aptos" w:hAnsi="Aptos" w:cs="Aptos"/>
          <w:lang w:val="es-ES"/>
        </w:rPr>
        <w:t xml:space="preserve"> sistema </w:t>
      </w:r>
      <w:r w:rsidR="25FDA537" w:rsidRPr="25FDA537">
        <w:rPr>
          <w:rFonts w:ascii="Aptos" w:eastAsia="Aptos" w:hAnsi="Aptos" w:cs="Aptos"/>
          <w:lang w:val="es-ES"/>
        </w:rPr>
        <w:t>debe de permitir que los usuarios puedan</w:t>
      </w:r>
      <w:r w:rsidRPr="25FDA537">
        <w:rPr>
          <w:rFonts w:ascii="Aptos" w:eastAsia="Aptos" w:hAnsi="Aptos" w:cs="Aptos"/>
          <w:lang w:val="es-ES"/>
        </w:rPr>
        <w:t xml:space="preserve"> acceder a </w:t>
      </w:r>
      <w:r w:rsidR="25FDA537" w:rsidRPr="25FDA537">
        <w:rPr>
          <w:rFonts w:ascii="Aptos" w:eastAsia="Aptos" w:hAnsi="Aptos" w:cs="Aptos"/>
          <w:lang w:val="es-ES"/>
        </w:rPr>
        <w:t xml:space="preserve">los </w:t>
      </w:r>
      <w:r w:rsidRPr="25FDA537">
        <w:rPr>
          <w:rFonts w:ascii="Aptos" w:eastAsia="Aptos" w:hAnsi="Aptos" w:cs="Aptos"/>
          <w:lang w:val="es-ES"/>
        </w:rPr>
        <w:t>recursos didácticos, realizar evaluaciones y comunicarse de manera eficiente en un entorno virtual.</w:t>
      </w:r>
      <w:r w:rsidRPr="25FDA537">
        <w:rPr>
          <w:rFonts w:cs="Calibri"/>
          <w:lang w:val="es-ES"/>
        </w:rPr>
        <w:t xml:space="preserve"> </w:t>
      </w:r>
    </w:p>
    <w:p w14:paraId="39317C0B" w14:textId="7BD84F2C" w:rsidR="00625102" w:rsidRDefault="00625102" w:rsidP="00625102">
      <w:pPr>
        <w:ind w:left="-5"/>
      </w:pPr>
      <w:r w:rsidRPr="00757024">
        <w:rPr>
          <w:b/>
          <w:bCs/>
        </w:rPr>
        <w:t xml:space="preserve">Nombre y número del </w:t>
      </w:r>
      <w:r w:rsidR="00757024">
        <w:rPr>
          <w:b/>
          <w:bCs/>
        </w:rPr>
        <w:t>P</w:t>
      </w:r>
      <w:r w:rsidRPr="00757024">
        <w:rPr>
          <w:b/>
          <w:bCs/>
        </w:rPr>
        <w:t>UC</w:t>
      </w:r>
      <w:r>
        <w:t>: 008- Gestión del sistema educativo.</w:t>
      </w:r>
      <w:r>
        <w:rPr>
          <w:rFonts w:cs="Calibri"/>
        </w:rPr>
        <w:t xml:space="preserve"> </w:t>
      </w:r>
    </w:p>
    <w:p w14:paraId="3A708265" w14:textId="77777777" w:rsidR="00625102" w:rsidRDefault="00625102" w:rsidP="00625102">
      <w:pPr>
        <w:ind w:left="-5"/>
      </w:pPr>
      <w:r>
        <w:rPr>
          <w:rFonts w:cs="Calibri"/>
          <w:b/>
        </w:rPr>
        <w:t>BE</w:t>
      </w:r>
      <w:r>
        <w:t>: Un estudiante o profesor quiere acceder al sistema para realizar alguna acción.</w:t>
      </w:r>
      <w:r>
        <w:rPr>
          <w:rFonts w:cs="Calibri"/>
        </w:rPr>
        <w:t xml:space="preserve"> </w:t>
      </w:r>
    </w:p>
    <w:p w14:paraId="094732B6" w14:textId="77777777" w:rsidR="00625102" w:rsidRDefault="00625102" w:rsidP="00625102">
      <w:pPr>
        <w:ind w:left="-5"/>
      </w:pPr>
      <w:r>
        <w:rPr>
          <w:rFonts w:cs="Calibri"/>
          <w:b/>
        </w:rPr>
        <w:t>Precondiciones</w:t>
      </w:r>
      <w:r>
        <w:t>: Los usuarios deben de estar registrados.</w:t>
      </w:r>
      <w:r>
        <w:rPr>
          <w:rFonts w:cs="Calibri"/>
        </w:rPr>
        <w:t xml:space="preserve"> </w:t>
      </w:r>
    </w:p>
    <w:p w14:paraId="0B7137AD" w14:textId="77777777" w:rsidR="00625102" w:rsidRDefault="00625102" w:rsidP="00625102">
      <w:pPr>
        <w:ind w:left="-5"/>
      </w:pPr>
      <w:r>
        <w:rPr>
          <w:rFonts w:cs="Calibri"/>
          <w:b/>
        </w:rPr>
        <w:t>Interesados</w:t>
      </w:r>
      <w:r>
        <w:t>: La institución educativa, profesores, estudiantes, desarrolladores del sistema, expertos en gestión del aprendizaje (LMS).</w:t>
      </w:r>
      <w:r>
        <w:rPr>
          <w:rFonts w:cs="Calibri"/>
        </w:rPr>
        <w:t xml:space="preserve"> </w:t>
      </w:r>
    </w:p>
    <w:p w14:paraId="1171AD3C" w14:textId="77777777" w:rsidR="00625102" w:rsidRDefault="00625102" w:rsidP="00625102">
      <w:pPr>
        <w:ind w:left="-5"/>
      </w:pPr>
      <w:r>
        <w:rPr>
          <w:rFonts w:cs="Calibri"/>
          <w:b/>
        </w:rPr>
        <w:t>Interesados activos</w:t>
      </w:r>
      <w:r>
        <w:t>: Estudiantes, profesores, desarrolladores.</w:t>
      </w:r>
      <w:r>
        <w:rPr>
          <w:rFonts w:cs="Calibri"/>
        </w:rPr>
        <w:t xml:space="preserve"> </w:t>
      </w:r>
    </w:p>
    <w:p w14:paraId="510F91EA" w14:textId="77777777" w:rsidR="00625102" w:rsidRDefault="00625102" w:rsidP="00625102">
      <w:pPr>
        <w:spacing w:after="191"/>
        <w:ind w:left="-5"/>
        <w:jc w:val="left"/>
      </w:pPr>
      <w:r>
        <w:rPr>
          <w:rFonts w:cs="Calibri"/>
          <w:b/>
        </w:rPr>
        <w:t>Pasos del caso normal</w:t>
      </w:r>
      <w:r>
        <w:t>:</w:t>
      </w:r>
      <w:r>
        <w:rPr>
          <w:rFonts w:cs="Calibri"/>
        </w:rPr>
        <w:t xml:space="preserve"> </w:t>
      </w:r>
    </w:p>
    <w:p w14:paraId="461030D3" w14:textId="5E4E04C8" w:rsidR="24D9EF6A" w:rsidRDefault="24D9EF6A" w:rsidP="24D9EF6A">
      <w:pPr>
        <w:numPr>
          <w:ilvl w:val="0"/>
          <w:numId w:val="9"/>
        </w:numPr>
        <w:spacing w:after="34"/>
        <w:ind w:hanging="360"/>
        <w:rPr>
          <w:rFonts w:cs="Calibri"/>
          <w:lang w:val="es-ES"/>
        </w:rPr>
      </w:pPr>
      <w:r w:rsidRPr="24D9EF6A">
        <w:rPr>
          <w:lang w:val="es-ES"/>
        </w:rPr>
        <w:t>El sistema solicita loguearse.</w:t>
      </w:r>
    </w:p>
    <w:p w14:paraId="6C65FCAE" w14:textId="0996BC63" w:rsidR="00625102" w:rsidRDefault="24D9EF6A" w:rsidP="00625102">
      <w:pPr>
        <w:numPr>
          <w:ilvl w:val="0"/>
          <w:numId w:val="9"/>
        </w:numPr>
        <w:spacing w:after="34"/>
        <w:ind w:hanging="360"/>
      </w:pPr>
      <w:r w:rsidRPr="24D9EF6A">
        <w:rPr>
          <w:lang w:val="es-ES"/>
        </w:rPr>
        <w:t>El sistema permite a los</w:t>
      </w:r>
      <w:r w:rsidR="00625102" w:rsidRPr="24D9EF6A">
        <w:rPr>
          <w:lang w:val="es-ES"/>
        </w:rPr>
        <w:t xml:space="preserve"> profesores </w:t>
      </w:r>
      <w:r w:rsidR="670E8B1D" w:rsidRPr="670E8B1D">
        <w:rPr>
          <w:lang w:val="es-ES"/>
        </w:rPr>
        <w:t>cargar</w:t>
      </w:r>
      <w:r w:rsidR="00625102" w:rsidRPr="24D9EF6A">
        <w:rPr>
          <w:lang w:val="es-ES"/>
        </w:rPr>
        <w:t xml:space="preserve"> en el sistema recursos didácticos.</w:t>
      </w:r>
      <w:r w:rsidR="00625102" w:rsidRPr="24D9EF6A">
        <w:rPr>
          <w:rFonts w:cs="Calibri"/>
          <w:lang w:val="es-ES"/>
        </w:rPr>
        <w:t xml:space="preserve"> </w:t>
      </w:r>
    </w:p>
    <w:p w14:paraId="1F9B93A7" w14:textId="74F84DFF" w:rsidR="00625102" w:rsidRDefault="24D9EF6A" w:rsidP="00625102">
      <w:pPr>
        <w:numPr>
          <w:ilvl w:val="0"/>
          <w:numId w:val="9"/>
        </w:numPr>
        <w:spacing w:after="31"/>
        <w:ind w:hanging="360"/>
      </w:pPr>
      <w:r w:rsidRPr="24D9EF6A">
        <w:rPr>
          <w:lang w:val="es-ES"/>
        </w:rPr>
        <w:t xml:space="preserve">El sistema permite a los </w:t>
      </w:r>
      <w:r w:rsidR="00625102" w:rsidRPr="24D9EF6A">
        <w:rPr>
          <w:lang w:val="es-ES"/>
        </w:rPr>
        <w:t xml:space="preserve">alumnos </w:t>
      </w:r>
      <w:r w:rsidRPr="24D9EF6A">
        <w:rPr>
          <w:lang w:val="es-ES"/>
        </w:rPr>
        <w:t>acceder</w:t>
      </w:r>
      <w:r w:rsidR="00625102" w:rsidRPr="24D9EF6A">
        <w:rPr>
          <w:lang w:val="es-ES"/>
        </w:rPr>
        <w:t xml:space="preserve"> a los recursos que suben los profesores.</w:t>
      </w:r>
      <w:r w:rsidR="00625102" w:rsidRPr="24D9EF6A">
        <w:rPr>
          <w:rFonts w:cs="Calibri"/>
          <w:lang w:val="es-ES"/>
        </w:rPr>
        <w:t xml:space="preserve"> </w:t>
      </w:r>
    </w:p>
    <w:p w14:paraId="2E7C2B7C" w14:textId="5EB991C7" w:rsidR="00625102" w:rsidRDefault="670E8B1D" w:rsidP="00625102">
      <w:pPr>
        <w:numPr>
          <w:ilvl w:val="0"/>
          <w:numId w:val="9"/>
        </w:numPr>
        <w:spacing w:after="34"/>
        <w:ind w:hanging="360"/>
      </w:pPr>
      <w:r w:rsidRPr="5149C422">
        <w:rPr>
          <w:lang w:val="es-ES"/>
        </w:rPr>
        <w:t xml:space="preserve">El sistema permite </w:t>
      </w:r>
      <w:r w:rsidR="5149C422" w:rsidRPr="5149C422">
        <w:rPr>
          <w:lang w:val="es-ES"/>
        </w:rPr>
        <w:t xml:space="preserve">a </w:t>
      </w:r>
      <w:r w:rsidR="56512333" w:rsidRPr="56512333">
        <w:rPr>
          <w:lang w:val="es-ES"/>
        </w:rPr>
        <w:t>los</w:t>
      </w:r>
      <w:r w:rsidR="00625102" w:rsidRPr="5149C422">
        <w:rPr>
          <w:lang w:val="es-ES"/>
        </w:rPr>
        <w:t xml:space="preserve"> profesores </w:t>
      </w:r>
      <w:r w:rsidR="79A3393A" w:rsidRPr="79A3393A">
        <w:rPr>
          <w:lang w:val="es-ES"/>
        </w:rPr>
        <w:t>realizar</w:t>
      </w:r>
      <w:r w:rsidR="00625102" w:rsidRPr="5149C422">
        <w:rPr>
          <w:lang w:val="es-ES"/>
        </w:rPr>
        <w:t xml:space="preserve"> una evaluación para sus alumnos. </w:t>
      </w:r>
      <w:r w:rsidR="00625102" w:rsidRPr="5149C422">
        <w:rPr>
          <w:rFonts w:cs="Calibri"/>
          <w:lang w:val="es-ES"/>
        </w:rPr>
        <w:t xml:space="preserve"> </w:t>
      </w:r>
    </w:p>
    <w:p w14:paraId="6C9D0844" w14:textId="6980D58F" w:rsidR="00625102" w:rsidRDefault="55189C22" w:rsidP="00625102">
      <w:pPr>
        <w:numPr>
          <w:ilvl w:val="0"/>
          <w:numId w:val="9"/>
        </w:numPr>
        <w:spacing w:after="33"/>
        <w:ind w:hanging="360"/>
      </w:pPr>
      <w:r w:rsidRPr="55189C22">
        <w:rPr>
          <w:lang w:val="es-ES"/>
        </w:rPr>
        <w:t>El sistema permite a los</w:t>
      </w:r>
      <w:r w:rsidR="00625102">
        <w:t xml:space="preserve"> alumnos </w:t>
      </w:r>
      <w:r w:rsidR="36F52132">
        <w:t>completar</w:t>
      </w:r>
      <w:r w:rsidR="00625102">
        <w:t xml:space="preserve"> la evaluación que suben sus profesores.</w:t>
      </w:r>
      <w:r w:rsidR="00625102">
        <w:rPr>
          <w:rFonts w:cs="Calibri"/>
        </w:rPr>
        <w:t xml:space="preserve"> </w:t>
      </w:r>
    </w:p>
    <w:p w14:paraId="5F52F8D6" w14:textId="345CCFE5" w:rsidR="00625102" w:rsidRDefault="5DEA7378" w:rsidP="00625102">
      <w:pPr>
        <w:numPr>
          <w:ilvl w:val="0"/>
          <w:numId w:val="9"/>
        </w:numPr>
        <w:spacing w:after="34"/>
        <w:ind w:hanging="360"/>
      </w:pPr>
      <w:r w:rsidRPr="5DEA7378">
        <w:rPr>
          <w:lang w:val="es-ES"/>
        </w:rPr>
        <w:t>El sistema permite a los</w:t>
      </w:r>
      <w:r w:rsidR="00625102">
        <w:t xml:space="preserve"> profesores </w:t>
      </w:r>
      <w:proofErr w:type="spellStart"/>
      <w:r w:rsidR="2B697C88">
        <w:t>corregír</w:t>
      </w:r>
      <w:proofErr w:type="spellEnd"/>
      <w:r w:rsidR="00625102">
        <w:t xml:space="preserve"> la evaluación.</w:t>
      </w:r>
      <w:r w:rsidR="00625102">
        <w:rPr>
          <w:rFonts w:cs="Calibri"/>
        </w:rPr>
        <w:t xml:space="preserve"> </w:t>
      </w:r>
    </w:p>
    <w:p w14:paraId="0D210562" w14:textId="74123D91" w:rsidR="00625102" w:rsidRDefault="2B697C88" w:rsidP="00625102">
      <w:pPr>
        <w:numPr>
          <w:ilvl w:val="0"/>
          <w:numId w:val="9"/>
        </w:numPr>
        <w:spacing w:after="31"/>
        <w:ind w:hanging="360"/>
      </w:pPr>
      <w:r w:rsidRPr="2B697C88">
        <w:rPr>
          <w:lang w:val="es-ES"/>
        </w:rPr>
        <w:t>El sistema permite a los</w:t>
      </w:r>
      <w:r w:rsidR="00625102" w:rsidRPr="6F19BC7B">
        <w:rPr>
          <w:lang w:val="es-ES"/>
        </w:rPr>
        <w:t xml:space="preserve"> alumnos </w:t>
      </w:r>
      <w:r w:rsidRPr="2B697C88">
        <w:rPr>
          <w:lang w:val="es-ES"/>
        </w:rPr>
        <w:t>recibir</w:t>
      </w:r>
      <w:r w:rsidR="00625102" w:rsidRPr="6F19BC7B">
        <w:rPr>
          <w:lang w:val="es-ES"/>
        </w:rPr>
        <w:t xml:space="preserve"> un </w:t>
      </w:r>
      <w:proofErr w:type="spellStart"/>
      <w:r w:rsidR="00625102" w:rsidRPr="6F19BC7B">
        <w:rPr>
          <w:lang w:val="es-ES"/>
        </w:rPr>
        <w:t>feedback</w:t>
      </w:r>
      <w:proofErr w:type="spellEnd"/>
      <w:r w:rsidR="00625102" w:rsidRPr="6F19BC7B">
        <w:rPr>
          <w:lang w:val="es-ES"/>
        </w:rPr>
        <w:t xml:space="preserve"> de la evaluación.</w:t>
      </w:r>
      <w:r w:rsidR="00625102" w:rsidRPr="6F19BC7B">
        <w:rPr>
          <w:rFonts w:cs="Calibri"/>
          <w:lang w:val="es-ES"/>
        </w:rPr>
        <w:t xml:space="preserve"> </w:t>
      </w:r>
    </w:p>
    <w:p w14:paraId="46D839B2" w14:textId="7D362C4D" w:rsidR="00625102" w:rsidRDefault="2B697C88" w:rsidP="00625102">
      <w:pPr>
        <w:numPr>
          <w:ilvl w:val="0"/>
          <w:numId w:val="9"/>
        </w:numPr>
        <w:ind w:hanging="360"/>
      </w:pPr>
      <w:r w:rsidRPr="2B697C88">
        <w:rPr>
          <w:lang w:val="es-ES"/>
        </w:rPr>
        <w:t>El sistema permite que los</w:t>
      </w:r>
      <w:r w:rsidR="00625102" w:rsidRPr="2B697C88">
        <w:rPr>
          <w:lang w:val="es-ES"/>
        </w:rPr>
        <w:t xml:space="preserve"> profesores</w:t>
      </w:r>
      <w:r w:rsidR="00625102">
        <w:t xml:space="preserve"> y alumnos </w:t>
      </w:r>
      <w:r>
        <w:t>accedan a</w:t>
      </w:r>
      <w:r w:rsidR="00625102">
        <w:t xml:space="preserve"> un chat integrado para evacuar dudas.</w:t>
      </w:r>
      <w:r w:rsidR="00625102">
        <w:rPr>
          <w:rFonts w:cs="Calibri"/>
        </w:rPr>
        <w:t xml:space="preserve"> </w:t>
      </w:r>
    </w:p>
    <w:p w14:paraId="702A4B3C" w14:textId="77777777" w:rsidR="00625102" w:rsidRDefault="00625102" w:rsidP="00625102">
      <w:pPr>
        <w:spacing w:after="159"/>
        <w:ind w:left="-5"/>
        <w:jc w:val="left"/>
      </w:pPr>
      <w:r>
        <w:rPr>
          <w:rFonts w:cs="Calibri"/>
          <w:b/>
        </w:rPr>
        <w:t>Alternativas</w:t>
      </w:r>
      <w:r>
        <w:t>:</w:t>
      </w:r>
      <w:r>
        <w:rPr>
          <w:rFonts w:cs="Calibri"/>
        </w:rPr>
        <w:t xml:space="preserve"> </w:t>
      </w:r>
    </w:p>
    <w:p w14:paraId="21953A61" w14:textId="77777777" w:rsidR="00625102" w:rsidRDefault="00625102" w:rsidP="00625102">
      <w:pPr>
        <w:ind w:left="-5"/>
      </w:pPr>
      <w:r>
        <w:t>A4.1- Los profesores suben una evaluación para varios grupos de clase.</w:t>
      </w:r>
      <w:r>
        <w:rPr>
          <w:rFonts w:cs="Calibri"/>
        </w:rPr>
        <w:t xml:space="preserve"> </w:t>
      </w:r>
    </w:p>
    <w:p w14:paraId="74ED5F32" w14:textId="77777777" w:rsidR="00625102" w:rsidRDefault="00625102" w:rsidP="00625102">
      <w:pPr>
        <w:spacing w:after="159"/>
        <w:ind w:left="-5"/>
        <w:jc w:val="left"/>
      </w:pPr>
      <w:r>
        <w:rPr>
          <w:rFonts w:cs="Calibri"/>
          <w:b/>
        </w:rPr>
        <w:t>Excepciones</w:t>
      </w:r>
      <w:r>
        <w:t>:</w:t>
      </w:r>
      <w:r>
        <w:rPr>
          <w:rFonts w:cs="Calibri"/>
        </w:rPr>
        <w:t xml:space="preserve"> </w:t>
      </w:r>
    </w:p>
    <w:p w14:paraId="5169F7B3" w14:textId="77777777" w:rsidR="00625102" w:rsidRDefault="00625102" w:rsidP="00625102">
      <w:pPr>
        <w:ind w:left="-5"/>
      </w:pPr>
      <w:r>
        <w:t>E2.1- Los profesores intentan subir un recurso muy pesado y supera el límite del sistema.</w:t>
      </w:r>
      <w:r>
        <w:rPr>
          <w:rFonts w:cs="Calibri"/>
        </w:rPr>
        <w:t xml:space="preserve"> </w:t>
      </w:r>
    </w:p>
    <w:p w14:paraId="69507580" w14:textId="77777777" w:rsidR="00625102" w:rsidRDefault="00625102" w:rsidP="00625102">
      <w:pPr>
        <w:ind w:left="-5"/>
      </w:pPr>
      <w:r>
        <w:t>E2.1- Los profesores suben un archivo equivocado al sistema.</w:t>
      </w:r>
      <w:r>
        <w:rPr>
          <w:rFonts w:cs="Calibri"/>
        </w:rPr>
        <w:t xml:space="preserve"> </w:t>
      </w:r>
    </w:p>
    <w:p w14:paraId="4EB8A9C8" w14:textId="77777777" w:rsidR="00625102" w:rsidRDefault="00625102" w:rsidP="00625102">
      <w:pPr>
        <w:ind w:left="-5"/>
      </w:pPr>
      <w:r w:rsidRPr="6F19BC7B">
        <w:rPr>
          <w:lang w:val="es-ES"/>
        </w:rPr>
        <w:t xml:space="preserve">E5.1- Los alumnos completan la </w:t>
      </w:r>
      <w:proofErr w:type="gramStart"/>
      <w:r w:rsidRPr="6F19BC7B">
        <w:rPr>
          <w:lang w:val="es-ES"/>
        </w:rPr>
        <w:t>evaluación</w:t>
      </w:r>
      <w:proofErr w:type="gramEnd"/>
      <w:r w:rsidRPr="6F19BC7B">
        <w:rPr>
          <w:lang w:val="es-ES"/>
        </w:rPr>
        <w:t xml:space="preserve"> pero no la envían al sistema.</w:t>
      </w:r>
      <w:r w:rsidRPr="6F19BC7B">
        <w:rPr>
          <w:rFonts w:cs="Calibri"/>
          <w:lang w:val="es-ES"/>
        </w:rPr>
        <w:t xml:space="preserve"> </w:t>
      </w:r>
    </w:p>
    <w:p w14:paraId="1D564848" w14:textId="77777777" w:rsidR="00625102" w:rsidRDefault="00625102" w:rsidP="00625102">
      <w:pPr>
        <w:ind w:left="-5"/>
      </w:pPr>
      <w:r>
        <w:t>E5.2- Los alumnos se queden sin tiempo para subir la entrega.</w:t>
      </w:r>
      <w:r>
        <w:rPr>
          <w:rFonts w:cs="Calibri"/>
        </w:rPr>
        <w:t xml:space="preserve"> </w:t>
      </w:r>
    </w:p>
    <w:p w14:paraId="18627872" w14:textId="2548C3CE" w:rsidR="2B697C88" w:rsidRDefault="2B697C88" w:rsidP="2B697C88">
      <w:pPr>
        <w:ind w:left="-5"/>
        <w:rPr>
          <w:rFonts w:cs="Calibri"/>
        </w:rPr>
      </w:pPr>
    </w:p>
    <w:p w14:paraId="121FB7D8" w14:textId="77777777" w:rsidR="00625102" w:rsidRDefault="00625102" w:rsidP="00625102">
      <w:pPr>
        <w:spacing w:after="192"/>
        <w:ind w:left="-5"/>
        <w:jc w:val="left"/>
      </w:pPr>
      <w:r>
        <w:rPr>
          <w:rFonts w:cs="Calibri"/>
          <w:b/>
        </w:rPr>
        <w:t>Resultado</w:t>
      </w:r>
      <w:r>
        <w:t>:</w:t>
      </w:r>
      <w:r>
        <w:rPr>
          <w:rFonts w:cs="Calibri"/>
        </w:rPr>
        <w:t xml:space="preserve"> </w:t>
      </w:r>
    </w:p>
    <w:p w14:paraId="1C0CC234" w14:textId="410A2CA6" w:rsidR="00735811" w:rsidRDefault="00625102" w:rsidP="2B697C88">
      <w:pPr>
        <w:ind w:left="720" w:hanging="360"/>
        <w:sectPr w:rsidR="00735811" w:rsidSect="008D232F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59" w:right="1695" w:bottom="1427" w:left="1702" w:header="707" w:footer="720" w:gutter="0"/>
          <w:cols w:space="720"/>
          <w:titlePg/>
        </w:sectPr>
      </w:pPr>
      <w:r>
        <w:t>-</w:t>
      </w:r>
      <w:r>
        <w:rPr>
          <w:rFonts w:ascii="Arial" w:eastAsia="Arial" w:hAnsi="Arial" w:cs="Arial"/>
        </w:rPr>
        <w:t xml:space="preserve"> </w:t>
      </w:r>
      <w:r>
        <w:t>Los profesores y alumnos logran utilizar las funciones del sistema de gestión de aprendizaje (LMS) de forma adecuada.</w:t>
      </w:r>
      <w:r>
        <w:rPr>
          <w:rFonts w:cs="Calibri"/>
        </w:rPr>
        <w:t xml:space="preserve"> </w:t>
      </w:r>
    </w:p>
    <w:p w14:paraId="67E3D5FC" w14:textId="69F1EECB" w:rsidR="00735811" w:rsidRDefault="00735811" w:rsidP="00625102">
      <w:pPr>
        <w:spacing w:after="165"/>
        <w:ind w:left="0" w:right="-10" w:firstLine="0"/>
        <w:rPr>
          <w:rFonts w:cs="Calibri"/>
        </w:rPr>
      </w:pPr>
    </w:p>
    <w:sectPr w:rsidR="00735811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697" w:bottom="1440" w:left="1702" w:header="70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C1BF" w14:textId="77777777" w:rsidR="008D232F" w:rsidRDefault="008D232F">
      <w:pPr>
        <w:spacing w:after="0" w:line="240" w:lineRule="auto"/>
      </w:pPr>
      <w:r>
        <w:separator/>
      </w:r>
    </w:p>
  </w:endnote>
  <w:endnote w:type="continuationSeparator" w:id="0">
    <w:p w14:paraId="1E2B01D6" w14:textId="77777777" w:rsidR="008D232F" w:rsidRDefault="008D232F">
      <w:pPr>
        <w:spacing w:after="0" w:line="240" w:lineRule="auto"/>
      </w:pPr>
      <w:r>
        <w:continuationSeparator/>
      </w:r>
    </w:p>
  </w:endnote>
  <w:endnote w:type="continuationNotice" w:id="1">
    <w:p w14:paraId="4FE65B32" w14:textId="77777777" w:rsidR="008D232F" w:rsidRDefault="008D23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BE132FB" w14:paraId="5C275F6E" w14:textId="77777777" w:rsidTr="0BE132FB">
      <w:trPr>
        <w:trHeight w:val="300"/>
      </w:trPr>
      <w:tc>
        <w:tcPr>
          <w:tcW w:w="2835" w:type="dxa"/>
        </w:tcPr>
        <w:p w14:paraId="718C60A9" w14:textId="32BEE63E" w:rsidR="0BE132FB" w:rsidRDefault="0BE132FB" w:rsidP="0BE132FB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7DA1EE34" w14:textId="2DD6D30A" w:rsidR="0BE132FB" w:rsidRDefault="0BE132FB" w:rsidP="0BE132FB">
          <w:pPr>
            <w:pStyle w:val="Encabezado"/>
            <w:jc w:val="center"/>
          </w:pPr>
        </w:p>
      </w:tc>
      <w:tc>
        <w:tcPr>
          <w:tcW w:w="2835" w:type="dxa"/>
        </w:tcPr>
        <w:p w14:paraId="517E7A0C" w14:textId="1B85E860" w:rsidR="0BE132FB" w:rsidRDefault="0BE132FB" w:rsidP="0BE132FB">
          <w:pPr>
            <w:pStyle w:val="Encabezado"/>
            <w:ind w:right="-115"/>
            <w:jc w:val="right"/>
          </w:pPr>
        </w:p>
      </w:tc>
    </w:tr>
  </w:tbl>
  <w:p w14:paraId="097B6579" w14:textId="47DCAFC0" w:rsidR="00FD7A54" w:rsidRDefault="00FD7A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BE132FB" w14:paraId="1237B34F" w14:textId="77777777" w:rsidTr="0BE132FB">
      <w:trPr>
        <w:trHeight w:val="300"/>
      </w:trPr>
      <w:tc>
        <w:tcPr>
          <w:tcW w:w="2835" w:type="dxa"/>
        </w:tcPr>
        <w:p w14:paraId="458BEF4A" w14:textId="0BA4B2B9" w:rsidR="0BE132FB" w:rsidRDefault="0BE132FB" w:rsidP="0BE132FB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7DC2C52F" w14:textId="6053A1B8" w:rsidR="0BE132FB" w:rsidRDefault="0BE132FB" w:rsidP="0BE132FB">
          <w:pPr>
            <w:pStyle w:val="Encabezado"/>
            <w:jc w:val="center"/>
          </w:pPr>
        </w:p>
      </w:tc>
      <w:tc>
        <w:tcPr>
          <w:tcW w:w="2835" w:type="dxa"/>
        </w:tcPr>
        <w:p w14:paraId="37633CFD" w14:textId="679477F2" w:rsidR="0BE132FB" w:rsidRDefault="0BE132FB" w:rsidP="0BE132FB">
          <w:pPr>
            <w:pStyle w:val="Encabezado"/>
            <w:ind w:right="-115"/>
            <w:jc w:val="right"/>
          </w:pPr>
        </w:p>
      </w:tc>
    </w:tr>
  </w:tbl>
  <w:p w14:paraId="4DAFACC6" w14:textId="2AF08F60" w:rsidR="00FD7A54" w:rsidRDefault="00FD7A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BE132FB" w14:paraId="5F98D5BE" w14:textId="77777777" w:rsidTr="0BE132FB">
      <w:trPr>
        <w:trHeight w:val="300"/>
      </w:trPr>
      <w:tc>
        <w:tcPr>
          <w:tcW w:w="2835" w:type="dxa"/>
        </w:tcPr>
        <w:p w14:paraId="7A186A1F" w14:textId="2F0E0015" w:rsidR="0BE132FB" w:rsidRDefault="0BE132FB" w:rsidP="0BE132FB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617EDA8B" w14:textId="423F4652" w:rsidR="0BE132FB" w:rsidRDefault="0BE132FB" w:rsidP="0BE132FB">
          <w:pPr>
            <w:pStyle w:val="Encabezado"/>
            <w:jc w:val="center"/>
          </w:pPr>
        </w:p>
      </w:tc>
      <w:tc>
        <w:tcPr>
          <w:tcW w:w="2835" w:type="dxa"/>
        </w:tcPr>
        <w:p w14:paraId="43931609" w14:textId="273975C3" w:rsidR="0BE132FB" w:rsidRDefault="0BE132FB" w:rsidP="0BE132FB">
          <w:pPr>
            <w:pStyle w:val="Encabezado"/>
            <w:ind w:right="-115"/>
            <w:jc w:val="right"/>
          </w:pPr>
        </w:p>
      </w:tc>
    </w:tr>
  </w:tbl>
  <w:p w14:paraId="2E77D41B" w14:textId="6D68088E" w:rsidR="00FD7A54" w:rsidRDefault="00FD7A5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BE132FB" w14:paraId="6BF9237B" w14:textId="77777777" w:rsidTr="0BE132FB">
      <w:trPr>
        <w:trHeight w:val="300"/>
      </w:trPr>
      <w:tc>
        <w:tcPr>
          <w:tcW w:w="2835" w:type="dxa"/>
        </w:tcPr>
        <w:p w14:paraId="48894430" w14:textId="5A9109F4" w:rsidR="0BE132FB" w:rsidRDefault="0BE132FB" w:rsidP="0BE132FB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4C24C148" w14:textId="7EA10C00" w:rsidR="0BE132FB" w:rsidRDefault="0BE132FB" w:rsidP="0BE132FB">
          <w:pPr>
            <w:pStyle w:val="Encabezado"/>
            <w:jc w:val="center"/>
          </w:pPr>
        </w:p>
      </w:tc>
      <w:tc>
        <w:tcPr>
          <w:tcW w:w="2835" w:type="dxa"/>
        </w:tcPr>
        <w:p w14:paraId="7685D01E" w14:textId="6F4ED73D" w:rsidR="0BE132FB" w:rsidRDefault="0BE132FB" w:rsidP="0BE132FB">
          <w:pPr>
            <w:pStyle w:val="Encabezado"/>
            <w:ind w:right="-115"/>
            <w:jc w:val="right"/>
          </w:pPr>
        </w:p>
      </w:tc>
    </w:tr>
  </w:tbl>
  <w:p w14:paraId="31298AE5" w14:textId="51775999" w:rsidR="00FD7A54" w:rsidRDefault="00FD7A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965C" w14:textId="77777777" w:rsidR="008D232F" w:rsidRDefault="008D232F">
      <w:pPr>
        <w:spacing w:after="0" w:line="240" w:lineRule="auto"/>
      </w:pPr>
      <w:r>
        <w:separator/>
      </w:r>
    </w:p>
  </w:footnote>
  <w:footnote w:type="continuationSeparator" w:id="0">
    <w:p w14:paraId="56669088" w14:textId="77777777" w:rsidR="008D232F" w:rsidRDefault="008D232F">
      <w:pPr>
        <w:spacing w:after="0" w:line="240" w:lineRule="auto"/>
      </w:pPr>
      <w:r>
        <w:continuationSeparator/>
      </w:r>
    </w:p>
  </w:footnote>
  <w:footnote w:type="continuationNotice" w:id="1">
    <w:p w14:paraId="65DB495F" w14:textId="77777777" w:rsidR="008D232F" w:rsidRDefault="008D23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390C" w14:textId="77777777" w:rsidR="00735811" w:rsidRDefault="00000000">
    <w:pPr>
      <w:tabs>
        <w:tab w:val="right" w:pos="8510"/>
      </w:tabs>
      <w:spacing w:after="419"/>
      <w:ind w:left="0" w:firstLine="0"/>
      <w:jc w:val="left"/>
      <w:rPr>
        <w:rFonts w:ascii="Aptos" w:eastAsia="Aptos" w:hAnsi="Aptos" w:cs="Aptos"/>
        <w:lang w:val="es-ES"/>
      </w:rPr>
    </w:pPr>
    <w:r w:rsidRPr="556F2032">
      <w:rPr>
        <w:rFonts w:ascii="Aptos" w:eastAsia="Aptos" w:hAnsi="Aptos" w:cs="Aptos"/>
        <w:lang w:val="es-ES"/>
      </w:rPr>
      <w:t xml:space="preserve">Nicolás Lorenzo, Lucas Benítez, Gonzalo Da Silva, Franco </w:t>
    </w:r>
    <w:proofErr w:type="spellStart"/>
    <w:r w:rsidRPr="556F2032">
      <w:rPr>
        <w:rFonts w:ascii="Aptos" w:eastAsia="Aptos" w:hAnsi="Aptos" w:cs="Aptos"/>
        <w:lang w:val="es-ES"/>
      </w:rPr>
      <w:t>Barlocco</w:t>
    </w:r>
    <w:proofErr w:type="spellEnd"/>
    <w:r w:rsidRPr="556F2032">
      <w:rPr>
        <w:rFonts w:ascii="Aptos" w:eastAsia="Aptos" w:hAnsi="Aptos" w:cs="Aptos"/>
        <w:lang w:val="es-ES"/>
      </w:rPr>
      <w:t xml:space="preserve"> </w:t>
    </w:r>
    <w:r>
      <w:tab/>
    </w:r>
    <w:r w:rsidRPr="556F2032">
      <w:rPr>
        <w:rFonts w:ascii="Aptos" w:eastAsia="Aptos" w:hAnsi="Aptos" w:cs="Aptos"/>
        <w:lang w:val="es-ES"/>
      </w:rPr>
      <w:t>UT1_TA</w:t>
    </w:r>
    <w:r w:rsidRPr="556F2032">
      <w:rPr>
        <w:rFonts w:ascii="Aptos" w:eastAsia="Aptos" w:hAnsi="Aptos" w:cs="Aptos"/>
        <w:lang w:val="es-ES"/>
      </w:rPr>
      <w:fldChar w:fldCharType="begin"/>
    </w:r>
    <w:r>
      <w:instrText xml:space="preserve"> NUMPAGES   \* MERGEFORMAT </w:instrText>
    </w:r>
    <w:r w:rsidRPr="556F2032">
      <w:fldChar w:fldCharType="separate"/>
    </w:r>
    <w:r w:rsidRPr="556F2032">
      <w:rPr>
        <w:rFonts w:ascii="Aptos" w:eastAsia="Aptos" w:hAnsi="Aptos" w:cs="Aptos"/>
        <w:lang w:val="es-ES"/>
      </w:rPr>
      <w:t>8</w:t>
    </w:r>
    <w:r w:rsidRPr="556F2032">
      <w:rPr>
        <w:rFonts w:ascii="Aptos" w:eastAsia="Aptos" w:hAnsi="Aptos" w:cs="Aptos"/>
        <w:lang w:val="es-ES"/>
      </w:rPr>
      <w:fldChar w:fldCharType="end"/>
    </w:r>
    <w:r w:rsidRPr="556F2032">
      <w:rPr>
        <w:rFonts w:ascii="Aptos" w:eastAsia="Aptos" w:hAnsi="Aptos" w:cs="Aptos"/>
        <w:lang w:val="es-ES"/>
      </w:rPr>
      <w:t xml:space="preserve"> </w:t>
    </w:r>
  </w:p>
  <w:p w14:paraId="510B6AEF" w14:textId="77777777" w:rsidR="00735811" w:rsidRDefault="00000000">
    <w:pPr>
      <w:spacing w:after="0"/>
      <w:ind w:left="0" w:firstLine="0"/>
      <w:jc w:val="left"/>
    </w:pPr>
    <w:r>
      <w:rPr>
        <w:rFonts w:cs="Calibri"/>
        <w:b/>
      </w:rPr>
      <w:t xml:space="preserve">Problema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/>
      </w:rPr>
      <w:t>2</w:t>
    </w:r>
    <w:r>
      <w:rPr>
        <w:rFonts w:cs="Calibri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62E" w14:textId="046F3021" w:rsidR="00735811" w:rsidRPr="00FD7A54" w:rsidRDefault="00000000" w:rsidP="00FD7A54">
    <w:pPr>
      <w:tabs>
        <w:tab w:val="right" w:pos="8510"/>
      </w:tabs>
      <w:spacing w:after="419"/>
      <w:ind w:left="0" w:firstLine="0"/>
      <w:jc w:val="left"/>
      <w:rPr>
        <w:rFonts w:ascii="Aptos" w:eastAsia="Aptos" w:hAnsi="Aptos" w:cs="Aptos"/>
        <w:lang w:val="es-ES"/>
      </w:rPr>
    </w:pPr>
    <w:r w:rsidRPr="556F2032">
      <w:rPr>
        <w:rFonts w:ascii="Aptos" w:eastAsia="Aptos" w:hAnsi="Aptos" w:cs="Aptos"/>
        <w:lang w:val="es-ES"/>
      </w:rPr>
      <w:t xml:space="preserve">Nicolás Lorenzo, Lucas Benítez, Gonzalo Da Silva, Franco </w:t>
    </w:r>
    <w:proofErr w:type="spellStart"/>
    <w:r w:rsidRPr="556F2032">
      <w:rPr>
        <w:rFonts w:ascii="Aptos" w:eastAsia="Aptos" w:hAnsi="Aptos" w:cs="Aptos"/>
        <w:lang w:val="es-ES"/>
      </w:rPr>
      <w:t>Barlocco</w:t>
    </w:r>
    <w:proofErr w:type="spellEnd"/>
    <w:r w:rsidRPr="556F2032">
      <w:rPr>
        <w:rFonts w:ascii="Aptos" w:eastAsia="Aptos" w:hAnsi="Aptos" w:cs="Aptos"/>
        <w:lang w:val="es-ES"/>
      </w:rPr>
      <w:t xml:space="preserve"> </w:t>
    </w:r>
    <w:r>
      <w:tab/>
    </w:r>
    <w:r w:rsidRPr="556F2032">
      <w:rPr>
        <w:rFonts w:ascii="Aptos" w:eastAsia="Aptos" w:hAnsi="Aptos" w:cs="Aptos"/>
        <w:lang w:val="es-ES"/>
      </w:rPr>
      <w:t>UT</w:t>
    </w:r>
    <w:r w:rsidR="007E5C3B">
      <w:rPr>
        <w:rFonts w:ascii="Aptos" w:eastAsia="Aptos" w:hAnsi="Aptos" w:cs="Aptos"/>
        <w:lang w:val="es-ES"/>
      </w:rPr>
      <w:t>2</w:t>
    </w:r>
    <w:r w:rsidRPr="556F2032">
      <w:rPr>
        <w:rFonts w:ascii="Aptos" w:eastAsia="Aptos" w:hAnsi="Aptos" w:cs="Aptos"/>
        <w:lang w:val="es-ES"/>
      </w:rPr>
      <w:t>_TA</w:t>
    </w:r>
    <w:r w:rsidR="007E5C3B">
      <w:rPr>
        <w:rFonts w:ascii="Aptos" w:eastAsia="Aptos" w:hAnsi="Aptos" w:cs="Aptos"/>
        <w:lang w:val="es-ES"/>
      </w:rPr>
      <w:t>5</w:t>
    </w:r>
    <w:r w:rsidRPr="556F2032">
      <w:rPr>
        <w:rFonts w:ascii="Aptos" w:eastAsia="Aptos" w:hAnsi="Aptos" w:cs="Aptos"/>
        <w:lang w:val="es-E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2C9F" w14:textId="77777777" w:rsidR="007E5C3B" w:rsidRDefault="00000000">
    <w:pPr>
      <w:tabs>
        <w:tab w:val="right" w:pos="8510"/>
      </w:tabs>
      <w:spacing w:after="0"/>
      <w:ind w:left="0" w:firstLine="0"/>
      <w:jc w:val="left"/>
      <w:rPr>
        <w:rFonts w:ascii="Aptos" w:eastAsia="Aptos" w:hAnsi="Aptos" w:cs="Aptos"/>
        <w:lang w:val="es-ES"/>
      </w:rPr>
    </w:pPr>
    <w:r w:rsidRPr="54F60884">
      <w:rPr>
        <w:rFonts w:ascii="Aptos" w:eastAsia="Aptos" w:hAnsi="Aptos" w:cs="Aptos"/>
        <w:lang w:val="es-ES"/>
      </w:rPr>
      <w:t xml:space="preserve">Nicolás Lorenzo, Lucas Benítez, Gonzalo Da Silva, Franco </w:t>
    </w:r>
    <w:proofErr w:type="spellStart"/>
    <w:r w:rsidRPr="54F60884">
      <w:rPr>
        <w:rFonts w:ascii="Aptos" w:eastAsia="Aptos" w:hAnsi="Aptos" w:cs="Aptos"/>
        <w:lang w:val="es-ES"/>
      </w:rPr>
      <w:t>Barlocco</w:t>
    </w:r>
    <w:proofErr w:type="spellEnd"/>
    <w:r w:rsidRPr="54F60884">
      <w:rPr>
        <w:rFonts w:ascii="Aptos" w:eastAsia="Aptos" w:hAnsi="Aptos" w:cs="Aptos"/>
        <w:lang w:val="es-ES"/>
      </w:rPr>
      <w:t xml:space="preserve"> </w:t>
    </w:r>
    <w:r>
      <w:tab/>
    </w:r>
    <w:r w:rsidRPr="54F60884">
      <w:rPr>
        <w:rFonts w:ascii="Aptos" w:eastAsia="Aptos" w:hAnsi="Aptos" w:cs="Aptos"/>
        <w:lang w:val="es-ES"/>
      </w:rPr>
      <w:t>UT</w:t>
    </w:r>
    <w:r w:rsidR="007E5C3B">
      <w:rPr>
        <w:rFonts w:ascii="Aptos" w:eastAsia="Aptos" w:hAnsi="Aptos" w:cs="Aptos"/>
        <w:lang w:val="es-ES"/>
      </w:rPr>
      <w:t>2</w:t>
    </w:r>
    <w:r w:rsidRPr="54F60884">
      <w:rPr>
        <w:rFonts w:ascii="Aptos" w:eastAsia="Aptos" w:hAnsi="Aptos" w:cs="Aptos"/>
        <w:lang w:val="es-ES"/>
      </w:rPr>
      <w:t>_TA</w:t>
    </w:r>
    <w:r w:rsidR="007E5C3B">
      <w:rPr>
        <w:rFonts w:ascii="Aptos" w:eastAsia="Aptos" w:hAnsi="Aptos" w:cs="Aptos"/>
        <w:lang w:val="es-ES"/>
      </w:rPr>
      <w:t>5</w:t>
    </w:r>
  </w:p>
  <w:p w14:paraId="0F65B993" w14:textId="070A4C4F" w:rsidR="00735811" w:rsidRDefault="00000000">
    <w:pPr>
      <w:tabs>
        <w:tab w:val="right" w:pos="8510"/>
      </w:tabs>
      <w:spacing w:after="0"/>
      <w:ind w:left="0" w:firstLine="0"/>
      <w:jc w:val="left"/>
      <w:rPr>
        <w:rFonts w:ascii="Aptos" w:eastAsia="Aptos" w:hAnsi="Aptos" w:cs="Aptos"/>
        <w:lang w:val="es-ES"/>
      </w:rPr>
    </w:pPr>
    <w:r w:rsidRPr="54F60884">
      <w:rPr>
        <w:rFonts w:ascii="Aptos" w:eastAsia="Aptos" w:hAnsi="Aptos" w:cs="Aptos"/>
        <w:lang w:val="es-E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3F71" w14:textId="77777777" w:rsidR="00735811" w:rsidRDefault="00000000">
    <w:pPr>
      <w:tabs>
        <w:tab w:val="right" w:pos="8507"/>
      </w:tabs>
      <w:spacing w:after="0"/>
      <w:ind w:left="0" w:firstLine="0"/>
      <w:jc w:val="left"/>
      <w:rPr>
        <w:rFonts w:ascii="Aptos" w:eastAsia="Aptos" w:hAnsi="Aptos" w:cs="Aptos"/>
        <w:lang w:val="es-ES"/>
      </w:rPr>
    </w:pPr>
    <w:r w:rsidRPr="6E82B713">
      <w:rPr>
        <w:rFonts w:ascii="Aptos" w:eastAsia="Aptos" w:hAnsi="Aptos" w:cs="Aptos"/>
        <w:lang w:val="es-ES"/>
      </w:rPr>
      <w:t xml:space="preserve">Nicolás Lorenzo, Lucas Benítez, Gonzalo Da Silva, Franco </w:t>
    </w:r>
    <w:proofErr w:type="spellStart"/>
    <w:r w:rsidRPr="6E82B713">
      <w:rPr>
        <w:rFonts w:ascii="Aptos" w:eastAsia="Aptos" w:hAnsi="Aptos" w:cs="Aptos"/>
        <w:lang w:val="es-ES"/>
      </w:rPr>
      <w:t>Barlocco</w:t>
    </w:r>
    <w:proofErr w:type="spellEnd"/>
    <w:r w:rsidRPr="6E82B713">
      <w:rPr>
        <w:rFonts w:ascii="Aptos" w:eastAsia="Aptos" w:hAnsi="Aptos" w:cs="Aptos"/>
        <w:lang w:val="es-ES"/>
      </w:rPr>
      <w:t xml:space="preserve"> </w:t>
    </w:r>
    <w:r>
      <w:tab/>
    </w:r>
    <w:r w:rsidRPr="6E82B713">
      <w:rPr>
        <w:rFonts w:ascii="Aptos" w:eastAsia="Aptos" w:hAnsi="Aptos" w:cs="Aptos"/>
        <w:lang w:val="es-ES"/>
      </w:rPr>
      <w:t xml:space="preserve">UT1_TA8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E06B" w14:textId="365D388C" w:rsidR="00735811" w:rsidRDefault="00000000">
    <w:pPr>
      <w:tabs>
        <w:tab w:val="right" w:pos="8507"/>
      </w:tabs>
      <w:spacing w:after="0"/>
      <w:ind w:left="0" w:firstLine="0"/>
      <w:jc w:val="left"/>
      <w:rPr>
        <w:rFonts w:ascii="Aptos" w:eastAsia="Aptos" w:hAnsi="Aptos" w:cs="Aptos"/>
        <w:lang w:val="es-ES"/>
      </w:rPr>
    </w:pPr>
    <w:r w:rsidRPr="6E82B713">
      <w:rPr>
        <w:rFonts w:ascii="Aptos" w:eastAsia="Aptos" w:hAnsi="Aptos" w:cs="Aptos"/>
        <w:lang w:val="es-ES"/>
      </w:rPr>
      <w:t xml:space="preserve">Nicolás Lorenzo, Lucas Benítez, Gonzalo Da Silva, Franco </w:t>
    </w:r>
    <w:proofErr w:type="spellStart"/>
    <w:r w:rsidRPr="6E82B713">
      <w:rPr>
        <w:rFonts w:ascii="Aptos" w:eastAsia="Aptos" w:hAnsi="Aptos" w:cs="Aptos"/>
        <w:lang w:val="es-ES"/>
      </w:rPr>
      <w:t>Barlocco</w:t>
    </w:r>
    <w:proofErr w:type="spellEnd"/>
    <w:r w:rsidRPr="6E82B713">
      <w:rPr>
        <w:rFonts w:ascii="Aptos" w:eastAsia="Aptos" w:hAnsi="Aptos" w:cs="Aptos"/>
        <w:lang w:val="es-ES"/>
      </w:rPr>
      <w:t xml:space="preserve"> </w:t>
    </w:r>
    <w:r>
      <w:tab/>
    </w:r>
    <w:r w:rsidRPr="6E82B713">
      <w:rPr>
        <w:rFonts w:ascii="Aptos" w:eastAsia="Aptos" w:hAnsi="Aptos" w:cs="Aptos"/>
        <w:lang w:val="es-ES"/>
      </w:rPr>
      <w:t>UT</w:t>
    </w:r>
    <w:r w:rsidR="007E5C3B">
      <w:rPr>
        <w:rFonts w:ascii="Aptos" w:eastAsia="Aptos" w:hAnsi="Aptos" w:cs="Aptos"/>
        <w:lang w:val="es-ES"/>
      </w:rPr>
      <w:t>2</w:t>
    </w:r>
    <w:r w:rsidRPr="6E82B713">
      <w:rPr>
        <w:rFonts w:ascii="Aptos" w:eastAsia="Aptos" w:hAnsi="Aptos" w:cs="Aptos"/>
        <w:lang w:val="es-ES"/>
      </w:rPr>
      <w:t>_TA</w:t>
    </w:r>
    <w:r w:rsidR="007E5C3B">
      <w:rPr>
        <w:rFonts w:ascii="Aptos" w:eastAsia="Aptos" w:hAnsi="Aptos" w:cs="Aptos"/>
        <w:lang w:val="es-ES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CF59" w14:textId="77777777" w:rsidR="00735811" w:rsidRDefault="00000000">
    <w:pPr>
      <w:tabs>
        <w:tab w:val="right" w:pos="8507"/>
      </w:tabs>
      <w:spacing w:after="0"/>
      <w:ind w:left="0" w:firstLine="0"/>
      <w:jc w:val="left"/>
      <w:rPr>
        <w:rFonts w:ascii="Aptos" w:eastAsia="Aptos" w:hAnsi="Aptos" w:cs="Aptos"/>
        <w:lang w:val="es-ES"/>
      </w:rPr>
    </w:pPr>
    <w:r w:rsidRPr="6E82B713">
      <w:rPr>
        <w:rFonts w:ascii="Aptos" w:eastAsia="Aptos" w:hAnsi="Aptos" w:cs="Aptos"/>
        <w:lang w:val="es-ES"/>
      </w:rPr>
      <w:t xml:space="preserve">Nicolás Lorenzo, Lucas Benítez, Gonzalo Da Silva, Franco </w:t>
    </w:r>
    <w:proofErr w:type="spellStart"/>
    <w:r w:rsidRPr="6E82B713">
      <w:rPr>
        <w:rFonts w:ascii="Aptos" w:eastAsia="Aptos" w:hAnsi="Aptos" w:cs="Aptos"/>
        <w:lang w:val="es-ES"/>
      </w:rPr>
      <w:t>Barlocco</w:t>
    </w:r>
    <w:proofErr w:type="spellEnd"/>
    <w:r w:rsidRPr="6E82B713">
      <w:rPr>
        <w:rFonts w:ascii="Aptos" w:eastAsia="Aptos" w:hAnsi="Aptos" w:cs="Aptos"/>
        <w:lang w:val="es-ES"/>
      </w:rPr>
      <w:t xml:space="preserve"> </w:t>
    </w:r>
    <w:r>
      <w:tab/>
    </w:r>
    <w:r w:rsidRPr="6E82B713">
      <w:rPr>
        <w:rFonts w:ascii="Aptos" w:eastAsia="Aptos" w:hAnsi="Aptos" w:cs="Aptos"/>
        <w:lang w:val="es-ES"/>
      </w:rPr>
      <w:t xml:space="preserve">UT1_TA8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CCD"/>
    <w:multiLevelType w:val="hybridMultilevel"/>
    <w:tmpl w:val="72B2ACF0"/>
    <w:lvl w:ilvl="0" w:tplc="E44E1CD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EAC54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00C8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6277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4E43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004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5A70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54294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D878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81D22"/>
    <w:multiLevelType w:val="hybridMultilevel"/>
    <w:tmpl w:val="AE66FD04"/>
    <w:lvl w:ilvl="0" w:tplc="12303F86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6ED2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6240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A9C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8E4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C50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AB2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4413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88AA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D44CB"/>
    <w:multiLevelType w:val="hybridMultilevel"/>
    <w:tmpl w:val="C3868B02"/>
    <w:lvl w:ilvl="0" w:tplc="707A9384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BAA8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8CF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1CB3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7E65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E36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DCF4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CE8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725C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413F2B"/>
    <w:multiLevelType w:val="hybridMultilevel"/>
    <w:tmpl w:val="3E34CD30"/>
    <w:lvl w:ilvl="0" w:tplc="49EAFFD8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2F7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CF8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3CF6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220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EE21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D09E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65C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DC9C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B33DD7"/>
    <w:multiLevelType w:val="hybridMultilevel"/>
    <w:tmpl w:val="3D3CB8F8"/>
    <w:lvl w:ilvl="0" w:tplc="AFF02EB6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20D3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1C27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D252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E01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C74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CE5E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87A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CE42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9C6AA8"/>
    <w:multiLevelType w:val="hybridMultilevel"/>
    <w:tmpl w:val="E8A6CD1A"/>
    <w:lvl w:ilvl="0" w:tplc="D48C985C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306B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4F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C1B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097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060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E5A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F2EF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8625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81310C"/>
    <w:multiLevelType w:val="hybridMultilevel"/>
    <w:tmpl w:val="B9C2BCB2"/>
    <w:lvl w:ilvl="0" w:tplc="98BE36BA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65B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C44C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C23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877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8A4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CD4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446A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D819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83626D"/>
    <w:multiLevelType w:val="hybridMultilevel"/>
    <w:tmpl w:val="732CED5A"/>
    <w:lvl w:ilvl="0" w:tplc="30DE3142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6A13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8877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E62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6A06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4AD9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8C24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6E7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0A4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FB0E24"/>
    <w:multiLevelType w:val="hybridMultilevel"/>
    <w:tmpl w:val="4E020A7A"/>
    <w:lvl w:ilvl="0" w:tplc="6902DA0C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8686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00DE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AA6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3EF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A63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8C45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DCF3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9859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559688">
    <w:abstractNumId w:val="1"/>
  </w:num>
  <w:num w:numId="2" w16cid:durableId="625962910">
    <w:abstractNumId w:val="8"/>
  </w:num>
  <w:num w:numId="3" w16cid:durableId="1101296174">
    <w:abstractNumId w:val="5"/>
  </w:num>
  <w:num w:numId="4" w16cid:durableId="1700541873">
    <w:abstractNumId w:val="2"/>
  </w:num>
  <w:num w:numId="5" w16cid:durableId="1623270867">
    <w:abstractNumId w:val="7"/>
  </w:num>
  <w:num w:numId="6" w16cid:durableId="1370108113">
    <w:abstractNumId w:val="0"/>
  </w:num>
  <w:num w:numId="7" w16cid:durableId="1352729320">
    <w:abstractNumId w:val="4"/>
  </w:num>
  <w:num w:numId="8" w16cid:durableId="803038667">
    <w:abstractNumId w:val="6"/>
  </w:num>
  <w:num w:numId="9" w16cid:durableId="201591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11"/>
    <w:rsid w:val="000052AE"/>
    <w:rsid w:val="00005D70"/>
    <w:rsid w:val="000227A9"/>
    <w:rsid w:val="00033514"/>
    <w:rsid w:val="00037959"/>
    <w:rsid w:val="0004254F"/>
    <w:rsid w:val="00042D65"/>
    <w:rsid w:val="000435B2"/>
    <w:rsid w:val="00052386"/>
    <w:rsid w:val="00057360"/>
    <w:rsid w:val="00065D5F"/>
    <w:rsid w:val="00080E4D"/>
    <w:rsid w:val="00081762"/>
    <w:rsid w:val="00090DC5"/>
    <w:rsid w:val="000B62DB"/>
    <w:rsid w:val="000C3AA1"/>
    <w:rsid w:val="000D02AB"/>
    <w:rsid w:val="000D2761"/>
    <w:rsid w:val="000F11E0"/>
    <w:rsid w:val="000F28D9"/>
    <w:rsid w:val="000F6098"/>
    <w:rsid w:val="00105408"/>
    <w:rsid w:val="00107BC3"/>
    <w:rsid w:val="00114D12"/>
    <w:rsid w:val="00117C16"/>
    <w:rsid w:val="00121134"/>
    <w:rsid w:val="00121A81"/>
    <w:rsid w:val="00123947"/>
    <w:rsid w:val="001267F7"/>
    <w:rsid w:val="00127DC4"/>
    <w:rsid w:val="00144E56"/>
    <w:rsid w:val="001471D8"/>
    <w:rsid w:val="001524F2"/>
    <w:rsid w:val="00160A07"/>
    <w:rsid w:val="001738AA"/>
    <w:rsid w:val="001839E5"/>
    <w:rsid w:val="00187EFD"/>
    <w:rsid w:val="00190400"/>
    <w:rsid w:val="00193DD3"/>
    <w:rsid w:val="001A2080"/>
    <w:rsid w:val="001A70B1"/>
    <w:rsid w:val="001B1D41"/>
    <w:rsid w:val="001B3CE0"/>
    <w:rsid w:val="001D097F"/>
    <w:rsid w:val="001E1E09"/>
    <w:rsid w:val="001E38BA"/>
    <w:rsid w:val="001E4260"/>
    <w:rsid w:val="001F6C99"/>
    <w:rsid w:val="00200973"/>
    <w:rsid w:val="00210C2C"/>
    <w:rsid w:val="00213DDA"/>
    <w:rsid w:val="00220A69"/>
    <w:rsid w:val="0022156D"/>
    <w:rsid w:val="00244302"/>
    <w:rsid w:val="00246FBC"/>
    <w:rsid w:val="002473E4"/>
    <w:rsid w:val="00265E40"/>
    <w:rsid w:val="00274B89"/>
    <w:rsid w:val="0027588D"/>
    <w:rsid w:val="0027635C"/>
    <w:rsid w:val="00276923"/>
    <w:rsid w:val="00276C5A"/>
    <w:rsid w:val="00282033"/>
    <w:rsid w:val="00282A78"/>
    <w:rsid w:val="00285077"/>
    <w:rsid w:val="002906E7"/>
    <w:rsid w:val="00290A7A"/>
    <w:rsid w:val="002959EC"/>
    <w:rsid w:val="00296B8E"/>
    <w:rsid w:val="002A5E81"/>
    <w:rsid w:val="002B19D1"/>
    <w:rsid w:val="002D58E0"/>
    <w:rsid w:val="002E2260"/>
    <w:rsid w:val="002E24B2"/>
    <w:rsid w:val="00315E5F"/>
    <w:rsid w:val="00317A4C"/>
    <w:rsid w:val="00330C32"/>
    <w:rsid w:val="003448D4"/>
    <w:rsid w:val="00346837"/>
    <w:rsid w:val="00347553"/>
    <w:rsid w:val="00354932"/>
    <w:rsid w:val="003550DA"/>
    <w:rsid w:val="003750E4"/>
    <w:rsid w:val="0038167D"/>
    <w:rsid w:val="003873DC"/>
    <w:rsid w:val="00395AE5"/>
    <w:rsid w:val="003B4564"/>
    <w:rsid w:val="003B771C"/>
    <w:rsid w:val="003C5A91"/>
    <w:rsid w:val="003C7564"/>
    <w:rsid w:val="003E6A13"/>
    <w:rsid w:val="003F22A5"/>
    <w:rsid w:val="003F3857"/>
    <w:rsid w:val="00407438"/>
    <w:rsid w:val="0041377D"/>
    <w:rsid w:val="004243E0"/>
    <w:rsid w:val="0042440A"/>
    <w:rsid w:val="00434494"/>
    <w:rsid w:val="004430B7"/>
    <w:rsid w:val="00445535"/>
    <w:rsid w:val="00452595"/>
    <w:rsid w:val="00453D48"/>
    <w:rsid w:val="00467E97"/>
    <w:rsid w:val="00480F9B"/>
    <w:rsid w:val="004844D8"/>
    <w:rsid w:val="00485ED7"/>
    <w:rsid w:val="004875D2"/>
    <w:rsid w:val="00490990"/>
    <w:rsid w:val="00492993"/>
    <w:rsid w:val="004968FC"/>
    <w:rsid w:val="004A0E72"/>
    <w:rsid w:val="004B4FD9"/>
    <w:rsid w:val="004D10B9"/>
    <w:rsid w:val="004D115F"/>
    <w:rsid w:val="004D4C52"/>
    <w:rsid w:val="004E0572"/>
    <w:rsid w:val="004E33BC"/>
    <w:rsid w:val="004E5BEC"/>
    <w:rsid w:val="004F617C"/>
    <w:rsid w:val="00505E60"/>
    <w:rsid w:val="00505EB9"/>
    <w:rsid w:val="00520D44"/>
    <w:rsid w:val="0053520A"/>
    <w:rsid w:val="00537564"/>
    <w:rsid w:val="00540420"/>
    <w:rsid w:val="00555E19"/>
    <w:rsid w:val="00565B54"/>
    <w:rsid w:val="00567F98"/>
    <w:rsid w:val="00570674"/>
    <w:rsid w:val="00584E10"/>
    <w:rsid w:val="00590CEE"/>
    <w:rsid w:val="00593D35"/>
    <w:rsid w:val="00597911"/>
    <w:rsid w:val="005C5FA8"/>
    <w:rsid w:val="005D2E47"/>
    <w:rsid w:val="005E2067"/>
    <w:rsid w:val="005E7852"/>
    <w:rsid w:val="005E7C5E"/>
    <w:rsid w:val="005F4CC5"/>
    <w:rsid w:val="005F79B1"/>
    <w:rsid w:val="006105F6"/>
    <w:rsid w:val="00614E7C"/>
    <w:rsid w:val="00625102"/>
    <w:rsid w:val="006264A8"/>
    <w:rsid w:val="0063286C"/>
    <w:rsid w:val="00632F40"/>
    <w:rsid w:val="0063459D"/>
    <w:rsid w:val="00635541"/>
    <w:rsid w:val="00643991"/>
    <w:rsid w:val="00643C27"/>
    <w:rsid w:val="006474D1"/>
    <w:rsid w:val="006578A9"/>
    <w:rsid w:val="00670C68"/>
    <w:rsid w:val="00675CA5"/>
    <w:rsid w:val="00686F6A"/>
    <w:rsid w:val="0069652A"/>
    <w:rsid w:val="006A4050"/>
    <w:rsid w:val="006B2E2E"/>
    <w:rsid w:val="006B5562"/>
    <w:rsid w:val="006D02D1"/>
    <w:rsid w:val="006D6F59"/>
    <w:rsid w:val="006E1512"/>
    <w:rsid w:val="006E76F8"/>
    <w:rsid w:val="006F066C"/>
    <w:rsid w:val="006F65D8"/>
    <w:rsid w:val="007002F4"/>
    <w:rsid w:val="00721606"/>
    <w:rsid w:val="00726C36"/>
    <w:rsid w:val="007276B9"/>
    <w:rsid w:val="00727A6F"/>
    <w:rsid w:val="00735811"/>
    <w:rsid w:val="007407F4"/>
    <w:rsid w:val="00742FAB"/>
    <w:rsid w:val="0074382E"/>
    <w:rsid w:val="00753ECA"/>
    <w:rsid w:val="00757024"/>
    <w:rsid w:val="00757291"/>
    <w:rsid w:val="0078490F"/>
    <w:rsid w:val="007A2005"/>
    <w:rsid w:val="007A7291"/>
    <w:rsid w:val="007A7803"/>
    <w:rsid w:val="007B1F4C"/>
    <w:rsid w:val="007B2E98"/>
    <w:rsid w:val="007C2388"/>
    <w:rsid w:val="007C2911"/>
    <w:rsid w:val="007C7DDC"/>
    <w:rsid w:val="007E5C3B"/>
    <w:rsid w:val="007F54FA"/>
    <w:rsid w:val="007F5FC2"/>
    <w:rsid w:val="008004DF"/>
    <w:rsid w:val="00806B1E"/>
    <w:rsid w:val="00811D8E"/>
    <w:rsid w:val="008231D8"/>
    <w:rsid w:val="00827616"/>
    <w:rsid w:val="00832F0E"/>
    <w:rsid w:val="00841A9D"/>
    <w:rsid w:val="008463B4"/>
    <w:rsid w:val="00846953"/>
    <w:rsid w:val="00851E47"/>
    <w:rsid w:val="00852412"/>
    <w:rsid w:val="00855855"/>
    <w:rsid w:val="0085615D"/>
    <w:rsid w:val="00873CBF"/>
    <w:rsid w:val="00875641"/>
    <w:rsid w:val="00890C5B"/>
    <w:rsid w:val="0089332C"/>
    <w:rsid w:val="00894E6E"/>
    <w:rsid w:val="008956A9"/>
    <w:rsid w:val="008A0263"/>
    <w:rsid w:val="008A609B"/>
    <w:rsid w:val="008B2CE4"/>
    <w:rsid w:val="008B5BE7"/>
    <w:rsid w:val="008C1F39"/>
    <w:rsid w:val="008C3D4C"/>
    <w:rsid w:val="008D1A70"/>
    <w:rsid w:val="008D232F"/>
    <w:rsid w:val="008D621E"/>
    <w:rsid w:val="008E4970"/>
    <w:rsid w:val="008E4C6C"/>
    <w:rsid w:val="008F0B30"/>
    <w:rsid w:val="0090117C"/>
    <w:rsid w:val="00905268"/>
    <w:rsid w:val="00907449"/>
    <w:rsid w:val="00912A9A"/>
    <w:rsid w:val="00922E51"/>
    <w:rsid w:val="00923DAC"/>
    <w:rsid w:val="009366A1"/>
    <w:rsid w:val="00937AF3"/>
    <w:rsid w:val="009418E4"/>
    <w:rsid w:val="009461DA"/>
    <w:rsid w:val="00946AAA"/>
    <w:rsid w:val="00952589"/>
    <w:rsid w:val="00971872"/>
    <w:rsid w:val="00984E16"/>
    <w:rsid w:val="00990BDC"/>
    <w:rsid w:val="009911FD"/>
    <w:rsid w:val="00997724"/>
    <w:rsid w:val="009A2F92"/>
    <w:rsid w:val="009B4648"/>
    <w:rsid w:val="009B4FF8"/>
    <w:rsid w:val="009B69E5"/>
    <w:rsid w:val="009D51E3"/>
    <w:rsid w:val="009E2D61"/>
    <w:rsid w:val="009E4ADA"/>
    <w:rsid w:val="009E5678"/>
    <w:rsid w:val="009F587F"/>
    <w:rsid w:val="009F5B54"/>
    <w:rsid w:val="00A033FF"/>
    <w:rsid w:val="00A10E79"/>
    <w:rsid w:val="00A11AA1"/>
    <w:rsid w:val="00A1609B"/>
    <w:rsid w:val="00A33A44"/>
    <w:rsid w:val="00A353A0"/>
    <w:rsid w:val="00A43BEF"/>
    <w:rsid w:val="00A45383"/>
    <w:rsid w:val="00A65339"/>
    <w:rsid w:val="00A77101"/>
    <w:rsid w:val="00A81CA0"/>
    <w:rsid w:val="00A85E28"/>
    <w:rsid w:val="00A860E9"/>
    <w:rsid w:val="00AB2D6C"/>
    <w:rsid w:val="00AB37A1"/>
    <w:rsid w:val="00AC0262"/>
    <w:rsid w:val="00AE0700"/>
    <w:rsid w:val="00AE278D"/>
    <w:rsid w:val="00AE27AA"/>
    <w:rsid w:val="00AE38DF"/>
    <w:rsid w:val="00AF786F"/>
    <w:rsid w:val="00B0482A"/>
    <w:rsid w:val="00B12862"/>
    <w:rsid w:val="00B1741D"/>
    <w:rsid w:val="00B20A10"/>
    <w:rsid w:val="00B35CF8"/>
    <w:rsid w:val="00B37E89"/>
    <w:rsid w:val="00B420F0"/>
    <w:rsid w:val="00B42FFE"/>
    <w:rsid w:val="00B44181"/>
    <w:rsid w:val="00B50267"/>
    <w:rsid w:val="00B50CB1"/>
    <w:rsid w:val="00B54843"/>
    <w:rsid w:val="00B67513"/>
    <w:rsid w:val="00B67DD3"/>
    <w:rsid w:val="00B67E8F"/>
    <w:rsid w:val="00B70437"/>
    <w:rsid w:val="00B74E61"/>
    <w:rsid w:val="00B82DAE"/>
    <w:rsid w:val="00B8528F"/>
    <w:rsid w:val="00B87C6A"/>
    <w:rsid w:val="00B96F70"/>
    <w:rsid w:val="00BA10AA"/>
    <w:rsid w:val="00BB3D67"/>
    <w:rsid w:val="00BC5D12"/>
    <w:rsid w:val="00BC6919"/>
    <w:rsid w:val="00BD44EC"/>
    <w:rsid w:val="00BE14D5"/>
    <w:rsid w:val="00BF48DC"/>
    <w:rsid w:val="00C0004B"/>
    <w:rsid w:val="00C01938"/>
    <w:rsid w:val="00C06EAA"/>
    <w:rsid w:val="00C11BFD"/>
    <w:rsid w:val="00C16956"/>
    <w:rsid w:val="00C223AC"/>
    <w:rsid w:val="00C2314E"/>
    <w:rsid w:val="00C264DA"/>
    <w:rsid w:val="00C33663"/>
    <w:rsid w:val="00C34DC9"/>
    <w:rsid w:val="00C43EB9"/>
    <w:rsid w:val="00C459F2"/>
    <w:rsid w:val="00C46464"/>
    <w:rsid w:val="00C628CF"/>
    <w:rsid w:val="00C62F40"/>
    <w:rsid w:val="00C80827"/>
    <w:rsid w:val="00C83C36"/>
    <w:rsid w:val="00C87709"/>
    <w:rsid w:val="00C947F5"/>
    <w:rsid w:val="00CA0CEC"/>
    <w:rsid w:val="00CA0F08"/>
    <w:rsid w:val="00CB538C"/>
    <w:rsid w:val="00CC1CBF"/>
    <w:rsid w:val="00CC24F8"/>
    <w:rsid w:val="00CC6895"/>
    <w:rsid w:val="00CD1FBF"/>
    <w:rsid w:val="00CD203A"/>
    <w:rsid w:val="00CE515B"/>
    <w:rsid w:val="00CF36B1"/>
    <w:rsid w:val="00D04DB2"/>
    <w:rsid w:val="00D12835"/>
    <w:rsid w:val="00D21DB3"/>
    <w:rsid w:val="00D35F0E"/>
    <w:rsid w:val="00D3749A"/>
    <w:rsid w:val="00D40F68"/>
    <w:rsid w:val="00D54725"/>
    <w:rsid w:val="00D609EA"/>
    <w:rsid w:val="00D728AC"/>
    <w:rsid w:val="00D74177"/>
    <w:rsid w:val="00D74403"/>
    <w:rsid w:val="00D82E49"/>
    <w:rsid w:val="00D87DBA"/>
    <w:rsid w:val="00D90539"/>
    <w:rsid w:val="00D944A8"/>
    <w:rsid w:val="00D96E1C"/>
    <w:rsid w:val="00D97144"/>
    <w:rsid w:val="00DA0300"/>
    <w:rsid w:val="00DA668D"/>
    <w:rsid w:val="00DA6697"/>
    <w:rsid w:val="00DA6FBC"/>
    <w:rsid w:val="00DB41CC"/>
    <w:rsid w:val="00DB6455"/>
    <w:rsid w:val="00DB7518"/>
    <w:rsid w:val="00DC49A3"/>
    <w:rsid w:val="00DC622C"/>
    <w:rsid w:val="00DD1096"/>
    <w:rsid w:val="00DD1BC9"/>
    <w:rsid w:val="00DD1E9D"/>
    <w:rsid w:val="00DD4CF5"/>
    <w:rsid w:val="00DD6310"/>
    <w:rsid w:val="00DE14E7"/>
    <w:rsid w:val="00DE19B6"/>
    <w:rsid w:val="00DF39CF"/>
    <w:rsid w:val="00E14ED2"/>
    <w:rsid w:val="00E23A96"/>
    <w:rsid w:val="00E25C12"/>
    <w:rsid w:val="00E278D8"/>
    <w:rsid w:val="00E30872"/>
    <w:rsid w:val="00E332E5"/>
    <w:rsid w:val="00E4030F"/>
    <w:rsid w:val="00E408F9"/>
    <w:rsid w:val="00E4421F"/>
    <w:rsid w:val="00E4518B"/>
    <w:rsid w:val="00E53709"/>
    <w:rsid w:val="00E62466"/>
    <w:rsid w:val="00E644DA"/>
    <w:rsid w:val="00E672A5"/>
    <w:rsid w:val="00E73094"/>
    <w:rsid w:val="00E81C22"/>
    <w:rsid w:val="00E902A1"/>
    <w:rsid w:val="00E90BFF"/>
    <w:rsid w:val="00E9483F"/>
    <w:rsid w:val="00E9599F"/>
    <w:rsid w:val="00EA3EDE"/>
    <w:rsid w:val="00EA450A"/>
    <w:rsid w:val="00EA52E3"/>
    <w:rsid w:val="00EC1F00"/>
    <w:rsid w:val="00EC434E"/>
    <w:rsid w:val="00ED49F1"/>
    <w:rsid w:val="00ED4FD2"/>
    <w:rsid w:val="00ED7675"/>
    <w:rsid w:val="00EE5851"/>
    <w:rsid w:val="00EE64FF"/>
    <w:rsid w:val="00EE7407"/>
    <w:rsid w:val="00EF7922"/>
    <w:rsid w:val="00EF7ED3"/>
    <w:rsid w:val="00F0208B"/>
    <w:rsid w:val="00F03FE2"/>
    <w:rsid w:val="00F04546"/>
    <w:rsid w:val="00F07669"/>
    <w:rsid w:val="00F35D3D"/>
    <w:rsid w:val="00F3610A"/>
    <w:rsid w:val="00F43DD7"/>
    <w:rsid w:val="00F62EF8"/>
    <w:rsid w:val="00F67ED9"/>
    <w:rsid w:val="00F828AA"/>
    <w:rsid w:val="00FA2E54"/>
    <w:rsid w:val="00FA6EFE"/>
    <w:rsid w:val="00FB1977"/>
    <w:rsid w:val="00FB3693"/>
    <w:rsid w:val="00FB3A86"/>
    <w:rsid w:val="00FB47D4"/>
    <w:rsid w:val="00FB5313"/>
    <w:rsid w:val="00FB5E91"/>
    <w:rsid w:val="00FC27F5"/>
    <w:rsid w:val="00FC4FDF"/>
    <w:rsid w:val="00FD7A54"/>
    <w:rsid w:val="00FE6266"/>
    <w:rsid w:val="00FF3311"/>
    <w:rsid w:val="00FF68F9"/>
    <w:rsid w:val="07F0A403"/>
    <w:rsid w:val="08467BBA"/>
    <w:rsid w:val="0A345A94"/>
    <w:rsid w:val="0BE132FB"/>
    <w:rsid w:val="0DECFF8F"/>
    <w:rsid w:val="0F98BD59"/>
    <w:rsid w:val="0FCDF8B5"/>
    <w:rsid w:val="151C47EE"/>
    <w:rsid w:val="15FDFB29"/>
    <w:rsid w:val="16D23BD0"/>
    <w:rsid w:val="1744C7B9"/>
    <w:rsid w:val="1A25D20E"/>
    <w:rsid w:val="1ADF1A53"/>
    <w:rsid w:val="1E4F6F5B"/>
    <w:rsid w:val="1ECA4D71"/>
    <w:rsid w:val="1F2B9D88"/>
    <w:rsid w:val="1F3941F2"/>
    <w:rsid w:val="1F4B51AA"/>
    <w:rsid w:val="1F79AFF2"/>
    <w:rsid w:val="1FB51C27"/>
    <w:rsid w:val="20A5B6F1"/>
    <w:rsid w:val="24D9EF6A"/>
    <w:rsid w:val="24E945E9"/>
    <w:rsid w:val="259BA955"/>
    <w:rsid w:val="25FDA537"/>
    <w:rsid w:val="273DD2AA"/>
    <w:rsid w:val="274AACCB"/>
    <w:rsid w:val="27975E6F"/>
    <w:rsid w:val="292B0F74"/>
    <w:rsid w:val="2A229BA5"/>
    <w:rsid w:val="2B697C88"/>
    <w:rsid w:val="2D2AE105"/>
    <w:rsid w:val="2FD069F5"/>
    <w:rsid w:val="322A48F3"/>
    <w:rsid w:val="353F7407"/>
    <w:rsid w:val="35CB4542"/>
    <w:rsid w:val="36F52132"/>
    <w:rsid w:val="37E7FBEC"/>
    <w:rsid w:val="39EA7A34"/>
    <w:rsid w:val="3A8B328F"/>
    <w:rsid w:val="3C4913F7"/>
    <w:rsid w:val="3D0299A5"/>
    <w:rsid w:val="3F571BCE"/>
    <w:rsid w:val="3FF3D81A"/>
    <w:rsid w:val="41361CB6"/>
    <w:rsid w:val="42186769"/>
    <w:rsid w:val="432EDD73"/>
    <w:rsid w:val="449BE9EA"/>
    <w:rsid w:val="46615336"/>
    <w:rsid w:val="46781DB3"/>
    <w:rsid w:val="47754CE2"/>
    <w:rsid w:val="4C6590B5"/>
    <w:rsid w:val="4E8956B6"/>
    <w:rsid w:val="5149C422"/>
    <w:rsid w:val="52C62718"/>
    <w:rsid w:val="549F9955"/>
    <w:rsid w:val="54F60884"/>
    <w:rsid w:val="55189C22"/>
    <w:rsid w:val="556F2032"/>
    <w:rsid w:val="56512333"/>
    <w:rsid w:val="5657F5AF"/>
    <w:rsid w:val="59ABBEBE"/>
    <w:rsid w:val="5CDECBF9"/>
    <w:rsid w:val="5DEA7378"/>
    <w:rsid w:val="5E83205D"/>
    <w:rsid w:val="6264D25E"/>
    <w:rsid w:val="62E6D2B6"/>
    <w:rsid w:val="6302BD9A"/>
    <w:rsid w:val="6332883B"/>
    <w:rsid w:val="64F49788"/>
    <w:rsid w:val="6507E988"/>
    <w:rsid w:val="657C5A57"/>
    <w:rsid w:val="6642557F"/>
    <w:rsid w:val="670E8B1D"/>
    <w:rsid w:val="6B1E7D76"/>
    <w:rsid w:val="6BA9CC1A"/>
    <w:rsid w:val="6DC60A37"/>
    <w:rsid w:val="6DD3EB0F"/>
    <w:rsid w:val="6E82B713"/>
    <w:rsid w:val="6EA9C048"/>
    <w:rsid w:val="6F0C7220"/>
    <w:rsid w:val="6F19BC7B"/>
    <w:rsid w:val="707E395C"/>
    <w:rsid w:val="71DB6CBD"/>
    <w:rsid w:val="722E12AE"/>
    <w:rsid w:val="72F2DEE6"/>
    <w:rsid w:val="7437A8A0"/>
    <w:rsid w:val="790EB12B"/>
    <w:rsid w:val="79A3393A"/>
    <w:rsid w:val="79AB9F4D"/>
    <w:rsid w:val="7AFD5953"/>
    <w:rsid w:val="7D35B32F"/>
    <w:rsid w:val="7EA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AF807"/>
  <w15:docId w15:val="{04172541-3470-CA43-9D8E-407FDBF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9" w:lineRule="auto"/>
      <w:ind w:left="10" w:hanging="10"/>
      <w:jc w:val="both"/>
    </w:pPr>
    <w:rPr>
      <w:rFonts w:ascii="Calibri" w:eastAsia="Calibri" w:hAnsi="Calibri" w:cs="Times New Roman"/>
      <w:color w:val="000000"/>
      <w:sz w:val="22"/>
      <w:lang w:val="es" w:eastAsia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05F6"/>
    <w:rPr>
      <w:rFonts w:ascii="Calibri" w:eastAsia="Calibri" w:hAnsi="Calibri" w:cs="Times New Roman"/>
      <w:color w:val="000000"/>
      <w:sz w:val="22"/>
      <w:lang w:val="es" w:eastAsia="es"/>
    </w:rPr>
  </w:style>
  <w:style w:type="paragraph" w:styleId="Piedepgina">
    <w:name w:val="footer"/>
    <w:basedOn w:val="Normal"/>
    <w:link w:val="PiedepginaCar"/>
    <w:uiPriority w:val="99"/>
    <w:unhideWhenUsed/>
    <w:rsid w:val="00B5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5F6"/>
    <w:rPr>
      <w:rFonts w:ascii="Calibri" w:eastAsia="Calibri" w:hAnsi="Calibri" w:cs="Times New Roman"/>
      <w:color w:val="000000"/>
      <w:sz w:val="22"/>
      <w:lang w:val="es" w:eastAsia="es"/>
    </w:rPr>
  </w:style>
  <w:style w:type="table" w:styleId="Tablaconcuadrcula">
    <w:name w:val="Table Grid"/>
    <w:basedOn w:val="Tablanormal"/>
    <w:uiPriority w:val="59"/>
    <w:rsid w:val="00FD7A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1779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BARLOCCO</dc:creator>
  <cp:keywords/>
  <cp:lastModifiedBy>NICOLÁS LORENZO</cp:lastModifiedBy>
  <cp:revision>5</cp:revision>
  <cp:lastPrinted>2024-04-13T20:14:00Z</cp:lastPrinted>
  <dcterms:created xsi:type="dcterms:W3CDTF">2024-04-13T20:14:00Z</dcterms:created>
  <dcterms:modified xsi:type="dcterms:W3CDTF">2024-04-22T15:54:00Z</dcterms:modified>
</cp:coreProperties>
</file>