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06F9" w14:textId="6F06EBB4" w:rsidR="0052231E" w:rsidRDefault="0052231E" w:rsidP="0052231E">
      <w:pPr>
        <w:jc w:val="center"/>
        <w:rPr>
          <w:lang w:val="en-US"/>
        </w:rPr>
      </w:pPr>
      <w:r>
        <w:rPr>
          <w:lang w:val="en-US"/>
        </w:rPr>
        <w:t>UT5TA2</w:t>
      </w:r>
    </w:p>
    <w:p w14:paraId="43C26784" w14:textId="7F057EAF" w:rsidR="003D5743" w:rsidRDefault="0052231E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1)</w:t>
      </w:r>
    </w:p>
    <w:p w14:paraId="5E05EF22" w14:textId="77777777" w:rsidR="00545D7E" w:rsidRDefault="00545D7E">
      <w:pPr>
        <w:rPr>
          <w:lang w:val="en-US"/>
        </w:rPr>
      </w:pPr>
    </w:p>
    <w:p w14:paraId="3994080C" w14:textId="77777777" w:rsidR="0052231E" w:rsidRDefault="0052231E">
      <w:pPr>
        <w:rPr>
          <w:lang w:val="en-US"/>
        </w:rPr>
      </w:pPr>
    </w:p>
    <w:p w14:paraId="58134656" w14:textId="197EA929" w:rsidR="0052231E" w:rsidRDefault="0052231E">
      <w:r w:rsidRPr="0052231E">
        <w:t xml:space="preserve">Esta clase asume el </w:t>
      </w:r>
      <w:proofErr w:type="gramStart"/>
      <w:r w:rsidR="00545D7E" w:rsidRPr="0052231E">
        <w:t>anti patrón</w:t>
      </w:r>
      <w:proofErr w:type="gramEnd"/>
      <w:r w:rsidRPr="0052231E">
        <w:t xml:space="preserve"> </w:t>
      </w:r>
      <w:r>
        <w:t>“</w:t>
      </w:r>
      <w:proofErr w:type="spellStart"/>
      <w:r>
        <w:t>The</w:t>
      </w:r>
      <w:proofErr w:type="spellEnd"/>
      <w:r>
        <w:t xml:space="preserve"> blob” ya que adquiere muchas responsabilidades generando que el código sea confuso a la hora de utilizarlo.</w:t>
      </w:r>
    </w:p>
    <w:p w14:paraId="6C7FEC1E" w14:textId="77777777" w:rsidR="00545D7E" w:rsidRDefault="00545D7E"/>
    <w:p w14:paraId="28F64209" w14:textId="3B815AA9" w:rsidR="00545D7E" w:rsidRDefault="0052231E">
      <w:r>
        <w:t xml:space="preserve">Para solucionar esto debemos separar las funcionalidades en diferentes </w:t>
      </w:r>
      <w:proofErr w:type="gramStart"/>
      <w:r>
        <w:t>clases</w:t>
      </w:r>
      <w:proofErr w:type="gramEnd"/>
      <w:r>
        <w:t xml:space="preserve"> por ejemplo, una clase con los métodos de gestión de tareas, otra con los métodos de gestión de usuarios, otra con actualizaciones del </w:t>
      </w:r>
      <w:proofErr w:type="spellStart"/>
      <w:r>
        <w:t>controller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), etc.</w:t>
      </w:r>
    </w:p>
    <w:p w14:paraId="128E9CD4" w14:textId="77777777" w:rsidR="0052231E" w:rsidRDefault="0052231E"/>
    <w:p w14:paraId="24694362" w14:textId="77777777" w:rsidR="00545D7E" w:rsidRDefault="00545D7E"/>
    <w:p w14:paraId="51925A96" w14:textId="6D5AB9E1" w:rsidR="0052231E" w:rsidRDefault="0052231E">
      <w:r>
        <w:t>Ejercicio 2)</w:t>
      </w:r>
    </w:p>
    <w:p w14:paraId="487FA729" w14:textId="77777777" w:rsidR="0052231E" w:rsidRDefault="0052231E"/>
    <w:p w14:paraId="5C7ADD52" w14:textId="440C55E8" w:rsidR="005E6AB6" w:rsidRDefault="0052231E">
      <w:r>
        <w:t xml:space="preserve">Esta clase asume el </w:t>
      </w:r>
      <w:proofErr w:type="gramStart"/>
      <w:r w:rsidR="00545D7E">
        <w:t>anti patrón</w:t>
      </w:r>
      <w:proofErr w:type="gramEnd"/>
      <w:r>
        <w:t xml:space="preserve"> “</w:t>
      </w:r>
      <w:proofErr w:type="spellStart"/>
      <w:r>
        <w:t>The</w:t>
      </w:r>
      <w:proofErr w:type="spellEnd"/>
      <w:r>
        <w:t xml:space="preserve"> blob” dado que debería separarse en varias clases dependiendo las responsabilidades, por ejemplo</w:t>
      </w:r>
      <w:r w:rsidR="005E6AB6">
        <w:t>.</w:t>
      </w:r>
    </w:p>
    <w:p w14:paraId="6B32E16A" w14:textId="77777777" w:rsidR="005E6AB6" w:rsidRDefault="005E6AB6"/>
    <w:p w14:paraId="04BE94B1" w14:textId="4A20E661" w:rsidR="0052231E" w:rsidRDefault="005E6AB6">
      <w:r>
        <w:t>D</w:t>
      </w:r>
      <w:r w:rsidR="0052231E">
        <w:t>eberíamos tener una clase para crear y borrar usuarios, otra clase para modificarlos, etc.</w:t>
      </w:r>
    </w:p>
    <w:p w14:paraId="780BCFD1" w14:textId="77777777" w:rsidR="0052231E" w:rsidRDefault="0052231E"/>
    <w:p w14:paraId="501ED3EF" w14:textId="77777777" w:rsidR="00545D7E" w:rsidRDefault="00545D7E"/>
    <w:p w14:paraId="75DAF27A" w14:textId="1E34A688" w:rsidR="0052231E" w:rsidRDefault="0052231E">
      <w:r>
        <w:t>Ejercicio 3)</w:t>
      </w:r>
    </w:p>
    <w:p w14:paraId="512BB176" w14:textId="77777777" w:rsidR="0052231E" w:rsidRDefault="0052231E"/>
    <w:p w14:paraId="4C412C20" w14:textId="77777777" w:rsidR="005E6AB6" w:rsidRDefault="0052231E">
      <w:r>
        <w:t xml:space="preserve">Posible </w:t>
      </w:r>
      <w:proofErr w:type="spellStart"/>
      <w:r>
        <w:t>godenHammer</w:t>
      </w:r>
      <w:proofErr w:type="spellEnd"/>
      <w:r>
        <w:t xml:space="preserve"> </w:t>
      </w:r>
      <w:r w:rsidR="005E6AB6">
        <w:t>ya que utiliza una sola metodología para resolver el problema.</w:t>
      </w:r>
    </w:p>
    <w:p w14:paraId="2A3553EC" w14:textId="77777777" w:rsidR="005E6AB6" w:rsidRDefault="005E6AB6"/>
    <w:p w14:paraId="0839A023" w14:textId="602E7E15" w:rsidR="0052231E" w:rsidRDefault="005E6AB6">
      <w:r>
        <w:t>Se deberían implementar diferentes metodologías que se adecuen a cada problema.</w:t>
      </w:r>
    </w:p>
    <w:p w14:paraId="75B7367B" w14:textId="77777777" w:rsidR="0052231E" w:rsidRDefault="0052231E"/>
    <w:p w14:paraId="4F12D583" w14:textId="77777777" w:rsidR="00545D7E" w:rsidRDefault="00545D7E"/>
    <w:p w14:paraId="184F2187" w14:textId="283CD3AD" w:rsidR="0052231E" w:rsidRDefault="0052231E">
      <w:r>
        <w:t>Ejercicio 4)</w:t>
      </w:r>
    </w:p>
    <w:p w14:paraId="20703869" w14:textId="77777777" w:rsidR="00545D7E" w:rsidRDefault="00545D7E"/>
    <w:p w14:paraId="7B57542B" w14:textId="18C40533" w:rsidR="005E6AB6" w:rsidRDefault="0052231E">
      <w:r>
        <w:t xml:space="preserve">Se implementa el </w:t>
      </w:r>
      <w:proofErr w:type="gramStart"/>
      <w:r w:rsidR="00E953DD">
        <w:t>anti patrón</w:t>
      </w:r>
      <w:proofErr w:type="gramEnd"/>
      <w:r>
        <w:t xml:space="preserve"> “</w:t>
      </w:r>
      <w:proofErr w:type="spellStart"/>
      <w:r>
        <w:t>Cut</w:t>
      </w:r>
      <w:proofErr w:type="spellEnd"/>
      <w:r>
        <w:t xml:space="preserve"> and Paste </w:t>
      </w:r>
      <w:proofErr w:type="spellStart"/>
      <w:r>
        <w:t>programming</w:t>
      </w:r>
      <w:proofErr w:type="spellEnd"/>
      <w:r>
        <w:t xml:space="preserve">” ya que se crean dos métodos similares con funcionalidades diferentes. </w:t>
      </w:r>
    </w:p>
    <w:p w14:paraId="5027565E" w14:textId="77777777" w:rsidR="005E6AB6" w:rsidRDefault="005E6AB6"/>
    <w:p w14:paraId="591D8ADD" w14:textId="6044F2E6" w:rsidR="0052231E" w:rsidRDefault="0052231E">
      <w:r>
        <w:t xml:space="preserve">Se debería de reutilizar el código de </w:t>
      </w:r>
      <w:proofErr w:type="spellStart"/>
      <w:proofErr w:type="gramStart"/>
      <w:r>
        <w:t>validateUserInput</w:t>
      </w:r>
      <w:proofErr w:type="spellEnd"/>
      <w:r>
        <w:t>( )</w:t>
      </w:r>
      <w:proofErr w:type="gramEnd"/>
      <w:r>
        <w:t xml:space="preserve"> para que funcione adecuadamente en </w:t>
      </w:r>
      <w:proofErr w:type="spellStart"/>
      <w:r>
        <w:t>validateUserPassword</w:t>
      </w:r>
      <w:proofErr w:type="spellEnd"/>
      <w:r>
        <w:t>().</w:t>
      </w:r>
    </w:p>
    <w:p w14:paraId="624DDD1E" w14:textId="77777777" w:rsidR="0052231E" w:rsidRDefault="0052231E"/>
    <w:p w14:paraId="301F3AAB" w14:textId="77777777" w:rsidR="00545D7E" w:rsidRDefault="00545D7E"/>
    <w:p w14:paraId="6E00ED9C" w14:textId="391A861E" w:rsidR="0052231E" w:rsidRDefault="0052231E">
      <w:r>
        <w:t xml:space="preserve">Ejercicio 5) </w:t>
      </w:r>
    </w:p>
    <w:p w14:paraId="4275E06D" w14:textId="77777777" w:rsidR="00545D7E" w:rsidRDefault="00545D7E"/>
    <w:p w14:paraId="48565060" w14:textId="23A7CA22" w:rsidR="0052231E" w:rsidRDefault="00E953DD">
      <w:proofErr w:type="gramStart"/>
      <w:r>
        <w:t>Anti patrón</w:t>
      </w:r>
      <w:proofErr w:type="gramEnd"/>
      <w:r w:rsidR="0052231E">
        <w:t xml:space="preserve"> “Lava Flow” ya que el nombre de la función nos permite identificar que es código obsoleto.</w:t>
      </w:r>
    </w:p>
    <w:p w14:paraId="197BB9F0" w14:textId="77777777" w:rsidR="005E6AB6" w:rsidRDefault="005E6AB6"/>
    <w:p w14:paraId="3FF974AB" w14:textId="4997F820" w:rsidR="00545D7E" w:rsidRDefault="005E6AB6">
      <w:r>
        <w:t>Para esto debemos entender que hace el código para refactorizarlo si es que se utiliza, o en caso de ser necesario eliminarlo.</w:t>
      </w:r>
    </w:p>
    <w:p w14:paraId="45BB80CF" w14:textId="535D5E5A" w:rsidR="0052231E" w:rsidRDefault="0052231E">
      <w:r>
        <w:lastRenderedPageBreak/>
        <w:t>Ejercicio 6)</w:t>
      </w:r>
    </w:p>
    <w:p w14:paraId="5BDEA50D" w14:textId="77777777" w:rsidR="00545D7E" w:rsidRDefault="00545D7E"/>
    <w:p w14:paraId="7D24BFEC" w14:textId="77777777" w:rsidR="005901F5" w:rsidRDefault="005901F5"/>
    <w:p w14:paraId="6D1306A5" w14:textId="7FDCD466" w:rsidR="005901F5" w:rsidRDefault="005901F5">
      <w:r>
        <w:t xml:space="preserve">Se utiliza el </w:t>
      </w:r>
      <w:r w:rsidR="00E953DD">
        <w:t>anti patrón</w:t>
      </w:r>
      <w:r>
        <w:t xml:space="preserve"> “Golden </w:t>
      </w:r>
      <w:proofErr w:type="spellStart"/>
      <w:r>
        <w:t>hammer</w:t>
      </w:r>
      <w:proofErr w:type="spellEnd"/>
      <w:r>
        <w:t>” ya que se intenta generar una función forzada que no aborda de forma eficaz los problemas específicos, es decir, implementa métodos que realizan cosas diferentes a las que realmente quiere hacer.</w:t>
      </w:r>
    </w:p>
    <w:p w14:paraId="1DFE0AEC" w14:textId="77777777" w:rsidR="00545D7E" w:rsidRDefault="00545D7E"/>
    <w:p w14:paraId="31C5C3CD" w14:textId="20CDDDB1" w:rsidR="00545D7E" w:rsidRDefault="00545D7E">
      <w:r>
        <w:t>Para solucionar esto debemos crear una función que haga su trabajo de forma correcta.</w:t>
      </w:r>
    </w:p>
    <w:p w14:paraId="383CC228" w14:textId="77777777" w:rsidR="005901F5" w:rsidRDefault="005901F5"/>
    <w:p w14:paraId="138BB798" w14:textId="77777777" w:rsidR="00545D7E" w:rsidRDefault="00545D7E"/>
    <w:p w14:paraId="52FCF12E" w14:textId="77777777" w:rsidR="005901F5" w:rsidRDefault="005901F5">
      <w:r>
        <w:t xml:space="preserve">Ejercicio 7) </w:t>
      </w:r>
    </w:p>
    <w:p w14:paraId="28E67E21" w14:textId="77777777" w:rsidR="00545D7E" w:rsidRDefault="00545D7E"/>
    <w:p w14:paraId="3E1BFAC3" w14:textId="79B432AB" w:rsidR="0052231E" w:rsidRDefault="005901F5">
      <w:r>
        <w:t xml:space="preserve">“Golden </w:t>
      </w:r>
      <w:proofErr w:type="spellStart"/>
      <w:r>
        <w:t>Hammer</w:t>
      </w:r>
      <w:proofErr w:type="spellEnd"/>
      <w:r>
        <w:t>”</w:t>
      </w:r>
      <w:r w:rsidR="0052231E">
        <w:t xml:space="preserve"> </w:t>
      </w:r>
      <w:r>
        <w:t>ya que se utiliza una librería específica para hacer todas las funcionalidades del programa.</w:t>
      </w:r>
    </w:p>
    <w:p w14:paraId="16BD0121" w14:textId="77777777" w:rsidR="005901F5" w:rsidRDefault="005901F5"/>
    <w:p w14:paraId="34BAA34A" w14:textId="5C5DBBA3" w:rsidR="005901F5" w:rsidRDefault="005901F5">
      <w:r>
        <w:t>Para solucionar deberíamos evaluar que librería utilizar en cada funcionalidad, método o clase.</w:t>
      </w:r>
    </w:p>
    <w:p w14:paraId="3F73F59E" w14:textId="77777777" w:rsidR="005901F5" w:rsidRDefault="005901F5"/>
    <w:p w14:paraId="41C3CD0B" w14:textId="77777777" w:rsidR="00545D7E" w:rsidRDefault="00545D7E"/>
    <w:p w14:paraId="1CD597E3" w14:textId="121D3B04" w:rsidR="005901F5" w:rsidRDefault="005901F5">
      <w:r>
        <w:t>Ejercicio 8)</w:t>
      </w:r>
    </w:p>
    <w:p w14:paraId="056F0927" w14:textId="77777777" w:rsidR="00545D7E" w:rsidRDefault="00545D7E"/>
    <w:p w14:paraId="3A0ADDD0" w14:textId="434A8161" w:rsidR="005901F5" w:rsidRDefault="005901F5">
      <w:r>
        <w:t>“</w:t>
      </w:r>
      <w:proofErr w:type="spellStart"/>
      <w:r>
        <w:t>The</w:t>
      </w:r>
      <w:proofErr w:type="spellEnd"/>
      <w:r>
        <w:t xml:space="preserve"> </w:t>
      </w:r>
      <w:proofErr w:type="gramStart"/>
      <w:r>
        <w:t>blob”  ya</w:t>
      </w:r>
      <w:proofErr w:type="gramEnd"/>
      <w:r>
        <w:t xml:space="preserve"> que asume demasiadas responsabilidades sin tener en cuenta que cada clase debería tener una única responsabilidad para cambiar.</w:t>
      </w:r>
    </w:p>
    <w:p w14:paraId="36FFABD2" w14:textId="77777777" w:rsidR="005901F5" w:rsidRDefault="005901F5"/>
    <w:p w14:paraId="177FF2D3" w14:textId="5066B47B" w:rsidR="005901F5" w:rsidRDefault="005901F5">
      <w:r>
        <w:t>Para solucionar esto debemos genera diferentes clases para cada tarea diferente.</w:t>
      </w:r>
    </w:p>
    <w:p w14:paraId="5C366583" w14:textId="77777777" w:rsidR="005901F5" w:rsidRDefault="005901F5"/>
    <w:p w14:paraId="583E5B84" w14:textId="77777777" w:rsidR="00545D7E" w:rsidRDefault="00545D7E"/>
    <w:p w14:paraId="32A3276F" w14:textId="36EE97C1" w:rsidR="005901F5" w:rsidRDefault="005901F5">
      <w:r>
        <w:t>Ejercicio 9)</w:t>
      </w:r>
    </w:p>
    <w:p w14:paraId="1CF29C3D" w14:textId="77777777" w:rsidR="005901F5" w:rsidRDefault="005901F5"/>
    <w:p w14:paraId="6B5099C4" w14:textId="0FA105D6" w:rsidR="005901F5" w:rsidRDefault="005901F5">
      <w:r>
        <w:t xml:space="preserve">“Spaghetti </w:t>
      </w:r>
      <w:proofErr w:type="spellStart"/>
      <w:proofErr w:type="gramStart"/>
      <w:r>
        <w:t>code</w:t>
      </w:r>
      <w:proofErr w:type="spellEnd"/>
      <w:r>
        <w:t>”  ya</w:t>
      </w:r>
      <w:proofErr w:type="gramEnd"/>
      <w:r>
        <w:t xml:space="preserve"> que es código desordenado y difícil de leer con muchas dependencias y una estructura que no es clara.</w:t>
      </w:r>
    </w:p>
    <w:p w14:paraId="02AE9D42" w14:textId="77777777" w:rsidR="005901F5" w:rsidRDefault="005901F5"/>
    <w:p w14:paraId="75380E61" w14:textId="6DF590B0" w:rsidR="005901F5" w:rsidRDefault="005901F5">
      <w:r>
        <w:t>Para solucionarlo debemos refactorizar el código de una forma clara y sencilla de leer.</w:t>
      </w:r>
    </w:p>
    <w:p w14:paraId="5F991F73" w14:textId="77777777" w:rsidR="005901F5" w:rsidRDefault="005901F5"/>
    <w:p w14:paraId="6D1BCD69" w14:textId="77777777" w:rsidR="00545D7E" w:rsidRDefault="00545D7E"/>
    <w:p w14:paraId="2B35010A" w14:textId="70469C27" w:rsidR="005901F5" w:rsidRDefault="005901F5">
      <w:r>
        <w:t>Ejercicio 10)</w:t>
      </w:r>
    </w:p>
    <w:p w14:paraId="668985BF" w14:textId="77777777" w:rsidR="005901F5" w:rsidRDefault="005901F5"/>
    <w:p w14:paraId="6851E1B1" w14:textId="31BC07C6" w:rsidR="005901F5" w:rsidRDefault="005901F5">
      <w:r>
        <w:t>“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” ya que </w:t>
      </w:r>
      <w:r w:rsidR="005E6AB6">
        <w:t xml:space="preserve">no se integraron </w:t>
      </w:r>
      <w:proofErr w:type="spellStart"/>
      <w:r w:rsidR="005E6AB6">
        <w:t>practicas</w:t>
      </w:r>
      <w:proofErr w:type="spellEnd"/>
      <w:r w:rsidR="005E6AB6">
        <w:t xml:space="preserve"> de calidad desde el inicio del desarrollo, obligando a realizar cambios luego de desarrollado el sistema. Esto genera ciclos de desarrollo más largos y costosos.</w:t>
      </w:r>
    </w:p>
    <w:p w14:paraId="5CE58CBE" w14:textId="65E1DEC1" w:rsidR="005E6AB6" w:rsidRDefault="005E6AB6"/>
    <w:p w14:paraId="11ECB25F" w14:textId="228E04AA" w:rsidR="005E6AB6" w:rsidRPr="0052231E" w:rsidRDefault="005E6AB6">
      <w:r>
        <w:t xml:space="preserve">Para solucionar esto debemos integrar pruebas de </w:t>
      </w:r>
      <w:proofErr w:type="spellStart"/>
      <w:r>
        <w:t>testing</w:t>
      </w:r>
      <w:proofErr w:type="spellEnd"/>
      <w:r>
        <w:t xml:space="preserve"> desde el inicio del desarrollo.</w:t>
      </w:r>
    </w:p>
    <w:sectPr w:rsidR="005E6AB6" w:rsidRPr="0052231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6BBC" w14:textId="77777777" w:rsidR="002301BE" w:rsidRDefault="002301BE" w:rsidP="0052231E">
      <w:r>
        <w:separator/>
      </w:r>
    </w:p>
  </w:endnote>
  <w:endnote w:type="continuationSeparator" w:id="0">
    <w:p w14:paraId="1BD6AA0E" w14:textId="77777777" w:rsidR="002301BE" w:rsidRDefault="002301BE" w:rsidP="0052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D004" w14:textId="77777777" w:rsidR="002301BE" w:rsidRDefault="002301BE" w:rsidP="0052231E">
      <w:r>
        <w:separator/>
      </w:r>
    </w:p>
  </w:footnote>
  <w:footnote w:type="continuationSeparator" w:id="0">
    <w:p w14:paraId="7B76C6A0" w14:textId="77777777" w:rsidR="002301BE" w:rsidRDefault="002301BE" w:rsidP="0052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2EBC" w14:textId="5AC642E0" w:rsidR="0052231E" w:rsidRPr="0052231E" w:rsidRDefault="0052231E">
    <w:pPr>
      <w:pStyle w:val="Encabezado"/>
    </w:pPr>
    <w:r w:rsidRPr="0052231E">
      <w:t xml:space="preserve">Franco </w:t>
    </w:r>
    <w:proofErr w:type="spellStart"/>
    <w:r w:rsidRPr="0052231E">
      <w:t>Barlocco</w:t>
    </w:r>
    <w:proofErr w:type="spellEnd"/>
    <w:r w:rsidRPr="0052231E">
      <w:t xml:space="preserve"> - Nicolas Lorenzo - Lucas </w:t>
    </w:r>
    <w:proofErr w:type="spellStart"/>
    <w:r w:rsidRPr="0052231E">
      <w:t>Benitez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1E"/>
    <w:rsid w:val="000358A8"/>
    <w:rsid w:val="002301BE"/>
    <w:rsid w:val="003D5743"/>
    <w:rsid w:val="0052231E"/>
    <w:rsid w:val="00545D7E"/>
    <w:rsid w:val="005901F5"/>
    <w:rsid w:val="005E6AB6"/>
    <w:rsid w:val="00E9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4DB5B"/>
  <w15:chartTrackingRefBased/>
  <w15:docId w15:val="{DEE6BECE-6445-BF42-A9A8-E61E63E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3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3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3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3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3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3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3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23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231E"/>
  </w:style>
  <w:style w:type="paragraph" w:styleId="Piedepgina">
    <w:name w:val="footer"/>
    <w:basedOn w:val="Normal"/>
    <w:link w:val="PiedepginaCar"/>
    <w:uiPriority w:val="99"/>
    <w:unhideWhenUsed/>
    <w:rsid w:val="005223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2</cp:revision>
  <dcterms:created xsi:type="dcterms:W3CDTF">2024-06-11T21:27:00Z</dcterms:created>
  <dcterms:modified xsi:type="dcterms:W3CDTF">2024-06-11T21:27:00Z</dcterms:modified>
</cp:coreProperties>
</file>