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224B5AE" w:rsidP="22E52ED3" w:rsidRDefault="3224B5AE" w14:paraId="0BB1F6FB" w14:textId="3399EB87">
      <w:pPr>
        <w:jc w:val="center"/>
        <w:rPr>
          <w:b w:val="1"/>
          <w:bCs w:val="1"/>
        </w:rPr>
      </w:pPr>
      <w:r w:rsidRPr="22E52ED3" w:rsidR="3224B5AE">
        <w:rPr>
          <w:b w:val="1"/>
          <w:bCs w:val="1"/>
        </w:rPr>
        <w:t>Unix Project Proposal</w:t>
      </w:r>
    </w:p>
    <w:p w:rsidR="0610BFEB" w:rsidP="22E52ED3" w:rsidRDefault="0610BFEB" w14:paraId="31A977CA" w14:textId="0F29C8A1">
      <w:pPr>
        <w:jc w:val="left"/>
        <w:rPr>
          <w:b w:val="1"/>
          <w:bCs w:val="1"/>
        </w:rPr>
      </w:pPr>
      <w:r w:rsidRPr="22E52ED3" w:rsidR="0610BFEB">
        <w:rPr>
          <w:b w:val="1"/>
          <w:bCs w:val="1"/>
        </w:rPr>
        <w:t>Section 00002</w:t>
      </w:r>
      <w:r w:rsidRPr="22E52ED3" w:rsidR="222016B4">
        <w:rPr>
          <w:b w:val="1"/>
          <w:bCs w:val="1"/>
        </w:rPr>
        <w:t xml:space="preserve"> &amp; 00001</w:t>
      </w:r>
      <w:r>
        <w:tab/>
      </w:r>
      <w:r>
        <w:tab/>
      </w:r>
      <w:r>
        <w:tab/>
      </w:r>
      <w:r>
        <w:tab/>
      </w:r>
      <w:r>
        <w:tab/>
      </w:r>
      <w:r w:rsidRPr="22E52ED3" w:rsidR="1475A67D">
        <w:rPr>
          <w:b w:val="1"/>
          <w:bCs w:val="1"/>
        </w:rPr>
        <w:t xml:space="preserve">        </w:t>
      </w:r>
      <w:r>
        <w:tab/>
      </w:r>
      <w:r w:rsidRPr="22E52ED3" w:rsidR="7A8290E1">
        <w:rPr>
          <w:b w:val="1"/>
          <w:bCs w:val="1"/>
        </w:rPr>
        <w:t xml:space="preserve">    </w:t>
      </w:r>
      <w:r w:rsidRPr="22E52ED3" w:rsidR="0610BFEB">
        <w:rPr>
          <w:b w:val="1"/>
          <w:bCs w:val="1"/>
        </w:rPr>
        <w:t>By Nicolas, Jodel &amp; Earl</w:t>
      </w:r>
    </w:p>
    <w:p w:rsidR="193C589B" w:rsidP="22E52ED3" w:rsidRDefault="193C589B" w14:paraId="2909F70C" w14:textId="3ECB78CC">
      <w:pPr>
        <w:jc w:val="left"/>
        <w:rPr>
          <w:b w:val="1"/>
          <w:bCs w:val="1"/>
        </w:rPr>
      </w:pPr>
      <w:r w:rsidRPr="22E52ED3" w:rsidR="193C589B">
        <w:rPr>
          <w:b w:val="1"/>
          <w:bCs w:val="1"/>
        </w:rPr>
        <w:t xml:space="preserve">420-321-VA UNIX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E52ED3" w:rsidR="0610BFEB">
        <w:rPr>
          <w:b w:val="1"/>
          <w:bCs w:val="1"/>
        </w:rPr>
        <w:t>Semester 2</w:t>
      </w:r>
    </w:p>
    <w:p w:rsidR="22E52ED3" w:rsidP="22E52ED3" w:rsidRDefault="22E52ED3" w14:paraId="23F317F4" w14:textId="0BBE4E3F">
      <w:pPr>
        <w:jc w:val="center"/>
        <w:rPr>
          <w:b w:val="1"/>
          <w:bCs w:val="1"/>
        </w:rPr>
      </w:pPr>
    </w:p>
    <w:p w:rsidR="652999E1" w:rsidP="22E52ED3" w:rsidRDefault="652999E1" w14:paraId="7332355C" w14:textId="4036FBC8">
      <w:pPr>
        <w:jc w:val="left"/>
        <w:rPr>
          <w:b w:val="1"/>
          <w:bCs w:val="1"/>
        </w:rPr>
      </w:pPr>
      <w:r w:rsidRPr="22E52ED3" w:rsidR="652999E1">
        <w:rPr>
          <w:b w:val="1"/>
          <w:bCs w:val="1"/>
        </w:rPr>
        <w:t>License:</w:t>
      </w:r>
    </w:p>
    <w:p w:rsidR="652999E1" w:rsidP="22E52ED3" w:rsidRDefault="652999E1" w14:paraId="295E2D33" w14:textId="430CD333">
      <w:pPr>
        <w:jc w:val="left"/>
      </w:pPr>
      <w:r w:rsidR="652999E1">
        <w:drawing>
          <wp:inline wp14:editId="302489BD" wp14:anchorId="74848182">
            <wp:extent cx="4114800" cy="1438275"/>
            <wp:effectExtent l="0" t="0" r="0" b="0"/>
            <wp:docPr id="1823187853" name="" descr="About CC Licenses - Creative Comm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75afbafdf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86EB6" w:rsidP="51C2A370" w:rsidRDefault="73086EB6" w14:paraId="3F58DF68" w14:textId="020387BA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Project description/goals: (one paragraph/sentence outlining what you aim to</w:t>
      </w: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achieve)</w:t>
      </w:r>
    </w:p>
    <w:p w:rsidR="22E52ED3" w:rsidP="758A351C" w:rsidRDefault="22E52ED3" w14:paraId="628DD049" w14:textId="7AEF801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351C" w:rsidR="169F095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Setup</w:t>
      </w:r>
      <w:r w:rsidRPr="758A351C" w:rsidR="5D28E1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758A351C" w:rsidR="557356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reliable Server</w:t>
      </w:r>
      <w:r w:rsidRPr="758A351C" w:rsidR="5D28E1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enables </w:t>
      </w:r>
      <w:r w:rsidRPr="758A351C" w:rsidR="07BAE3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 </w:t>
      </w:r>
      <w:r w:rsidRPr="758A351C" w:rsidR="045301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auto-deployment</w:t>
      </w:r>
      <w:r w:rsidRPr="758A351C" w:rsidR="247BDC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system for </w:t>
      </w:r>
      <w:r w:rsidRPr="758A351C" w:rsidR="1C3ED3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Linux Server websites</w:t>
      </w:r>
      <w:r w:rsidRPr="758A351C" w:rsidR="247BDC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reliably </w:t>
      </w:r>
      <w:r w:rsidRPr="758A351C" w:rsidR="3274A4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updates the website every time a commit is pushed to the git repository. It does this</w:t>
      </w:r>
      <w:r w:rsidRPr="758A351C" w:rsidR="0B4CEC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while also </w:t>
      </w:r>
      <w:r w:rsidRPr="758A351C" w:rsidR="0B4CEC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monitoring</w:t>
      </w:r>
      <w:r w:rsidRPr="758A351C" w:rsidR="0B4CEC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48FD0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server’s status to ensure consistent performance</w:t>
      </w:r>
      <w:r w:rsidRPr="758A351C" w:rsidR="343BF0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758A351C" w:rsidR="48FD0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73290A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solution will support automatic website deployment via Git, log generation, and email notifications in case of backup failure. </w:t>
      </w:r>
    </w:p>
    <w:p w:rsidR="73086EB6" w:rsidP="51C2A370" w:rsidRDefault="73086EB6" w14:paraId="6A3E2971" w14:textId="023E82B4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Platform of choice: (desktop, server, </w:t>
      </w:r>
      <w:r w:rsidRPr="22E52ED3" w:rsidR="018183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Raspberry Pi</w:t>
      </w:r>
      <w:r w:rsidRPr="22E52ED3" w:rsidR="7C177E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5C49C62E" w:rsidP="22E52ED3" w:rsidRDefault="5C49C62E" w14:paraId="1736927B" w14:textId="7D8AFEE1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5C49C6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Linux-based virtual server (Debian or Ubuntu) will be used as the target platform for </w:t>
      </w:r>
      <w:r w:rsidRPr="758A351C" w:rsidR="13F74D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auto deployment </w:t>
      </w:r>
      <w:r w:rsidRPr="758A351C" w:rsidR="5C49C6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monitoring services.</w:t>
      </w:r>
    </w:p>
    <w:p w:rsidR="22E52ED3" w:rsidP="22E52ED3" w:rsidRDefault="22E52ED3" w14:paraId="20720D78" w14:textId="2002500D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1C2A370" w:rsidP="51C2A370" w:rsidRDefault="51C2A370" w14:paraId="2C92C861" w14:textId="60DF61F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Demonstration plan: </w:t>
      </w:r>
      <w:r w:rsidRPr="22E52ED3" w:rsidR="4D9B24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virtual machine (which hypervisor?), a laptop, </w:t>
      </w:r>
      <w:r w:rsidRPr="22E52ED3" w:rsidR="6E695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Raspberry Pi</w:t>
      </w:r>
      <w:r w:rsidRPr="22E52ED3" w:rsidR="0BE74F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49F662" w:rsidP="22E52ED3" w:rsidRDefault="4A49F662" w14:paraId="69751BFB" w14:textId="74E299E5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4A49F6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project will be </w:t>
      </w:r>
      <w:r w:rsidRPr="758A351C" w:rsidR="4A49F6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demonstrated</w:t>
      </w:r>
      <w:r w:rsidRPr="758A351C" w:rsidR="4A49F6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by using a </w:t>
      </w:r>
      <w:r w:rsidRPr="758A351C" w:rsidR="5BAA18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Virtual Private</w:t>
      </w:r>
      <w:r w:rsidRPr="758A351C" w:rsidR="122311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7FDDF1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Server</w:t>
      </w:r>
      <w:r w:rsidRPr="758A351C" w:rsidR="615F5C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758A351C" w:rsidR="14D7F6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636BFC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allowing easy testing and presentations without the need for </w:t>
      </w:r>
      <w:r w:rsidRPr="758A351C" w:rsidR="636BFC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additional</w:t>
      </w:r>
      <w:r w:rsidRPr="758A351C" w:rsidR="636BFC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hardware. </w:t>
      </w:r>
    </w:p>
    <w:p w:rsidR="636BFC90" w:rsidP="22E52ED3" w:rsidRDefault="636BFC90" w14:paraId="7183C27E" w14:textId="21E1E262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636BFC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d</w:t>
      </w:r>
      <w:r w:rsidRPr="758A351C" w:rsidR="77A700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758A351C" w:rsidR="636BFC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onstration </w:t>
      </w:r>
      <w:r w:rsidRPr="758A351C" w:rsidR="61FE93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will show</w:t>
      </w:r>
      <w:r w:rsidRPr="758A351C" w:rsidR="61C7D78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6797B0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automation in action</w:t>
      </w:r>
      <w:r w:rsidRPr="758A351C" w:rsidR="42AABD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terms of updating the website</w:t>
      </w:r>
      <w:r w:rsidRPr="758A351C" w:rsidR="6797B0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mon</w:t>
      </w:r>
      <w:r w:rsidRPr="758A351C" w:rsidR="3CB9F3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itoring system performance, </w:t>
      </w:r>
      <w:r w:rsidRPr="758A351C" w:rsidR="211055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send</w:t>
      </w:r>
      <w:r w:rsidRPr="758A351C" w:rsidR="46566A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22A4C34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 </w:t>
      </w:r>
      <w:r w:rsidRPr="758A351C" w:rsidR="3CB9F3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email </w:t>
      </w:r>
      <w:r w:rsidRPr="758A351C" w:rsidR="38C94D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alert</w:t>
      </w:r>
      <w:r w:rsidRPr="758A351C" w:rsidR="3CB9F3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for where </w:t>
      </w:r>
      <w:r w:rsidRPr="758A351C" w:rsidR="38D76F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and when </w:t>
      </w:r>
      <w:r w:rsidRPr="758A351C" w:rsidR="0CB117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758A351C" w:rsidR="5589AF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changes were made</w:t>
      </w:r>
      <w:r w:rsidRPr="758A351C" w:rsidR="256B21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3086EB6" w:rsidP="51C2A370" w:rsidRDefault="73086EB6" w14:paraId="2C7BDD6E" w14:textId="60AFC0FE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Requirements: </w:t>
      </w:r>
      <w:r w:rsidRPr="22E52ED3" w:rsidR="2654D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go over the list above and describe how you are planning to 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accomplish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each one (or justify, </w:t>
      </w:r>
      <w:r w:rsidRPr="22E52ED3" w:rsidR="04FAB0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say,</w:t>
      </w:r>
      <w:r w:rsidRPr="22E52ED3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why it is not relevant for the project you have in mind). You can skip this point if you are developing a contribution-geared project.</w:t>
      </w:r>
      <w:r w:rsidRPr="22E52ED3" w:rsidR="517F6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60150F3E" w:rsidP="22E52ED3" w:rsidRDefault="60150F3E" w14:paraId="397415F6" w14:textId="58F9C875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33EB70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VPS</w:t>
      </w:r>
      <w:r w:rsidRPr="758A351C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0F7363E1" w:rsidP="758A351C" w:rsidRDefault="0F7363E1" w14:paraId="35761850" w14:textId="22FA1EFB">
      <w:pPr>
        <w:pStyle w:val="ListParagraph"/>
        <w:numPr>
          <w:ilvl w:val="1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F7363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will use </w:t>
      </w:r>
      <w:r w:rsidRPr="758A351C" w:rsidR="2AA6C4F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“</w:t>
      </w:r>
      <w:r w:rsidRPr="758A351C" w:rsidR="70AC09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LunaNode</w:t>
      </w:r>
      <w:r w:rsidRPr="758A351C" w:rsidR="70AC09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” to</w:t>
      </w:r>
      <w:r w:rsidRPr="758A351C" w:rsidR="3D5F6E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07CA92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Setup </w:t>
      </w:r>
      <w:r w:rsidRPr="758A351C" w:rsidR="69F8C8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our</w:t>
      </w:r>
      <w:r w:rsidRPr="758A351C" w:rsidR="07CA92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VPS</w:t>
      </w:r>
      <w:r w:rsidRPr="758A351C" w:rsidR="4446EC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60150F3E" w:rsidP="22E52ED3" w:rsidRDefault="60150F3E" w14:paraId="63D63867" w14:textId="74D2C84E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E52ED3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System </w:t>
      </w:r>
      <w:r w:rsidRPr="22E52ED3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Monitoring</w:t>
      </w:r>
      <w:r w:rsidRPr="22E52ED3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1BD9E0E9" w:rsidP="22E52ED3" w:rsidRDefault="1BD9E0E9" w14:paraId="501F4F35" w14:textId="338CFEBE">
      <w:pPr>
        <w:pStyle w:val="ListParagraph"/>
        <w:numPr>
          <w:ilvl w:val="1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Monitoring scripts </w:t>
      </w: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will  check</w:t>
      </w: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service </w:t>
      </w:r>
      <w:r w:rsidRPr="758A351C" w:rsidR="7A6EEF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is running </w:t>
      </w: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(e.g., Nginx</w:t>
      </w:r>
      <w:r w:rsidRPr="758A351C" w:rsidR="2F92BD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report </w:t>
      </w:r>
      <w:r w:rsidRPr="758A351C" w:rsidR="59D39A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updates</w:t>
      </w:r>
      <w:r w:rsidRPr="758A351C" w:rsidR="1BD9E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0150F3E" w:rsidP="22E52ED3" w:rsidRDefault="60150F3E" w14:paraId="48DD0AF5" w14:textId="74BAF81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E52ED3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Email Notification on Failure:</w:t>
      </w:r>
    </w:p>
    <w:p w:rsidR="3522E0F8" w:rsidP="22E52ED3" w:rsidRDefault="3522E0F8" w14:paraId="4F4E4D5E" w14:textId="723DDD27">
      <w:pPr>
        <w:pStyle w:val="ListParagraph"/>
        <w:numPr>
          <w:ilvl w:val="1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57A28C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When the web server gets updates an email notification will be sent</w:t>
      </w:r>
      <w:r w:rsidRPr="758A351C" w:rsidR="3522E0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0150F3E" w:rsidP="22E52ED3" w:rsidRDefault="60150F3E" w14:paraId="7FFBC1BF" w14:textId="2FD75350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60150F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Automatic Updates</w:t>
      </w:r>
      <w:r w:rsidRPr="758A351C" w:rsidR="7492B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32671084" w:rsidP="22E52ED3" w:rsidRDefault="32671084" w14:paraId="488E1A62" w14:textId="03321720">
      <w:pPr>
        <w:pStyle w:val="ListParagraph"/>
        <w:numPr>
          <w:ilvl w:val="1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7492BD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Scrip</w:t>
      </w:r>
      <w:r w:rsidRPr="758A351C" w:rsidR="326710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will manage code deployment</w:t>
      </w:r>
      <w:r w:rsidRPr="758A351C" w:rsidR="3BC746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update the website.</w:t>
      </w:r>
    </w:p>
    <w:p w:rsidR="22E52ED3" w:rsidP="22E52ED3" w:rsidRDefault="22E52ED3" w14:paraId="05F58C27" w14:textId="3E0A17E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3086EB6" w:rsidP="51C2A370" w:rsidRDefault="73086EB6" w14:paraId="1EAA2AFB" w14:textId="285BF3EA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5. Major technical solutions compared: </w:t>
      </w:r>
      <w:r w:rsidRPr="758A351C" w:rsidR="34E58C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could be changed </w:t>
      </w:r>
      <w:r w:rsidRPr="758A351C" w:rsidR="609AC8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later but</w:t>
      </w: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describe what you are aiming to compare at this point. For a contribution-type project, here </w:t>
      </w: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you’ll</w:t>
      </w: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describe the project(s) you have in mind, and the type of contributions available.</w:t>
      </w:r>
      <w:r w:rsidRPr="758A351C" w:rsidR="7A8F6F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58A351C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6543942" w:rsidP="758A351C" w:rsidRDefault="76543942" w14:paraId="288F2B61" w14:textId="17C11029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765439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Nginx vs Apache</w:t>
      </w:r>
    </w:p>
    <w:p w:rsidR="76543942" w:rsidP="758A351C" w:rsidRDefault="76543942" w14:paraId="29719E60" w14:textId="0D60E086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765439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Custom scripts vs githooks</w:t>
      </w:r>
    </w:p>
    <w:p w:rsidR="51C2A370" w:rsidP="758A351C" w:rsidRDefault="51C2A370" w14:paraId="45C535B1" w14:textId="6DE8EEEA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160FBC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Email tools: </w:t>
      </w:r>
      <w:r w:rsidRPr="758A351C" w:rsidR="160FBC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mailutils</w:t>
      </w:r>
      <w:r w:rsidRPr="758A351C" w:rsidR="160FBC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vs </w:t>
      </w:r>
      <w:r w:rsidRPr="758A351C" w:rsidR="160FBC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msmtp</w:t>
      </w:r>
    </w:p>
    <w:p w:rsidR="51C2A370" w:rsidP="758A351C" w:rsidRDefault="51C2A370" w14:paraId="0FE63F38" w14:textId="0447DFD2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160FBC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Monitoring strategies: Custom Bash scripts vs using Monit</w:t>
      </w:r>
    </w:p>
    <w:p w:rsidR="51C2A370" w:rsidP="51C2A370" w:rsidRDefault="51C2A370" w14:paraId="518E3E16" w14:textId="0FB9F288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3086EB6" w:rsidP="51C2A370" w:rsidRDefault="73086EB6" w14:paraId="7D94CF80" w14:textId="1965CBC2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Timeline: </w:t>
      </w:r>
      <w:r w:rsidRPr="51C2A370" w:rsidR="0D178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make a 3-week plan, considering that the presentation will happen at the end of the last week (it is OK if the plan changes later, but it is still important to have a timeline for guidance</w:t>
      </w:r>
      <w:r w:rsidRPr="51C2A370" w:rsidR="3E91B5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))</w:t>
      </w:r>
    </w:p>
    <w:p w:rsidR="47BFB937" w:rsidP="22E52ED3" w:rsidRDefault="47BFB937" w14:paraId="3C62461C" w14:textId="0C15A76C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47BFB9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Week 1:</w:t>
      </w:r>
    </w:p>
    <w:p w:rsidR="696D955C" w:rsidP="758A351C" w:rsidRDefault="696D955C" w14:paraId="3F6D4CD5" w14:textId="3508BF74">
      <w:pPr>
        <w:pStyle w:val="ListParagraph"/>
        <w:numPr>
          <w:ilvl w:val="0"/>
          <w:numId w:val="1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3D3DA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Make a plan</w:t>
      </w:r>
      <w:r w:rsidRPr="758A351C" w:rsidR="03D3DA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start the project</w:t>
      </w:r>
    </w:p>
    <w:p w:rsidR="696D955C" w:rsidP="758A351C" w:rsidRDefault="696D955C" w14:paraId="41E9C5B7" w14:textId="196352EA">
      <w:pPr>
        <w:pStyle w:val="ListParagraph"/>
        <w:numPr>
          <w:ilvl w:val="0"/>
          <w:numId w:val="1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3D3DA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 tasks and assign them</w:t>
      </w:r>
    </w:p>
    <w:p w:rsidR="696D955C" w:rsidP="758A351C" w:rsidRDefault="696D955C" w14:paraId="31F74065" w14:textId="056225B9">
      <w:pPr>
        <w:pStyle w:val="ListParagraph"/>
        <w:numPr>
          <w:ilvl w:val="0"/>
          <w:numId w:val="1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3D3DA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Research about the topic</w:t>
      </w:r>
    </w:p>
    <w:p w:rsidR="696D955C" w:rsidP="758A351C" w:rsidRDefault="696D955C" w14:paraId="594DE965" w14:textId="3BF20165">
      <w:pPr>
        <w:pStyle w:val="ListParagraph"/>
        <w:numPr>
          <w:ilvl w:val="0"/>
          <w:numId w:val="1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10BD57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Think about the tools we will use</w:t>
      </w:r>
    </w:p>
    <w:p w:rsidR="696D955C" w:rsidP="758A351C" w:rsidRDefault="696D955C" w14:paraId="372FB5B8" w14:textId="727DF577">
      <w:pPr>
        <w:pStyle w:val="ListParagraph"/>
        <w:numPr>
          <w:ilvl w:val="0"/>
          <w:numId w:val="1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10BD57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 looking into VPSs and Domain names</w:t>
      </w:r>
      <w:r w:rsidRPr="758A351C" w:rsidR="097B19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758A351C" w:rsidR="7002E8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077844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8A351C" w:rsidR="074490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</w:t>
      </w:r>
    </w:p>
    <w:p w:rsidR="22E52ED3" w:rsidP="22E52ED3" w:rsidRDefault="22E52ED3" w14:paraId="7D4B5204" w14:textId="562A3CD3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7BFB937" w:rsidP="22E52ED3" w:rsidRDefault="47BFB937" w14:paraId="2A40064B" w14:textId="7D47B27F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47BFB9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Week 2:</w:t>
      </w:r>
    </w:p>
    <w:p w:rsidR="5605051F" w:rsidP="758A351C" w:rsidRDefault="5605051F" w14:paraId="64E144D5" w14:textId="72B8DA9C">
      <w:pPr>
        <w:pStyle w:val="ListParagraph"/>
        <w:numPr>
          <w:ilvl w:val="0"/>
          <w:numId w:val="20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560505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Setup VPS</w:t>
      </w:r>
    </w:p>
    <w:p w:rsidR="02FD51DE" w:rsidP="758A351C" w:rsidRDefault="02FD51DE" w14:paraId="5C726FBB" w14:textId="5D756A7A">
      <w:pPr>
        <w:pStyle w:val="ListParagraph"/>
        <w:numPr>
          <w:ilvl w:val="0"/>
          <w:numId w:val="2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560505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Create </w:t>
      </w:r>
      <w:r w:rsidRPr="758A351C" w:rsidR="02FD51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monitoring scripts and test email alerting</w:t>
      </w:r>
    </w:p>
    <w:p w:rsidR="02FD51DE" w:rsidP="758A351C" w:rsidRDefault="02FD51DE" w14:paraId="0AB1D6E4" w14:textId="3D94B774">
      <w:pPr>
        <w:pStyle w:val="ListParagraph"/>
        <w:numPr>
          <w:ilvl w:val="0"/>
          <w:numId w:val="2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BDBE0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758A351C" w:rsidR="02FD51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ocument </w:t>
      </w:r>
      <w:r w:rsidRPr="758A351C" w:rsidR="01F670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installation guide </w:t>
      </w:r>
      <w:r w:rsidRPr="758A351C" w:rsidR="02FD51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logic</w:t>
      </w:r>
    </w:p>
    <w:p w:rsidR="02FD51DE" w:rsidP="758A351C" w:rsidRDefault="02FD51DE" w14:paraId="2CB8B817" w14:textId="28A81C01">
      <w:pPr>
        <w:pStyle w:val="ListParagraph"/>
        <w:numPr>
          <w:ilvl w:val="0"/>
          <w:numId w:val="2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2A4288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Research about firewalls and server security</w:t>
      </w:r>
    </w:p>
    <w:p w:rsidR="22E52ED3" w:rsidP="22E52ED3" w:rsidRDefault="22E52ED3" w14:paraId="6D80C07D" w14:textId="209C2643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7BFB937" w:rsidP="22E52ED3" w:rsidRDefault="47BFB937" w14:paraId="079319AF" w14:textId="0AFB9DC3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E52ED3" w:rsidR="47BFB9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Week 3:</w:t>
      </w:r>
    </w:p>
    <w:p w:rsidR="6F9390E1" w:rsidP="22E52ED3" w:rsidRDefault="6F9390E1" w14:paraId="4AAEA0DF" w14:textId="3A5AA7DB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A03BC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Have complete </w:t>
      </w:r>
      <w:r w:rsidRPr="758A351C" w:rsidR="0A03BC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implementation</w:t>
      </w:r>
      <w:r w:rsidRPr="758A351C" w:rsidR="0A03BC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automation</w:t>
      </w:r>
    </w:p>
    <w:p w:rsidR="0A03BC3C" w:rsidP="758A351C" w:rsidRDefault="0A03BC3C" w14:paraId="571CE006" w14:textId="78C300F8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A03BC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Have full server with website</w:t>
      </w:r>
      <w:r w:rsidRPr="758A351C" w:rsidR="068C15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running</w:t>
      </w:r>
    </w:p>
    <w:p w:rsidR="068C153A" w:rsidP="758A351C" w:rsidRDefault="068C153A" w14:paraId="11B0DFA4" w14:textId="02B09D41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068C15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Have email log functionality.</w:t>
      </w:r>
    </w:p>
    <w:p w:rsidR="6F9390E1" w:rsidP="22E52ED3" w:rsidRDefault="6F9390E1" w14:paraId="0750308A" w14:textId="05501C16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E52ED3" w:rsidR="6F9390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Polish documentation (README, INSTALL, LICENSE)</w:t>
      </w:r>
    </w:p>
    <w:p w:rsidR="22E52ED3" w:rsidP="758A351C" w:rsidRDefault="22E52ED3" w14:paraId="1B4B6BE0" w14:textId="403BFE8B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6F9390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Rehearse and present the final project with live demo</w:t>
      </w:r>
    </w:p>
    <w:p w:rsidR="365997D0" w:rsidP="758A351C" w:rsidRDefault="365997D0" w14:paraId="5F8806AB" w14:textId="46348CE1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58A351C" w:rsidR="365997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Final touches</w:t>
      </w:r>
      <w:r w:rsidRPr="758A351C" w:rsidR="365997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the project.</w:t>
      </w:r>
    </w:p>
    <w:p w:rsidR="73086EB6" w:rsidP="51C2A370" w:rsidRDefault="73086EB6" w14:paraId="64F68DC7" w14:textId="1ACA3261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7. Team composition: </w:t>
      </w:r>
      <w:r w:rsidRPr="51C2A370" w:rsidR="515EEE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51C2A370" w:rsidR="73086E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team members or justify why you need to work by yourself</w:t>
      </w:r>
      <w:r w:rsidRPr="51C2A370" w:rsidR="765221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765221BB" w:rsidP="51C2A370" w:rsidRDefault="765221BB" w14:paraId="542EA021" w14:textId="4A7B8591">
      <w:pPr>
        <w:jc w:val="left"/>
        <w:rPr>
          <w:b w:val="1"/>
          <w:bCs w:val="1"/>
        </w:rPr>
      </w:pPr>
      <w:r w:rsidRPr="51C2A370" w:rsidR="765221BB">
        <w:rPr>
          <w:b w:val="1"/>
          <w:bCs w:val="1"/>
        </w:rPr>
        <w:t xml:space="preserve">Group Members: </w:t>
      </w:r>
    </w:p>
    <w:p w:rsidR="765221BB" w:rsidP="51C2A370" w:rsidRDefault="765221BB" w14:paraId="0D342810" w14:textId="1370893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="765221BB">
        <w:rPr>
          <w:b w:val="0"/>
          <w:bCs w:val="0"/>
        </w:rPr>
        <w:t>Nicolas Moncayo (6258935)</w:t>
      </w:r>
    </w:p>
    <w:p w:rsidR="51C2A370" w:rsidP="22E52ED3" w:rsidRDefault="51C2A370" w14:paraId="746451A1" w14:textId="5301C0B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22E52ED3" w:rsidR="5A9820FB">
        <w:rPr>
          <w:b w:val="0"/>
          <w:bCs w:val="0"/>
          <w:sz w:val="24"/>
          <w:szCs w:val="24"/>
        </w:rPr>
        <w:t>Jodel Santos (2275365)</w:t>
      </w:r>
    </w:p>
    <w:p w:rsidR="51C2A370" w:rsidP="22E52ED3" w:rsidRDefault="51C2A370" w14:paraId="0E4532B9" w14:textId="2C5A5351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2E52ED3" w:rsidR="3059AE88">
        <w:rPr>
          <w:b w:val="0"/>
          <w:bCs w:val="0"/>
          <w:sz w:val="24"/>
          <w:szCs w:val="24"/>
        </w:rPr>
        <w:t>Earl Jesse Celestino (6224481)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47c98f23614cb2"/>
      <w:footerReference w:type="default" r:id="Re016f92279e146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52ED3" w:rsidTr="22E52ED3" w14:paraId="6CB21518">
      <w:trPr>
        <w:trHeight w:val="300"/>
      </w:trPr>
      <w:tc>
        <w:tcPr>
          <w:tcW w:w="3120" w:type="dxa"/>
          <w:tcMar/>
        </w:tcPr>
        <w:p w:rsidR="22E52ED3" w:rsidP="22E52ED3" w:rsidRDefault="22E52ED3" w14:paraId="42BD79FB" w14:textId="1FDD1B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E52ED3" w:rsidP="22E52ED3" w:rsidRDefault="22E52ED3" w14:paraId="505FDD2A" w14:textId="4E05D0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E52ED3" w:rsidP="22E52ED3" w:rsidRDefault="22E52ED3" w14:paraId="20E8890B" w14:textId="46F60E1B">
          <w:pPr>
            <w:pStyle w:val="Header"/>
            <w:bidi w:val="0"/>
            <w:ind w:right="-115"/>
            <w:jc w:val="right"/>
          </w:pPr>
        </w:p>
      </w:tc>
    </w:tr>
  </w:tbl>
  <w:p w:rsidR="22E52ED3" w:rsidP="22E52ED3" w:rsidRDefault="22E52ED3" w14:paraId="5FC47E07" w14:textId="5C598F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E52ED3" w:rsidTr="22E52ED3" w14:paraId="7532C133">
      <w:trPr>
        <w:trHeight w:val="300"/>
      </w:trPr>
      <w:tc>
        <w:tcPr>
          <w:tcW w:w="3120" w:type="dxa"/>
          <w:tcMar/>
        </w:tcPr>
        <w:p w:rsidR="22E52ED3" w:rsidP="22E52ED3" w:rsidRDefault="22E52ED3" w14:paraId="4444E4F6" w14:textId="431307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E52ED3" w:rsidP="22E52ED3" w:rsidRDefault="22E52ED3" w14:paraId="5D72CBD8" w14:textId="513FAB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E52ED3" w:rsidP="22E52ED3" w:rsidRDefault="22E52ED3" w14:paraId="2628C616" w14:textId="5C90BC0E">
          <w:pPr>
            <w:pStyle w:val="Header"/>
            <w:bidi w:val="0"/>
            <w:ind w:right="-115"/>
            <w:jc w:val="right"/>
          </w:pPr>
        </w:p>
      </w:tc>
    </w:tr>
  </w:tbl>
  <w:p w:rsidR="22E52ED3" w:rsidP="22E52ED3" w:rsidRDefault="22E52ED3" w14:paraId="66347929" w14:textId="6E83984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a50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fe1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ab59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131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524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412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048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ce8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82d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067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7c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a2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55b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20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b55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fb5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46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637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b9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c0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685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9cd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191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b97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7552A"/>
    <w:rsid w:val="018183F2"/>
    <w:rsid w:val="01F67069"/>
    <w:rsid w:val="020AEBEE"/>
    <w:rsid w:val="02FD51DE"/>
    <w:rsid w:val="034BA7A0"/>
    <w:rsid w:val="03CECEE2"/>
    <w:rsid w:val="03D3DAF1"/>
    <w:rsid w:val="0453015D"/>
    <w:rsid w:val="04C0559A"/>
    <w:rsid w:val="04FAB0E1"/>
    <w:rsid w:val="0530EEAA"/>
    <w:rsid w:val="0610BFEB"/>
    <w:rsid w:val="068C153A"/>
    <w:rsid w:val="0692AF4B"/>
    <w:rsid w:val="074490C1"/>
    <w:rsid w:val="077844DF"/>
    <w:rsid w:val="07A70F04"/>
    <w:rsid w:val="07BAE39A"/>
    <w:rsid w:val="07CA92C9"/>
    <w:rsid w:val="097B19F2"/>
    <w:rsid w:val="098A608D"/>
    <w:rsid w:val="09D9A7AF"/>
    <w:rsid w:val="0A03BC3C"/>
    <w:rsid w:val="0A2584B4"/>
    <w:rsid w:val="0A95D70B"/>
    <w:rsid w:val="0AC440AE"/>
    <w:rsid w:val="0B25737C"/>
    <w:rsid w:val="0B4CECC7"/>
    <w:rsid w:val="0BDBE0E8"/>
    <w:rsid w:val="0BE74FC3"/>
    <w:rsid w:val="0C46BC6F"/>
    <w:rsid w:val="0CB11794"/>
    <w:rsid w:val="0D178BF8"/>
    <w:rsid w:val="0F3D8C84"/>
    <w:rsid w:val="0F7363E1"/>
    <w:rsid w:val="0FA6F095"/>
    <w:rsid w:val="0FE895CA"/>
    <w:rsid w:val="104F224A"/>
    <w:rsid w:val="10BD57D8"/>
    <w:rsid w:val="110F3BEA"/>
    <w:rsid w:val="111B44CE"/>
    <w:rsid w:val="11CBC439"/>
    <w:rsid w:val="12231147"/>
    <w:rsid w:val="124B8C6B"/>
    <w:rsid w:val="12AA1AD0"/>
    <w:rsid w:val="13F74DEC"/>
    <w:rsid w:val="1475A67D"/>
    <w:rsid w:val="14D7F628"/>
    <w:rsid w:val="15EA964A"/>
    <w:rsid w:val="160FBC2B"/>
    <w:rsid w:val="169F095F"/>
    <w:rsid w:val="1722FBFF"/>
    <w:rsid w:val="17B9D808"/>
    <w:rsid w:val="18D68E3B"/>
    <w:rsid w:val="193C589B"/>
    <w:rsid w:val="19CF5005"/>
    <w:rsid w:val="1A8972E9"/>
    <w:rsid w:val="1B628BBB"/>
    <w:rsid w:val="1BD9E0E9"/>
    <w:rsid w:val="1C3ED3D8"/>
    <w:rsid w:val="1D099B0C"/>
    <w:rsid w:val="1D191FF8"/>
    <w:rsid w:val="1D4E202E"/>
    <w:rsid w:val="1D878628"/>
    <w:rsid w:val="1E4AED96"/>
    <w:rsid w:val="1F773F91"/>
    <w:rsid w:val="1FAFA061"/>
    <w:rsid w:val="20A7DC3D"/>
    <w:rsid w:val="211055BB"/>
    <w:rsid w:val="221A57F5"/>
    <w:rsid w:val="222016B4"/>
    <w:rsid w:val="22A4C344"/>
    <w:rsid w:val="22E52ED3"/>
    <w:rsid w:val="22F5818D"/>
    <w:rsid w:val="2302D841"/>
    <w:rsid w:val="23302506"/>
    <w:rsid w:val="23A8A07F"/>
    <w:rsid w:val="2466EB05"/>
    <w:rsid w:val="247BDC01"/>
    <w:rsid w:val="256B210B"/>
    <w:rsid w:val="2590CC8C"/>
    <w:rsid w:val="259DE97E"/>
    <w:rsid w:val="2654D7AF"/>
    <w:rsid w:val="266DDE22"/>
    <w:rsid w:val="26EA4A19"/>
    <w:rsid w:val="2787D517"/>
    <w:rsid w:val="27CA57F8"/>
    <w:rsid w:val="282DCC02"/>
    <w:rsid w:val="28AA53A4"/>
    <w:rsid w:val="2A3DF965"/>
    <w:rsid w:val="2A428803"/>
    <w:rsid w:val="2AA6C4F3"/>
    <w:rsid w:val="2AB10F44"/>
    <w:rsid w:val="2B34F095"/>
    <w:rsid w:val="2C0CCC6A"/>
    <w:rsid w:val="2C7A5B47"/>
    <w:rsid w:val="2C900AD4"/>
    <w:rsid w:val="2CC5387A"/>
    <w:rsid w:val="2D223375"/>
    <w:rsid w:val="2E204A63"/>
    <w:rsid w:val="2F92BDF1"/>
    <w:rsid w:val="3059AE88"/>
    <w:rsid w:val="30CDA292"/>
    <w:rsid w:val="315FFD3C"/>
    <w:rsid w:val="317A6395"/>
    <w:rsid w:val="3224B5AE"/>
    <w:rsid w:val="32472F3B"/>
    <w:rsid w:val="32671084"/>
    <w:rsid w:val="3274A425"/>
    <w:rsid w:val="328EABBA"/>
    <w:rsid w:val="32B0868A"/>
    <w:rsid w:val="33A7A5F1"/>
    <w:rsid w:val="33EB3C84"/>
    <w:rsid w:val="33EB7015"/>
    <w:rsid w:val="343BF0CC"/>
    <w:rsid w:val="34D85E96"/>
    <w:rsid w:val="34E58C7B"/>
    <w:rsid w:val="35216A66"/>
    <w:rsid w:val="3522E0F8"/>
    <w:rsid w:val="362555AD"/>
    <w:rsid w:val="365997D0"/>
    <w:rsid w:val="37DCD59B"/>
    <w:rsid w:val="3812A803"/>
    <w:rsid w:val="3877552A"/>
    <w:rsid w:val="38C94D91"/>
    <w:rsid w:val="38D76F9B"/>
    <w:rsid w:val="39F3507B"/>
    <w:rsid w:val="3BC746B7"/>
    <w:rsid w:val="3CB9F35C"/>
    <w:rsid w:val="3D2E92BE"/>
    <w:rsid w:val="3D5F6E6F"/>
    <w:rsid w:val="3DB7142D"/>
    <w:rsid w:val="3E2653BE"/>
    <w:rsid w:val="3E2C8452"/>
    <w:rsid w:val="3E4FBA74"/>
    <w:rsid w:val="3E91B57D"/>
    <w:rsid w:val="3EC5EF34"/>
    <w:rsid w:val="3F29A1F9"/>
    <w:rsid w:val="40C7DB58"/>
    <w:rsid w:val="40FE014E"/>
    <w:rsid w:val="41A993C8"/>
    <w:rsid w:val="42AABD62"/>
    <w:rsid w:val="4313F427"/>
    <w:rsid w:val="441163D6"/>
    <w:rsid w:val="4446EC09"/>
    <w:rsid w:val="46566A68"/>
    <w:rsid w:val="4691CE16"/>
    <w:rsid w:val="47BFB937"/>
    <w:rsid w:val="47F7FAA7"/>
    <w:rsid w:val="482F8CB5"/>
    <w:rsid w:val="48FD0C33"/>
    <w:rsid w:val="49851F00"/>
    <w:rsid w:val="49B623B4"/>
    <w:rsid w:val="4A49F662"/>
    <w:rsid w:val="4ACC8F50"/>
    <w:rsid w:val="4ADF6E95"/>
    <w:rsid w:val="4B338B41"/>
    <w:rsid w:val="4C9D2BA7"/>
    <w:rsid w:val="4D6D6AF4"/>
    <w:rsid w:val="4D8CFB97"/>
    <w:rsid w:val="4D9B242D"/>
    <w:rsid w:val="4E2DAB13"/>
    <w:rsid w:val="4EFC5040"/>
    <w:rsid w:val="4F3F403F"/>
    <w:rsid w:val="4FE90785"/>
    <w:rsid w:val="4FEB44E4"/>
    <w:rsid w:val="50A7719A"/>
    <w:rsid w:val="5130BB20"/>
    <w:rsid w:val="515765D7"/>
    <w:rsid w:val="515EEEB7"/>
    <w:rsid w:val="517F64EA"/>
    <w:rsid w:val="51BEAA3A"/>
    <w:rsid w:val="51C2A370"/>
    <w:rsid w:val="52BCAC41"/>
    <w:rsid w:val="52E9D884"/>
    <w:rsid w:val="5381282D"/>
    <w:rsid w:val="5478742A"/>
    <w:rsid w:val="54F0B78A"/>
    <w:rsid w:val="550160BA"/>
    <w:rsid w:val="5560FCFE"/>
    <w:rsid w:val="55735699"/>
    <w:rsid w:val="5589AF1F"/>
    <w:rsid w:val="55A4CC5E"/>
    <w:rsid w:val="55E77B63"/>
    <w:rsid w:val="5605051F"/>
    <w:rsid w:val="57A28C41"/>
    <w:rsid w:val="57BF12B6"/>
    <w:rsid w:val="59D39AAD"/>
    <w:rsid w:val="5A4D2FF2"/>
    <w:rsid w:val="5A63458B"/>
    <w:rsid w:val="5A9820FB"/>
    <w:rsid w:val="5ABB1172"/>
    <w:rsid w:val="5B2F38DD"/>
    <w:rsid w:val="5B53BF58"/>
    <w:rsid w:val="5B964E19"/>
    <w:rsid w:val="5BA21B51"/>
    <w:rsid w:val="5BAA182A"/>
    <w:rsid w:val="5C2F673B"/>
    <w:rsid w:val="5C49C62E"/>
    <w:rsid w:val="5D28E189"/>
    <w:rsid w:val="5DCF8E8B"/>
    <w:rsid w:val="5F48A9C6"/>
    <w:rsid w:val="5F957B9C"/>
    <w:rsid w:val="60150F3E"/>
    <w:rsid w:val="609AC80A"/>
    <w:rsid w:val="60AAC861"/>
    <w:rsid w:val="615F5CDA"/>
    <w:rsid w:val="61C7D782"/>
    <w:rsid w:val="61FE93E8"/>
    <w:rsid w:val="6265BC4E"/>
    <w:rsid w:val="63053D28"/>
    <w:rsid w:val="63115C6F"/>
    <w:rsid w:val="6329FF7E"/>
    <w:rsid w:val="636BFC90"/>
    <w:rsid w:val="652999E1"/>
    <w:rsid w:val="65F6C9A8"/>
    <w:rsid w:val="663C4777"/>
    <w:rsid w:val="6702ADA6"/>
    <w:rsid w:val="6761AF5D"/>
    <w:rsid w:val="6797B0EE"/>
    <w:rsid w:val="696D955C"/>
    <w:rsid w:val="69F8C873"/>
    <w:rsid w:val="6A83F575"/>
    <w:rsid w:val="6B980143"/>
    <w:rsid w:val="6BDFEF4D"/>
    <w:rsid w:val="6D0D3513"/>
    <w:rsid w:val="6D74C9C4"/>
    <w:rsid w:val="6D8AC1D9"/>
    <w:rsid w:val="6E695E7F"/>
    <w:rsid w:val="6F3C8313"/>
    <w:rsid w:val="6F9390E1"/>
    <w:rsid w:val="7002E86A"/>
    <w:rsid w:val="7036C70C"/>
    <w:rsid w:val="70AC09C7"/>
    <w:rsid w:val="71564FD5"/>
    <w:rsid w:val="71F7870D"/>
    <w:rsid w:val="72B58AED"/>
    <w:rsid w:val="73086EB6"/>
    <w:rsid w:val="73290AE5"/>
    <w:rsid w:val="7492BD4B"/>
    <w:rsid w:val="758A351C"/>
    <w:rsid w:val="765221BB"/>
    <w:rsid w:val="76543942"/>
    <w:rsid w:val="76879ADF"/>
    <w:rsid w:val="77878165"/>
    <w:rsid w:val="77A700C7"/>
    <w:rsid w:val="77A7A046"/>
    <w:rsid w:val="77BA77B0"/>
    <w:rsid w:val="77F136F9"/>
    <w:rsid w:val="78CFF972"/>
    <w:rsid w:val="7A0A0B52"/>
    <w:rsid w:val="7A6EEFE6"/>
    <w:rsid w:val="7A7CC0F6"/>
    <w:rsid w:val="7A8290E1"/>
    <w:rsid w:val="7A8F6FD5"/>
    <w:rsid w:val="7C144F99"/>
    <w:rsid w:val="7C177ED6"/>
    <w:rsid w:val="7D6EE595"/>
    <w:rsid w:val="7ED17017"/>
    <w:rsid w:val="7FDDF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D2B7"/>
  <w15:chartTrackingRefBased/>
  <w15:docId w15:val="{37F5943A-BF65-4B44-8B10-E1541A4BA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C2A37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2E52ED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2E52ED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801cbbae724fe7" /><Relationship Type="http://schemas.openxmlformats.org/officeDocument/2006/relationships/image" Target="/media/image.png" Id="Rf8475afbafdf4585" /><Relationship Type="http://schemas.openxmlformats.org/officeDocument/2006/relationships/header" Target="header.xml" Id="Re147c98f23614cb2" /><Relationship Type="http://schemas.openxmlformats.org/officeDocument/2006/relationships/footer" Target="footer.xml" Id="Re016f92279e146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2025-04-14T15:18:03.4046538Z</dcterms:created>
  <dcterms:modified xsi:type="dcterms:W3CDTF">2025-04-28T15:21:58.8807188Z</dcterms:modified>
  <dc:creator>Kevin Nicolas Moncayo Bernal</dc:creator>
  <lastModifiedBy>Kevin Nicolas Moncayo Bernal</lastModifiedBy>
</coreProperties>
</file>