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1AF5" w14:textId="7E204049" w:rsidR="00445F8A" w:rsidRDefault="00622482" w:rsidP="00CF003A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CF003A">
        <w:rPr>
          <w:sz w:val="30"/>
          <w:szCs w:val="30"/>
        </w:rPr>
        <w:t>3 Novembre</w:t>
      </w:r>
      <w:r w:rsidR="00016221">
        <w:rPr>
          <w:sz w:val="30"/>
          <w:szCs w:val="30"/>
        </w:rPr>
        <w:t xml:space="preserve"> 2023</w:t>
      </w:r>
    </w:p>
    <w:p w14:paraId="431D7A72" w14:textId="77777777" w:rsidR="00016221" w:rsidRDefault="00016221" w:rsidP="00016221">
      <w:pPr>
        <w:jc w:val="right"/>
        <w:rPr>
          <w:sz w:val="30"/>
          <w:szCs w:val="30"/>
        </w:rPr>
      </w:pPr>
    </w:p>
    <w:p w14:paraId="5F4007F6" w14:textId="1B212F77" w:rsidR="00016221" w:rsidRPr="00016221" w:rsidRDefault="00CF003A" w:rsidP="00016221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3</w:t>
      </w:r>
      <w:r w:rsidR="00016221">
        <w:rPr>
          <w:b/>
          <w:bCs/>
          <w:color w:val="FF0000"/>
          <w:sz w:val="30"/>
          <w:szCs w:val="30"/>
        </w:rPr>
        <w:t xml:space="preserve"> </w:t>
      </w:r>
      <w:r w:rsidR="00016221" w:rsidRPr="00016221">
        <w:rPr>
          <w:b/>
          <w:bCs/>
          <w:color w:val="FF0000"/>
          <w:sz w:val="30"/>
          <w:szCs w:val="30"/>
        </w:rPr>
        <w:t xml:space="preserve">Lezione </w:t>
      </w:r>
      <w:r w:rsidR="000855D6">
        <w:rPr>
          <w:b/>
          <w:bCs/>
          <w:color w:val="FF0000"/>
          <w:sz w:val="30"/>
          <w:szCs w:val="30"/>
        </w:rPr>
        <w:t>Embedded</w:t>
      </w:r>
    </w:p>
    <w:p w14:paraId="7667E2D5" w14:textId="77777777" w:rsidR="00016221" w:rsidRDefault="00016221" w:rsidP="00016221">
      <w:pPr>
        <w:jc w:val="center"/>
        <w:rPr>
          <w:color w:val="FF0000"/>
          <w:sz w:val="30"/>
          <w:szCs w:val="30"/>
        </w:rPr>
      </w:pPr>
    </w:p>
    <w:p w14:paraId="779DFB8C" w14:textId="225026B9" w:rsidR="00CF003A" w:rsidRDefault="006D2973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Timer -&gt; avanza partendo frequenza attivazione macchina che va al quarzo e incrementa i valori dei dati -&gt; </w:t>
      </w:r>
      <w:proofErr w:type="spellStart"/>
      <w:r>
        <w:rPr>
          <w:sz w:val="30"/>
          <w:szCs w:val="30"/>
        </w:rPr>
        <w:t>perscaler</w:t>
      </w:r>
      <w:proofErr w:type="spellEnd"/>
      <w:r>
        <w:rPr>
          <w:sz w:val="30"/>
          <w:szCs w:val="30"/>
        </w:rPr>
        <w:t xml:space="preserve"> -&gt; divide i valori e li mette a posto, frequenza ridotto sincronizzata -&gt; contatore conta con il tm0 -&gt; con 256 cancella esegue interrupt -&gt; fa partire funzione di interrupt</w:t>
      </w:r>
    </w:p>
    <w:p w14:paraId="73FBEDA7" w14:textId="77777777" w:rsidR="006D2973" w:rsidRDefault="006D2973" w:rsidP="00CF003A">
      <w:pPr>
        <w:jc w:val="both"/>
        <w:rPr>
          <w:sz w:val="30"/>
          <w:szCs w:val="30"/>
        </w:rPr>
      </w:pPr>
    </w:p>
    <w:p w14:paraId="7B8F2373" w14:textId="502AB16C" w:rsidR="006D2973" w:rsidRDefault="006D2973" w:rsidP="00CF003A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Intrupt</w:t>
      </w:r>
      <w:proofErr w:type="spellEnd"/>
      <w:r>
        <w:rPr>
          <w:sz w:val="30"/>
          <w:szCs w:val="30"/>
        </w:rPr>
        <w:t xml:space="preserve"> cadenza regolare -&gt; tempi prestabiliti -&gt; non c’entra quanto codice scrivo</w:t>
      </w:r>
    </w:p>
    <w:p w14:paraId="49718515" w14:textId="2DEFA680" w:rsidR="006D2973" w:rsidRDefault="006D2973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Interrupt -&gt; va avanti indifferente dal codice </w:t>
      </w:r>
    </w:p>
    <w:p w14:paraId="0D933114" w14:textId="77777777" w:rsidR="006D2973" w:rsidRDefault="006D2973" w:rsidP="00CF003A">
      <w:pPr>
        <w:jc w:val="both"/>
        <w:rPr>
          <w:sz w:val="30"/>
          <w:szCs w:val="30"/>
        </w:rPr>
      </w:pPr>
    </w:p>
    <w:p w14:paraId="64A4CE3C" w14:textId="5A0DE66F" w:rsidR="000607FD" w:rsidRDefault="006D2973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Interrupt -&gt; condizioni che non posso modificare -&gt; posso lavorare in modo da decidere quante metterne in overflow (con 255)</w:t>
      </w:r>
      <w:r w:rsidR="000607FD">
        <w:rPr>
          <w:sz w:val="30"/>
          <w:szCs w:val="30"/>
        </w:rPr>
        <w:t xml:space="preserve"> -&gt; posso decidere interrupt con tempi di scatti </w:t>
      </w:r>
      <w:r w:rsidR="00D05DB8">
        <w:rPr>
          <w:sz w:val="30"/>
          <w:szCs w:val="30"/>
        </w:rPr>
        <w:t xml:space="preserve">-&gt; tarare tempi che ci interessano in modo da ridurre gli interrupt </w:t>
      </w:r>
    </w:p>
    <w:p w14:paraId="6961227A" w14:textId="77777777" w:rsidR="00D05DB8" w:rsidRDefault="00D05DB8" w:rsidP="00CF003A">
      <w:pPr>
        <w:jc w:val="both"/>
        <w:rPr>
          <w:sz w:val="30"/>
          <w:szCs w:val="30"/>
        </w:rPr>
      </w:pPr>
    </w:p>
    <w:p w14:paraId="67D72B07" w14:textId="532228A4" w:rsidR="00D05DB8" w:rsidRDefault="00F21241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Tempo tra interrupt e quello dopo più precisi -&gt; velocità limite, funzionamento della macchina</w:t>
      </w:r>
    </w:p>
    <w:p w14:paraId="27FC56DF" w14:textId="77777777" w:rsidR="00130FD6" w:rsidRDefault="00130FD6" w:rsidP="00CF003A">
      <w:pPr>
        <w:jc w:val="both"/>
        <w:rPr>
          <w:sz w:val="30"/>
          <w:szCs w:val="30"/>
        </w:rPr>
      </w:pPr>
    </w:p>
    <w:p w14:paraId="2E9B9174" w14:textId="53CD3B1C" w:rsidR="00130FD6" w:rsidRDefault="00130FD6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Timer 1 -&gt; più lungo difficilmente utilizzatati </w:t>
      </w:r>
    </w:p>
    <w:p w14:paraId="715FBECF" w14:textId="14496B0B" w:rsidR="00130FD6" w:rsidRDefault="00130FD6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 base a quanto causare </w:t>
      </w:r>
      <w:proofErr w:type="spellStart"/>
      <w:r>
        <w:rPr>
          <w:sz w:val="30"/>
          <w:szCs w:val="30"/>
        </w:rPr>
        <w:t>interupt</w:t>
      </w:r>
      <w:proofErr w:type="spellEnd"/>
      <w:r>
        <w:rPr>
          <w:sz w:val="30"/>
          <w:szCs w:val="30"/>
        </w:rPr>
        <w:t xml:space="preserve"> -&gt; devi gestire </w:t>
      </w:r>
    </w:p>
    <w:p w14:paraId="1810A578" w14:textId="77777777" w:rsidR="00CC53A0" w:rsidRDefault="00CC53A0" w:rsidP="00CF003A">
      <w:pPr>
        <w:jc w:val="both"/>
        <w:rPr>
          <w:sz w:val="30"/>
          <w:szCs w:val="30"/>
        </w:rPr>
      </w:pPr>
    </w:p>
    <w:p w14:paraId="4D22E36F" w14:textId="0B0C35FA" w:rsidR="00CC53A0" w:rsidRPr="00D86F4B" w:rsidRDefault="00CC53A0" w:rsidP="00D86F4B">
      <w:pPr>
        <w:jc w:val="center"/>
        <w:rPr>
          <w:rFonts w:eastAsiaTheme="minorEastAsia"/>
          <w:color w:val="FF0000"/>
          <w:sz w:val="60"/>
          <w:szCs w:val="60"/>
        </w:rPr>
      </w:pPr>
      <w:r w:rsidRPr="00D86F4B">
        <w:rPr>
          <w:color w:val="FF0000"/>
          <w:sz w:val="60"/>
          <w:szCs w:val="60"/>
        </w:rPr>
        <w:t xml:space="preserve">TMRO = </w:t>
      </w:r>
      <w:r w:rsidR="00D86F4B" w:rsidRPr="00D86F4B">
        <w:rPr>
          <w:color w:val="FF0000"/>
          <w:sz w:val="60"/>
          <w:szCs w:val="60"/>
        </w:rPr>
        <w:t xml:space="preserve">  </w:t>
      </w:r>
      <m:oMath>
        <m:r>
          <w:rPr>
            <w:rFonts w:ascii="Cambria Math" w:hAnsi="Cambria Math"/>
            <w:color w:val="FF0000"/>
            <w:sz w:val="60"/>
            <w:szCs w:val="60"/>
          </w:rPr>
          <m:t>256-[</m:t>
        </m:r>
        <m:f>
          <m:fPr>
            <m:ctrlPr>
              <w:rPr>
                <w:rFonts w:ascii="Cambria Math" w:hAnsi="Cambria Math"/>
                <w:i/>
                <w:color w:val="FF0000"/>
                <w:sz w:val="60"/>
                <w:szCs w:val="60"/>
              </w:rPr>
            </m:ctrlPr>
          </m:fPr>
          <m:num>
            <m:r>
              <w:rPr>
                <w:rFonts w:ascii="Cambria Math" w:hAnsi="Cambria Math"/>
                <w:color w:val="FF0000"/>
                <w:sz w:val="60"/>
                <w:szCs w:val="60"/>
              </w:rPr>
              <m:t>Fosc * Tim*PS</m:t>
            </m:r>
          </m:num>
          <m:den>
            <m:r>
              <w:rPr>
                <w:rFonts w:ascii="Cambria Math" w:hAnsi="Cambria Math"/>
                <w:color w:val="FF0000"/>
                <w:sz w:val="60"/>
                <w:szCs w:val="60"/>
              </w:rPr>
              <m:t>4</m:t>
            </m:r>
          </m:den>
        </m:f>
        <m:r>
          <w:rPr>
            <w:rFonts w:ascii="Cambria Math" w:hAnsi="Cambria Math"/>
            <w:color w:val="FF0000"/>
            <w:sz w:val="60"/>
            <w:szCs w:val="60"/>
          </w:rPr>
          <m:t>]</m:t>
        </m:r>
      </m:oMath>
    </w:p>
    <w:p w14:paraId="705DF5B9" w14:textId="77777777" w:rsidR="00D86F4B" w:rsidRPr="00D86F4B" w:rsidRDefault="00D86F4B" w:rsidP="00CF003A">
      <w:pPr>
        <w:jc w:val="both"/>
        <w:rPr>
          <w:rFonts w:eastAsiaTheme="minorEastAsia"/>
          <w:color w:val="FF0000"/>
          <w:sz w:val="30"/>
          <w:szCs w:val="30"/>
        </w:rPr>
      </w:pPr>
    </w:p>
    <w:p w14:paraId="6A923A89" w14:textId="1FC39477" w:rsidR="00D86F4B" w:rsidRDefault="00D86F4B" w:rsidP="00CF003A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PS -&gt; più grande possibile affinché TMRO sia positivo</w:t>
      </w:r>
    </w:p>
    <w:p w14:paraId="762258FE" w14:textId="77777777" w:rsidR="00130FD6" w:rsidRPr="00CF003A" w:rsidRDefault="00130FD6" w:rsidP="00CF003A">
      <w:pPr>
        <w:jc w:val="both"/>
        <w:rPr>
          <w:sz w:val="30"/>
          <w:szCs w:val="30"/>
        </w:rPr>
      </w:pPr>
    </w:p>
    <w:sectPr w:rsidR="00130FD6" w:rsidRPr="00CF003A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FDFC" w14:textId="77777777" w:rsidR="00BF3865" w:rsidRDefault="00BF3865" w:rsidP="00C27AA2">
      <w:pPr>
        <w:spacing w:after="0" w:line="240" w:lineRule="auto"/>
      </w:pPr>
      <w:r>
        <w:separator/>
      </w:r>
    </w:p>
  </w:endnote>
  <w:endnote w:type="continuationSeparator" w:id="0">
    <w:p w14:paraId="24728D90" w14:textId="77777777" w:rsidR="00BF3865" w:rsidRDefault="00BF3865" w:rsidP="00C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558596"/>
      <w:docPartObj>
        <w:docPartGallery w:val="Page Numbers (Bottom of Page)"/>
        <w:docPartUnique/>
      </w:docPartObj>
    </w:sdtPr>
    <w:sdtContent>
      <w:p w14:paraId="203F409D" w14:textId="1D66F2E6" w:rsidR="00C27AA2" w:rsidRDefault="00C27A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199BD" w14:textId="77777777" w:rsidR="00C27AA2" w:rsidRDefault="00C27A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A5F9" w14:textId="77777777" w:rsidR="00BF3865" w:rsidRDefault="00BF3865" w:rsidP="00C27AA2">
      <w:pPr>
        <w:spacing w:after="0" w:line="240" w:lineRule="auto"/>
      </w:pPr>
      <w:r>
        <w:separator/>
      </w:r>
    </w:p>
  </w:footnote>
  <w:footnote w:type="continuationSeparator" w:id="0">
    <w:p w14:paraId="467EB261" w14:textId="77777777" w:rsidR="00BF3865" w:rsidRDefault="00BF3865" w:rsidP="00C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DA"/>
    <w:multiLevelType w:val="hybridMultilevel"/>
    <w:tmpl w:val="E1B68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204B2"/>
    <w:multiLevelType w:val="hybridMultilevel"/>
    <w:tmpl w:val="C0BC9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45747"/>
    <w:multiLevelType w:val="hybridMultilevel"/>
    <w:tmpl w:val="0FA8E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755697">
    <w:abstractNumId w:val="0"/>
  </w:num>
  <w:num w:numId="2" w16cid:durableId="548762690">
    <w:abstractNumId w:val="2"/>
  </w:num>
  <w:num w:numId="3" w16cid:durableId="24638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5"/>
    <w:rsid w:val="00000210"/>
    <w:rsid w:val="00003313"/>
    <w:rsid w:val="00016221"/>
    <w:rsid w:val="00020B8D"/>
    <w:rsid w:val="000607FD"/>
    <w:rsid w:val="000855D6"/>
    <w:rsid w:val="00090533"/>
    <w:rsid w:val="000F7428"/>
    <w:rsid w:val="0010571B"/>
    <w:rsid w:val="00107AD5"/>
    <w:rsid w:val="00107E04"/>
    <w:rsid w:val="00117779"/>
    <w:rsid w:val="00122F3C"/>
    <w:rsid w:val="00130FD6"/>
    <w:rsid w:val="00161CA2"/>
    <w:rsid w:val="00182A1C"/>
    <w:rsid w:val="00191FD1"/>
    <w:rsid w:val="001C0519"/>
    <w:rsid w:val="001D0812"/>
    <w:rsid w:val="001E2E55"/>
    <w:rsid w:val="00206177"/>
    <w:rsid w:val="00227A51"/>
    <w:rsid w:val="002323D4"/>
    <w:rsid w:val="00245B92"/>
    <w:rsid w:val="00300924"/>
    <w:rsid w:val="00341C67"/>
    <w:rsid w:val="0034380F"/>
    <w:rsid w:val="003B1DA4"/>
    <w:rsid w:val="003F23E9"/>
    <w:rsid w:val="003F4583"/>
    <w:rsid w:val="00420BDA"/>
    <w:rsid w:val="00425CAC"/>
    <w:rsid w:val="00445F8A"/>
    <w:rsid w:val="00476997"/>
    <w:rsid w:val="00477670"/>
    <w:rsid w:val="004A2D8C"/>
    <w:rsid w:val="004B275F"/>
    <w:rsid w:val="004C035D"/>
    <w:rsid w:val="00514CC3"/>
    <w:rsid w:val="005248E9"/>
    <w:rsid w:val="00551869"/>
    <w:rsid w:val="00555CA4"/>
    <w:rsid w:val="0056294A"/>
    <w:rsid w:val="00564B3A"/>
    <w:rsid w:val="00575901"/>
    <w:rsid w:val="00581F1C"/>
    <w:rsid w:val="005F37D7"/>
    <w:rsid w:val="00622482"/>
    <w:rsid w:val="006258CB"/>
    <w:rsid w:val="006470BB"/>
    <w:rsid w:val="0065394C"/>
    <w:rsid w:val="006717CF"/>
    <w:rsid w:val="00672B2A"/>
    <w:rsid w:val="00690FE9"/>
    <w:rsid w:val="006B5756"/>
    <w:rsid w:val="006B61E2"/>
    <w:rsid w:val="006D2973"/>
    <w:rsid w:val="006D70F1"/>
    <w:rsid w:val="006E6B56"/>
    <w:rsid w:val="00713015"/>
    <w:rsid w:val="00780840"/>
    <w:rsid w:val="00787450"/>
    <w:rsid w:val="0079263C"/>
    <w:rsid w:val="00793BAC"/>
    <w:rsid w:val="007E6EEC"/>
    <w:rsid w:val="00800496"/>
    <w:rsid w:val="00805440"/>
    <w:rsid w:val="00860D1C"/>
    <w:rsid w:val="0087771C"/>
    <w:rsid w:val="008828BF"/>
    <w:rsid w:val="0089125F"/>
    <w:rsid w:val="008946E4"/>
    <w:rsid w:val="008A1F36"/>
    <w:rsid w:val="008B6EC1"/>
    <w:rsid w:val="008E71EA"/>
    <w:rsid w:val="009065A4"/>
    <w:rsid w:val="009162BA"/>
    <w:rsid w:val="0091693A"/>
    <w:rsid w:val="00930C01"/>
    <w:rsid w:val="00931C57"/>
    <w:rsid w:val="00937E69"/>
    <w:rsid w:val="0094009C"/>
    <w:rsid w:val="00947C19"/>
    <w:rsid w:val="0096210F"/>
    <w:rsid w:val="00981532"/>
    <w:rsid w:val="00983AE6"/>
    <w:rsid w:val="009916E1"/>
    <w:rsid w:val="009937AD"/>
    <w:rsid w:val="009A0C8E"/>
    <w:rsid w:val="009B06B0"/>
    <w:rsid w:val="00A024CA"/>
    <w:rsid w:val="00A07710"/>
    <w:rsid w:val="00A22476"/>
    <w:rsid w:val="00A36855"/>
    <w:rsid w:val="00A76606"/>
    <w:rsid w:val="00A84575"/>
    <w:rsid w:val="00A86D75"/>
    <w:rsid w:val="00AD6DC5"/>
    <w:rsid w:val="00AF0853"/>
    <w:rsid w:val="00AF5FA8"/>
    <w:rsid w:val="00B0322A"/>
    <w:rsid w:val="00B045E7"/>
    <w:rsid w:val="00B1027E"/>
    <w:rsid w:val="00B10EFC"/>
    <w:rsid w:val="00B51774"/>
    <w:rsid w:val="00B532E2"/>
    <w:rsid w:val="00B53C26"/>
    <w:rsid w:val="00B70784"/>
    <w:rsid w:val="00BF3865"/>
    <w:rsid w:val="00C145BD"/>
    <w:rsid w:val="00C222A5"/>
    <w:rsid w:val="00C27AA2"/>
    <w:rsid w:val="00C30C3C"/>
    <w:rsid w:val="00C96C23"/>
    <w:rsid w:val="00C97791"/>
    <w:rsid w:val="00CB1130"/>
    <w:rsid w:val="00CB20DB"/>
    <w:rsid w:val="00CC07DF"/>
    <w:rsid w:val="00CC33D2"/>
    <w:rsid w:val="00CC53A0"/>
    <w:rsid w:val="00CC5BA7"/>
    <w:rsid w:val="00CF003A"/>
    <w:rsid w:val="00D05DB8"/>
    <w:rsid w:val="00D05DC5"/>
    <w:rsid w:val="00D2250A"/>
    <w:rsid w:val="00D3089B"/>
    <w:rsid w:val="00D316FE"/>
    <w:rsid w:val="00D32845"/>
    <w:rsid w:val="00D45E77"/>
    <w:rsid w:val="00D86F4B"/>
    <w:rsid w:val="00D97954"/>
    <w:rsid w:val="00DA088E"/>
    <w:rsid w:val="00DA71F8"/>
    <w:rsid w:val="00DC697B"/>
    <w:rsid w:val="00E0052F"/>
    <w:rsid w:val="00E03106"/>
    <w:rsid w:val="00E04D89"/>
    <w:rsid w:val="00E36577"/>
    <w:rsid w:val="00E37F62"/>
    <w:rsid w:val="00E42A2F"/>
    <w:rsid w:val="00E66D47"/>
    <w:rsid w:val="00E70DC4"/>
    <w:rsid w:val="00E73750"/>
    <w:rsid w:val="00E769EC"/>
    <w:rsid w:val="00E864B7"/>
    <w:rsid w:val="00EC5EAD"/>
    <w:rsid w:val="00F17D22"/>
    <w:rsid w:val="00F21241"/>
    <w:rsid w:val="00F2289B"/>
    <w:rsid w:val="00F5313A"/>
    <w:rsid w:val="00F6006B"/>
    <w:rsid w:val="00F63000"/>
    <w:rsid w:val="00F80628"/>
    <w:rsid w:val="00F91DC7"/>
    <w:rsid w:val="00FB25AF"/>
    <w:rsid w:val="00FE6836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E7CE"/>
  <w15:chartTrackingRefBased/>
  <w15:docId w15:val="{CE7FDA58-4F28-4F7F-A03F-9DF6F36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7AA2"/>
  </w:style>
  <w:style w:type="paragraph" w:styleId="Pidipagina">
    <w:name w:val="footer"/>
    <w:basedOn w:val="Normale"/>
    <w:link w:val="Pidipagina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7AA2"/>
  </w:style>
  <w:style w:type="paragraph" w:styleId="Paragrafoelenco">
    <w:name w:val="List Paragraph"/>
    <w:basedOn w:val="Normale"/>
    <w:uiPriority w:val="34"/>
    <w:qFormat/>
    <w:rsid w:val="009A0C8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B2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42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CB2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B53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Marano</dc:creator>
  <cp:keywords/>
  <dc:description/>
  <cp:lastModifiedBy>Nicola Marano</cp:lastModifiedBy>
  <cp:revision>151</cp:revision>
  <dcterms:created xsi:type="dcterms:W3CDTF">2023-10-12T07:03:00Z</dcterms:created>
  <dcterms:modified xsi:type="dcterms:W3CDTF">2023-11-03T09:53:00Z</dcterms:modified>
</cp:coreProperties>
</file>