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1AF5" w14:textId="7E204049" w:rsidR="00445F8A" w:rsidRDefault="00622482" w:rsidP="00CF003A">
      <w:pPr>
        <w:jc w:val="righ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CF003A">
        <w:rPr>
          <w:sz w:val="30"/>
          <w:szCs w:val="30"/>
        </w:rPr>
        <w:t>3 Novembre</w:t>
      </w:r>
      <w:r w:rsidR="00016221">
        <w:rPr>
          <w:sz w:val="30"/>
          <w:szCs w:val="30"/>
        </w:rPr>
        <w:t xml:space="preserve"> 2023</w:t>
      </w:r>
    </w:p>
    <w:p w14:paraId="431D7A72" w14:textId="77777777" w:rsidR="00016221" w:rsidRDefault="00016221" w:rsidP="00016221">
      <w:pPr>
        <w:jc w:val="right"/>
        <w:rPr>
          <w:sz w:val="30"/>
          <w:szCs w:val="30"/>
        </w:rPr>
      </w:pPr>
    </w:p>
    <w:p w14:paraId="5F4007F6" w14:textId="1B212F77" w:rsidR="00016221" w:rsidRPr="00016221" w:rsidRDefault="00CF003A" w:rsidP="00016221">
      <w:pPr>
        <w:jc w:val="center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3</w:t>
      </w:r>
      <w:r w:rsidR="00016221">
        <w:rPr>
          <w:b/>
          <w:bCs/>
          <w:color w:val="FF0000"/>
          <w:sz w:val="30"/>
          <w:szCs w:val="30"/>
        </w:rPr>
        <w:t xml:space="preserve"> </w:t>
      </w:r>
      <w:r w:rsidR="00016221" w:rsidRPr="00016221">
        <w:rPr>
          <w:b/>
          <w:bCs/>
          <w:color w:val="FF0000"/>
          <w:sz w:val="30"/>
          <w:szCs w:val="30"/>
        </w:rPr>
        <w:t xml:space="preserve">Lezione </w:t>
      </w:r>
      <w:r w:rsidR="000855D6">
        <w:rPr>
          <w:b/>
          <w:bCs/>
          <w:color w:val="FF0000"/>
          <w:sz w:val="30"/>
          <w:szCs w:val="30"/>
        </w:rPr>
        <w:t>Embedded</w:t>
      </w:r>
    </w:p>
    <w:p w14:paraId="7667E2D5" w14:textId="77777777" w:rsidR="00016221" w:rsidRDefault="00016221" w:rsidP="00016221">
      <w:pPr>
        <w:jc w:val="center"/>
        <w:rPr>
          <w:color w:val="FF0000"/>
          <w:sz w:val="30"/>
          <w:szCs w:val="30"/>
        </w:rPr>
      </w:pPr>
    </w:p>
    <w:p w14:paraId="779DFB8C" w14:textId="225026B9" w:rsidR="00CF003A" w:rsidRDefault="006D2973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Timer -&gt; avanza partendo frequenza attivazione macchina che va al quarzo e incrementa i valori dei dati -&gt; </w:t>
      </w:r>
      <w:proofErr w:type="spellStart"/>
      <w:r>
        <w:rPr>
          <w:sz w:val="30"/>
          <w:szCs w:val="30"/>
        </w:rPr>
        <w:t>perscaler</w:t>
      </w:r>
      <w:proofErr w:type="spellEnd"/>
      <w:r>
        <w:rPr>
          <w:sz w:val="30"/>
          <w:szCs w:val="30"/>
        </w:rPr>
        <w:t xml:space="preserve"> -&gt; divide i valori e li mette a posto, frequenza ridotto sincronizzata -&gt; contatore conta con il tm0 -&gt; con 256 cancella esegue interrupt -&gt; fa partire funzione di interrupt</w:t>
      </w:r>
    </w:p>
    <w:p w14:paraId="73FBEDA7" w14:textId="77777777" w:rsidR="006D2973" w:rsidRDefault="006D2973" w:rsidP="00CF003A">
      <w:pPr>
        <w:jc w:val="both"/>
        <w:rPr>
          <w:sz w:val="30"/>
          <w:szCs w:val="30"/>
        </w:rPr>
      </w:pPr>
    </w:p>
    <w:p w14:paraId="7B8F2373" w14:textId="502AB16C" w:rsidR="006D2973" w:rsidRDefault="006D2973" w:rsidP="00CF003A">
      <w:p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Intrupt</w:t>
      </w:r>
      <w:proofErr w:type="spellEnd"/>
      <w:r>
        <w:rPr>
          <w:sz w:val="30"/>
          <w:szCs w:val="30"/>
        </w:rPr>
        <w:t xml:space="preserve"> cadenza regolare -&gt; tempi prestabiliti -&gt; non c’entra quanto codice scrivo</w:t>
      </w:r>
    </w:p>
    <w:p w14:paraId="49718515" w14:textId="2DEFA680" w:rsidR="006D2973" w:rsidRDefault="006D2973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Interrupt -&gt; va avanti indifferente dal codice </w:t>
      </w:r>
    </w:p>
    <w:p w14:paraId="0D933114" w14:textId="77777777" w:rsidR="006D2973" w:rsidRDefault="006D2973" w:rsidP="00CF003A">
      <w:pPr>
        <w:jc w:val="both"/>
        <w:rPr>
          <w:sz w:val="30"/>
          <w:szCs w:val="30"/>
        </w:rPr>
      </w:pPr>
    </w:p>
    <w:p w14:paraId="64A4CE3C" w14:textId="5A0DE66F" w:rsidR="000607FD" w:rsidRDefault="006D2973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>Interrupt -&gt; condizioni che non posso modificare -&gt; posso lavorare in modo da decidere quante metterne in overflow (con 255)</w:t>
      </w:r>
      <w:r w:rsidR="000607FD">
        <w:rPr>
          <w:sz w:val="30"/>
          <w:szCs w:val="30"/>
        </w:rPr>
        <w:t xml:space="preserve"> -&gt; posso decidere interrupt con tempi di scatti </w:t>
      </w:r>
      <w:r w:rsidR="00D05DB8">
        <w:rPr>
          <w:sz w:val="30"/>
          <w:szCs w:val="30"/>
        </w:rPr>
        <w:t xml:space="preserve">-&gt; tarare tempi che ci interessano in modo da ridurre gli interrupt </w:t>
      </w:r>
    </w:p>
    <w:p w14:paraId="6961227A" w14:textId="77777777" w:rsidR="00D05DB8" w:rsidRDefault="00D05DB8" w:rsidP="00CF003A">
      <w:pPr>
        <w:jc w:val="both"/>
        <w:rPr>
          <w:sz w:val="30"/>
          <w:szCs w:val="30"/>
        </w:rPr>
      </w:pPr>
    </w:p>
    <w:p w14:paraId="67D72B07" w14:textId="532228A4" w:rsidR="00D05DB8" w:rsidRDefault="00F21241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>Tempo tra interrupt e quello dopo più precisi -&gt; velocità limite, funzionamento della macchina</w:t>
      </w:r>
    </w:p>
    <w:p w14:paraId="27FC56DF" w14:textId="77777777" w:rsidR="00130FD6" w:rsidRDefault="00130FD6" w:rsidP="00CF003A">
      <w:pPr>
        <w:jc w:val="both"/>
        <w:rPr>
          <w:sz w:val="30"/>
          <w:szCs w:val="30"/>
        </w:rPr>
      </w:pPr>
    </w:p>
    <w:p w14:paraId="2E9B9174" w14:textId="53CD3B1C" w:rsidR="00130FD6" w:rsidRDefault="00130FD6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Timer 1 -&gt; più lungo difficilmente utilizzatati </w:t>
      </w:r>
    </w:p>
    <w:p w14:paraId="715FBECF" w14:textId="14496B0B" w:rsidR="00130FD6" w:rsidRDefault="00130FD6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In base a quanto causare </w:t>
      </w:r>
      <w:proofErr w:type="spellStart"/>
      <w:r>
        <w:rPr>
          <w:sz w:val="30"/>
          <w:szCs w:val="30"/>
        </w:rPr>
        <w:t>interupt</w:t>
      </w:r>
      <w:proofErr w:type="spellEnd"/>
      <w:r>
        <w:rPr>
          <w:sz w:val="30"/>
          <w:szCs w:val="30"/>
        </w:rPr>
        <w:t xml:space="preserve"> -&gt; devi gestire </w:t>
      </w:r>
    </w:p>
    <w:p w14:paraId="1810A578" w14:textId="77777777" w:rsidR="00CC53A0" w:rsidRDefault="00CC53A0" w:rsidP="00CF003A">
      <w:pPr>
        <w:jc w:val="both"/>
        <w:rPr>
          <w:sz w:val="30"/>
          <w:szCs w:val="30"/>
        </w:rPr>
      </w:pPr>
    </w:p>
    <w:p w14:paraId="4D22E36F" w14:textId="0D9AFAA7" w:rsidR="00CC53A0" w:rsidRPr="00D86F4B" w:rsidRDefault="00CC53A0" w:rsidP="00C96B89">
      <w:pPr>
        <w:jc w:val="center"/>
        <w:rPr>
          <w:rFonts w:eastAsiaTheme="minorEastAsia"/>
          <w:color w:val="FF0000"/>
          <w:sz w:val="60"/>
          <w:szCs w:val="60"/>
        </w:rPr>
      </w:pPr>
      <w:r w:rsidRPr="00D86F4B">
        <w:rPr>
          <w:color w:val="FF0000"/>
          <w:sz w:val="60"/>
          <w:szCs w:val="60"/>
        </w:rPr>
        <w:t xml:space="preserve">TMRO = </w:t>
      </w:r>
      <w:r w:rsidR="00D86F4B" w:rsidRPr="00D86F4B">
        <w:rPr>
          <w:color w:val="FF0000"/>
          <w:sz w:val="60"/>
          <w:szCs w:val="60"/>
        </w:rPr>
        <w:t xml:space="preserve">  </w:t>
      </w:r>
      <m:oMath>
        <m:r>
          <w:rPr>
            <w:rFonts w:ascii="Cambria Math" w:hAnsi="Cambria Math"/>
            <w:color w:val="FF0000"/>
            <w:sz w:val="60"/>
            <w:szCs w:val="60"/>
          </w:rPr>
          <m:t>256-[</m:t>
        </m:r>
        <m:f>
          <m:fPr>
            <m:ctrlPr>
              <w:rPr>
                <w:rFonts w:ascii="Cambria Math" w:hAnsi="Cambria Math"/>
                <w:i/>
                <w:color w:val="FF0000"/>
                <w:sz w:val="60"/>
                <w:szCs w:val="60"/>
              </w:rPr>
            </m:ctrlPr>
          </m:fPr>
          <m:num>
            <m:r>
              <w:rPr>
                <w:rFonts w:ascii="Cambria Math" w:hAnsi="Cambria Math"/>
                <w:color w:val="FF0000"/>
                <w:sz w:val="60"/>
                <w:szCs w:val="60"/>
              </w:rPr>
              <m:t>Fosc * Tim</m:t>
            </m:r>
          </m:num>
          <m:den>
            <m:r>
              <w:rPr>
                <w:rFonts w:ascii="Cambria Math" w:hAnsi="Cambria Math"/>
                <w:color w:val="FF0000"/>
                <w:sz w:val="60"/>
                <w:szCs w:val="60"/>
              </w:rPr>
              <m:t>4*PS</m:t>
            </m:r>
          </m:den>
        </m:f>
        <m:r>
          <w:rPr>
            <w:rFonts w:ascii="Cambria Math" w:hAnsi="Cambria Math"/>
            <w:color w:val="FF0000"/>
            <w:sz w:val="60"/>
            <w:szCs w:val="60"/>
          </w:rPr>
          <m:t>]</m:t>
        </m:r>
      </m:oMath>
    </w:p>
    <w:p w14:paraId="705DF5B9" w14:textId="77777777" w:rsidR="00D86F4B" w:rsidRPr="00D86F4B" w:rsidRDefault="00D86F4B" w:rsidP="00CF003A">
      <w:pPr>
        <w:jc w:val="both"/>
        <w:rPr>
          <w:rFonts w:eastAsiaTheme="minorEastAsia"/>
          <w:color w:val="FF0000"/>
          <w:sz w:val="30"/>
          <w:szCs w:val="30"/>
        </w:rPr>
      </w:pPr>
    </w:p>
    <w:p w14:paraId="6A923A89" w14:textId="1FC39477" w:rsidR="00D86F4B" w:rsidRDefault="00D86F4B" w:rsidP="00CF003A">
      <w:pPr>
        <w:jc w:val="both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PS -&gt; più grande possibile affinché TMRO sia positivo</w:t>
      </w:r>
    </w:p>
    <w:p w14:paraId="762258FE" w14:textId="77777777" w:rsidR="00130FD6" w:rsidRDefault="00130FD6" w:rsidP="00CF003A">
      <w:pPr>
        <w:jc w:val="both"/>
        <w:rPr>
          <w:sz w:val="30"/>
          <w:szCs w:val="30"/>
        </w:rPr>
      </w:pPr>
    </w:p>
    <w:p w14:paraId="70041BF3" w14:textId="77777777" w:rsidR="00837E84" w:rsidRDefault="00837E84" w:rsidP="00CF003A">
      <w:pPr>
        <w:jc w:val="both"/>
        <w:rPr>
          <w:sz w:val="30"/>
          <w:szCs w:val="30"/>
        </w:rPr>
      </w:pPr>
    </w:p>
    <w:p w14:paraId="72221390" w14:textId="7F769062" w:rsidR="00837E84" w:rsidRDefault="00837E84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Scheda </w:t>
      </w:r>
      <w:proofErr w:type="spellStart"/>
      <w:r>
        <w:rPr>
          <w:sz w:val="30"/>
          <w:szCs w:val="30"/>
        </w:rPr>
        <w:t>Pig</w:t>
      </w:r>
      <w:proofErr w:type="spellEnd"/>
      <w:r>
        <w:rPr>
          <w:sz w:val="30"/>
          <w:szCs w:val="30"/>
        </w:rPr>
        <w:t xml:space="preserve"> Genius -&gt; microcontrollore 877</w:t>
      </w:r>
    </w:p>
    <w:p w14:paraId="1C5C166E" w14:textId="42FD52A5" w:rsidR="00837E84" w:rsidRDefault="00837E84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>877 -&gt; meglio di 628 più porte fino alla porta E</w:t>
      </w:r>
    </w:p>
    <w:p w14:paraId="56CAE212" w14:textId="77777777" w:rsidR="00837E84" w:rsidRDefault="00837E84" w:rsidP="00CF003A">
      <w:pPr>
        <w:jc w:val="both"/>
        <w:rPr>
          <w:sz w:val="30"/>
          <w:szCs w:val="30"/>
        </w:rPr>
      </w:pPr>
    </w:p>
    <w:p w14:paraId="4C079964" w14:textId="1749C4D6" w:rsidR="00837E84" w:rsidRPr="00F26248" w:rsidRDefault="00F26248" w:rsidP="00CF003A">
      <w:pPr>
        <w:jc w:val="both"/>
        <w:rPr>
          <w:sz w:val="30"/>
          <w:szCs w:val="30"/>
          <w:lang w:val="en-US"/>
        </w:rPr>
      </w:pPr>
      <w:proofErr w:type="spellStart"/>
      <w:r w:rsidRPr="00F26248">
        <w:rPr>
          <w:sz w:val="30"/>
          <w:szCs w:val="30"/>
          <w:lang w:val="en-US"/>
        </w:rPr>
        <w:t>PortA</w:t>
      </w:r>
      <w:proofErr w:type="spellEnd"/>
      <w:r w:rsidRPr="00F26248">
        <w:rPr>
          <w:sz w:val="30"/>
          <w:szCs w:val="30"/>
          <w:lang w:val="en-US"/>
        </w:rPr>
        <w:t xml:space="preserve"> -&gt; 5 bit</w:t>
      </w:r>
    </w:p>
    <w:p w14:paraId="4EBA2BE4" w14:textId="6FAF9CF4" w:rsidR="00F26248" w:rsidRPr="00F26248" w:rsidRDefault="00F26248" w:rsidP="00CF003A">
      <w:pPr>
        <w:jc w:val="both"/>
        <w:rPr>
          <w:sz w:val="30"/>
          <w:szCs w:val="30"/>
          <w:lang w:val="en-US"/>
        </w:rPr>
      </w:pPr>
      <w:proofErr w:type="spellStart"/>
      <w:r w:rsidRPr="00F26248">
        <w:rPr>
          <w:sz w:val="30"/>
          <w:szCs w:val="30"/>
          <w:lang w:val="en-US"/>
        </w:rPr>
        <w:t>Portb</w:t>
      </w:r>
      <w:proofErr w:type="spellEnd"/>
      <w:r w:rsidRPr="00F26248">
        <w:rPr>
          <w:sz w:val="30"/>
          <w:szCs w:val="30"/>
          <w:lang w:val="en-US"/>
        </w:rPr>
        <w:t xml:space="preserve"> -&gt; 8 bit</w:t>
      </w:r>
    </w:p>
    <w:p w14:paraId="05FAB2B6" w14:textId="42443834" w:rsidR="00F26248" w:rsidRPr="00F26248" w:rsidRDefault="00F26248" w:rsidP="00CF003A">
      <w:pPr>
        <w:jc w:val="both"/>
        <w:rPr>
          <w:sz w:val="30"/>
          <w:szCs w:val="30"/>
          <w:lang w:val="en-US"/>
        </w:rPr>
      </w:pPr>
      <w:proofErr w:type="spellStart"/>
      <w:r w:rsidRPr="00F26248">
        <w:rPr>
          <w:sz w:val="30"/>
          <w:szCs w:val="30"/>
          <w:lang w:val="en-US"/>
        </w:rPr>
        <w:t>PortC</w:t>
      </w:r>
      <w:proofErr w:type="spellEnd"/>
      <w:r w:rsidRPr="00F26248">
        <w:rPr>
          <w:sz w:val="30"/>
          <w:szCs w:val="30"/>
          <w:lang w:val="en-US"/>
        </w:rPr>
        <w:t xml:space="preserve"> -&gt; 8 </w:t>
      </w:r>
      <w:r>
        <w:rPr>
          <w:sz w:val="30"/>
          <w:szCs w:val="30"/>
          <w:lang w:val="en-US"/>
        </w:rPr>
        <w:t xml:space="preserve">bit </w:t>
      </w:r>
    </w:p>
    <w:p w14:paraId="50DE852D" w14:textId="079B3B1C" w:rsidR="00F26248" w:rsidRPr="001F231B" w:rsidRDefault="00F26248" w:rsidP="00CF003A">
      <w:pPr>
        <w:jc w:val="both"/>
        <w:rPr>
          <w:sz w:val="30"/>
          <w:szCs w:val="30"/>
        </w:rPr>
      </w:pPr>
      <w:proofErr w:type="spellStart"/>
      <w:r w:rsidRPr="001F231B">
        <w:rPr>
          <w:sz w:val="30"/>
          <w:szCs w:val="30"/>
        </w:rPr>
        <w:t>PortD</w:t>
      </w:r>
      <w:proofErr w:type="spellEnd"/>
      <w:r w:rsidRPr="001F231B">
        <w:rPr>
          <w:sz w:val="30"/>
          <w:szCs w:val="30"/>
        </w:rPr>
        <w:t xml:space="preserve"> -&gt; 8 bit</w:t>
      </w:r>
    </w:p>
    <w:p w14:paraId="7237B331" w14:textId="67FEDEF8" w:rsidR="00F26248" w:rsidRPr="001F231B" w:rsidRDefault="00F26248" w:rsidP="00CF003A">
      <w:pPr>
        <w:jc w:val="both"/>
        <w:rPr>
          <w:sz w:val="30"/>
          <w:szCs w:val="30"/>
        </w:rPr>
      </w:pPr>
      <w:proofErr w:type="spellStart"/>
      <w:r w:rsidRPr="001F231B">
        <w:rPr>
          <w:sz w:val="30"/>
          <w:szCs w:val="30"/>
        </w:rPr>
        <w:t>PortE</w:t>
      </w:r>
      <w:proofErr w:type="spellEnd"/>
      <w:r w:rsidRPr="001F231B">
        <w:rPr>
          <w:sz w:val="30"/>
          <w:szCs w:val="30"/>
        </w:rPr>
        <w:t xml:space="preserve"> -&gt; 3 bit</w:t>
      </w:r>
    </w:p>
    <w:p w14:paraId="5F735D98" w14:textId="77777777" w:rsidR="00F26248" w:rsidRPr="001F231B" w:rsidRDefault="00F26248" w:rsidP="00CF003A">
      <w:pPr>
        <w:jc w:val="both"/>
        <w:rPr>
          <w:sz w:val="30"/>
          <w:szCs w:val="30"/>
        </w:rPr>
      </w:pPr>
    </w:p>
    <w:p w14:paraId="4231C6F7" w14:textId="268BADA4" w:rsidR="00F26248" w:rsidRPr="001F231B" w:rsidRDefault="00F26248" w:rsidP="00CF003A">
      <w:pPr>
        <w:jc w:val="both"/>
        <w:rPr>
          <w:sz w:val="30"/>
          <w:szCs w:val="30"/>
        </w:rPr>
      </w:pPr>
      <w:r w:rsidRPr="001F231B">
        <w:rPr>
          <w:sz w:val="30"/>
          <w:szCs w:val="30"/>
        </w:rPr>
        <w:t>Puoi programmare 32 bit in totale</w:t>
      </w:r>
    </w:p>
    <w:p w14:paraId="7A7B31B9" w14:textId="5A4FCC4B" w:rsidR="00F26248" w:rsidRDefault="00AF054F" w:rsidP="00CF003A">
      <w:pPr>
        <w:jc w:val="both"/>
        <w:rPr>
          <w:sz w:val="30"/>
          <w:szCs w:val="30"/>
        </w:rPr>
      </w:pPr>
      <w:r w:rsidRPr="00AF054F">
        <w:rPr>
          <w:sz w:val="30"/>
          <w:szCs w:val="30"/>
        </w:rPr>
        <w:t>Ci sono anche 2 Relè -&gt; collegat</w:t>
      </w:r>
      <w:r>
        <w:rPr>
          <w:sz w:val="30"/>
          <w:szCs w:val="30"/>
        </w:rPr>
        <w:t>i a RC0 (1) e RE0 (2)</w:t>
      </w:r>
    </w:p>
    <w:p w14:paraId="0FDBFDDF" w14:textId="0FE58C5C" w:rsidR="00AF054F" w:rsidRDefault="00AF054F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>1 ventola -&gt; illumina dati, più si illumina più ventola va veloce</w:t>
      </w:r>
    </w:p>
    <w:p w14:paraId="4AF553E8" w14:textId="77777777" w:rsidR="00AF054F" w:rsidRDefault="00AF054F" w:rsidP="00CF003A">
      <w:pPr>
        <w:jc w:val="both"/>
        <w:rPr>
          <w:sz w:val="30"/>
          <w:szCs w:val="30"/>
        </w:rPr>
      </w:pPr>
    </w:p>
    <w:p w14:paraId="7249CCD8" w14:textId="7B12D411" w:rsidR="00AF054F" w:rsidRDefault="00AF054F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>Resistore che serve per andare più veloce</w:t>
      </w:r>
    </w:p>
    <w:p w14:paraId="744E3A1E" w14:textId="51851123" w:rsidR="00AF054F" w:rsidRDefault="00AF054F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Leggere temperatura Lm35 -&gt; leggi temperatura alzi o scaldi </w:t>
      </w:r>
    </w:p>
    <w:p w14:paraId="0FF5971F" w14:textId="26FBA5C9" w:rsidR="00AF054F" w:rsidRDefault="00AF054F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Balzer -&gt; dispositivo che fa suono </w:t>
      </w:r>
    </w:p>
    <w:p w14:paraId="3940DA28" w14:textId="5598506E" w:rsidR="00AF054F" w:rsidRDefault="00AF054F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Display -&gt; scrivi frasi -&gt; due righe 16 bit caratteri alfanumerici tabella </w:t>
      </w:r>
      <w:proofErr w:type="spellStart"/>
      <w:r>
        <w:rPr>
          <w:sz w:val="30"/>
          <w:szCs w:val="30"/>
        </w:rPr>
        <w:t>ascii</w:t>
      </w:r>
      <w:proofErr w:type="spellEnd"/>
    </w:p>
    <w:p w14:paraId="3070B737" w14:textId="5DC7DB6A" w:rsidR="00AF054F" w:rsidRDefault="00AF054F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>16 * 2 oppure 16 * 4</w:t>
      </w:r>
    </w:p>
    <w:p w14:paraId="4D90758B" w14:textId="4865280A" w:rsidR="00AF054F" w:rsidRDefault="00AF054F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>2 righe o 4 righe</w:t>
      </w:r>
    </w:p>
    <w:p w14:paraId="6FC48203" w14:textId="77777777" w:rsidR="00AF054F" w:rsidRDefault="00AF054F" w:rsidP="00CF003A">
      <w:pPr>
        <w:jc w:val="both"/>
        <w:rPr>
          <w:sz w:val="30"/>
          <w:szCs w:val="30"/>
        </w:rPr>
      </w:pPr>
    </w:p>
    <w:p w14:paraId="407671D2" w14:textId="19E8E543" w:rsidR="00AF054F" w:rsidRDefault="00352F23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Ho anche due manopole -&gt; regolo tensione che posso regolare, mantengo in memoria dell’ora </w:t>
      </w:r>
    </w:p>
    <w:p w14:paraId="78AE3F78" w14:textId="77777777" w:rsidR="00352F23" w:rsidRDefault="00352F23" w:rsidP="00CF003A">
      <w:pPr>
        <w:jc w:val="both"/>
        <w:rPr>
          <w:sz w:val="30"/>
          <w:szCs w:val="30"/>
        </w:rPr>
      </w:pPr>
    </w:p>
    <w:p w14:paraId="2F690E80" w14:textId="1B98D170" w:rsidR="00302A7E" w:rsidRDefault="00302A7E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>RTC -&gt; conta tempo</w:t>
      </w:r>
    </w:p>
    <w:p w14:paraId="44FB1994" w14:textId="4DF0A2E1" w:rsidR="00302A7E" w:rsidRDefault="00302A7E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>EEPROM -&gt; memoria tenere all’accensione</w:t>
      </w:r>
    </w:p>
    <w:p w14:paraId="1A9A3FDF" w14:textId="5A26CC89" w:rsidR="00302A7E" w:rsidRDefault="00CC326D" w:rsidP="00CF003A">
      <w:p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KeyPad</w:t>
      </w:r>
      <w:proofErr w:type="spellEnd"/>
      <w:r>
        <w:rPr>
          <w:sz w:val="30"/>
          <w:szCs w:val="30"/>
        </w:rPr>
        <w:t xml:space="preserve"> -&gt; tecnica rilevamento dato (schermo touch) idea uguale </w:t>
      </w:r>
    </w:p>
    <w:p w14:paraId="0E8E1AE3" w14:textId="77777777" w:rsidR="00CC326D" w:rsidRDefault="00CC326D" w:rsidP="00CF003A">
      <w:pPr>
        <w:jc w:val="both"/>
        <w:rPr>
          <w:sz w:val="30"/>
          <w:szCs w:val="30"/>
        </w:rPr>
      </w:pPr>
    </w:p>
    <w:p w14:paraId="0C12511D" w14:textId="1AF41FDD" w:rsidR="00CC326D" w:rsidRDefault="00CC326D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Display -&gt; matrie righe e colonne, ineriscano tramite </w:t>
      </w:r>
      <w:r w:rsidR="00370F10">
        <w:rPr>
          <w:sz w:val="30"/>
          <w:szCs w:val="30"/>
        </w:rPr>
        <w:t>incroci</w:t>
      </w:r>
      <w:r>
        <w:rPr>
          <w:sz w:val="30"/>
          <w:szCs w:val="30"/>
        </w:rPr>
        <w:t>, file delle matrici collegate ai 5V</w:t>
      </w:r>
    </w:p>
    <w:p w14:paraId="6862993C" w14:textId="77777777" w:rsidR="00CC326D" w:rsidRDefault="00CC326D" w:rsidP="00CF003A">
      <w:pPr>
        <w:jc w:val="both"/>
        <w:rPr>
          <w:sz w:val="30"/>
          <w:szCs w:val="30"/>
        </w:rPr>
      </w:pPr>
    </w:p>
    <w:p w14:paraId="12DAA315" w14:textId="68AF0AC8" w:rsidR="00CE38FC" w:rsidRDefault="00370F10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>Negli incroci ci sono i pulsanti</w:t>
      </w:r>
      <w:r w:rsidR="00CE38FC">
        <w:rPr>
          <w:sz w:val="30"/>
          <w:szCs w:val="30"/>
        </w:rPr>
        <w:t xml:space="preserve">, se non premo tasti e ho fili collegati in </w:t>
      </w:r>
      <w:proofErr w:type="spellStart"/>
      <w:r w:rsidR="00CE38FC">
        <w:rPr>
          <w:sz w:val="30"/>
          <w:szCs w:val="30"/>
        </w:rPr>
        <w:t>pullup</w:t>
      </w:r>
      <w:proofErr w:type="spellEnd"/>
      <w:r w:rsidR="00CE38FC">
        <w:rPr>
          <w:sz w:val="30"/>
          <w:szCs w:val="30"/>
        </w:rPr>
        <w:t>, fili come input -&gt; si legge sempre 1 -&gt; caduta di tensione è 0V</w:t>
      </w:r>
    </w:p>
    <w:p w14:paraId="3BC9C2D6" w14:textId="77777777" w:rsidR="00CE38FC" w:rsidRDefault="00CE38FC" w:rsidP="00CF003A">
      <w:pPr>
        <w:jc w:val="both"/>
        <w:rPr>
          <w:sz w:val="30"/>
          <w:szCs w:val="30"/>
        </w:rPr>
      </w:pPr>
    </w:p>
    <w:p w14:paraId="48FF968B" w14:textId="42ACCAD1" w:rsidR="00CE38FC" w:rsidRDefault="00CE38FC" w:rsidP="00CF003A">
      <w:p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PortB</w:t>
      </w:r>
      <w:proofErr w:type="spellEnd"/>
      <w:r>
        <w:rPr>
          <w:sz w:val="30"/>
          <w:szCs w:val="30"/>
        </w:rPr>
        <w:t xml:space="preserve"> -&gt; impostata output -&gt; impongo io H / L </w:t>
      </w:r>
    </w:p>
    <w:p w14:paraId="7560D9C3" w14:textId="77777777" w:rsidR="00151084" w:rsidRDefault="00A41FDF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In </w:t>
      </w:r>
      <w:proofErr w:type="spellStart"/>
      <w:r>
        <w:rPr>
          <w:sz w:val="30"/>
          <w:szCs w:val="30"/>
        </w:rPr>
        <w:t>PortB</w:t>
      </w:r>
      <w:proofErr w:type="spellEnd"/>
      <w:r>
        <w:rPr>
          <w:sz w:val="30"/>
          <w:szCs w:val="30"/>
        </w:rPr>
        <w:t xml:space="preserve"> -&gt; se etto valori alti sono sempre accessi </w:t>
      </w:r>
      <w:r w:rsidR="00151084">
        <w:rPr>
          <w:sz w:val="30"/>
          <w:szCs w:val="30"/>
        </w:rPr>
        <w:t>-&gt; posso capire la pressione da applicare</w:t>
      </w:r>
    </w:p>
    <w:p w14:paraId="4E59CAE6" w14:textId="77777777" w:rsidR="00151084" w:rsidRDefault="00151084" w:rsidP="00CF003A">
      <w:pPr>
        <w:jc w:val="both"/>
        <w:rPr>
          <w:sz w:val="30"/>
          <w:szCs w:val="30"/>
        </w:rPr>
      </w:pPr>
    </w:p>
    <w:p w14:paraId="30D77F23" w14:textId="77777777" w:rsidR="00151084" w:rsidRDefault="00151084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>Ci sono bit più e meno significativi</w:t>
      </w:r>
    </w:p>
    <w:p w14:paraId="781F0CAC" w14:textId="617717C3" w:rsidR="00151084" w:rsidRDefault="00151084" w:rsidP="00CF003A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0E40168A" w14:textId="77777777" w:rsidR="00151084" w:rsidRDefault="00151084" w:rsidP="00CF003A">
      <w:pPr>
        <w:jc w:val="both"/>
        <w:rPr>
          <w:sz w:val="30"/>
          <w:szCs w:val="30"/>
        </w:rPr>
      </w:pPr>
    </w:p>
    <w:p w14:paraId="57225F5B" w14:textId="77777777" w:rsidR="00151084" w:rsidRPr="00AF054F" w:rsidRDefault="00151084" w:rsidP="00CF003A">
      <w:pPr>
        <w:jc w:val="both"/>
        <w:rPr>
          <w:sz w:val="30"/>
          <w:szCs w:val="30"/>
        </w:rPr>
      </w:pPr>
    </w:p>
    <w:sectPr w:rsidR="00151084" w:rsidRPr="00AF054F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EE4FC" w14:textId="77777777" w:rsidR="00BE754E" w:rsidRDefault="00BE754E" w:rsidP="00C27AA2">
      <w:pPr>
        <w:spacing w:after="0" w:line="240" w:lineRule="auto"/>
      </w:pPr>
      <w:r>
        <w:separator/>
      </w:r>
    </w:p>
  </w:endnote>
  <w:endnote w:type="continuationSeparator" w:id="0">
    <w:p w14:paraId="406AF1BC" w14:textId="77777777" w:rsidR="00BE754E" w:rsidRDefault="00BE754E" w:rsidP="00C2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558596"/>
      <w:docPartObj>
        <w:docPartGallery w:val="Page Numbers (Bottom of Page)"/>
        <w:docPartUnique/>
      </w:docPartObj>
    </w:sdtPr>
    <w:sdtContent>
      <w:p w14:paraId="203F409D" w14:textId="1D66F2E6" w:rsidR="00C27AA2" w:rsidRDefault="00C27AA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B199BD" w14:textId="77777777" w:rsidR="00C27AA2" w:rsidRDefault="00C27A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0A9B1" w14:textId="77777777" w:rsidR="00BE754E" w:rsidRDefault="00BE754E" w:rsidP="00C27AA2">
      <w:pPr>
        <w:spacing w:after="0" w:line="240" w:lineRule="auto"/>
      </w:pPr>
      <w:r>
        <w:separator/>
      </w:r>
    </w:p>
  </w:footnote>
  <w:footnote w:type="continuationSeparator" w:id="0">
    <w:p w14:paraId="7D8CC6E6" w14:textId="77777777" w:rsidR="00BE754E" w:rsidRDefault="00BE754E" w:rsidP="00C27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9DA"/>
    <w:multiLevelType w:val="hybridMultilevel"/>
    <w:tmpl w:val="E1B681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204B2"/>
    <w:multiLevelType w:val="hybridMultilevel"/>
    <w:tmpl w:val="C0BC9D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45747"/>
    <w:multiLevelType w:val="hybridMultilevel"/>
    <w:tmpl w:val="0FA8E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755697">
    <w:abstractNumId w:val="0"/>
  </w:num>
  <w:num w:numId="2" w16cid:durableId="548762690">
    <w:abstractNumId w:val="2"/>
  </w:num>
  <w:num w:numId="3" w16cid:durableId="246382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15"/>
    <w:rsid w:val="00000210"/>
    <w:rsid w:val="00003313"/>
    <w:rsid w:val="00016221"/>
    <w:rsid w:val="00020B8D"/>
    <w:rsid w:val="00023BA7"/>
    <w:rsid w:val="000607FD"/>
    <w:rsid w:val="000855D6"/>
    <w:rsid w:val="00090533"/>
    <w:rsid w:val="000F7428"/>
    <w:rsid w:val="0010571B"/>
    <w:rsid w:val="00107AD5"/>
    <w:rsid w:val="00107E04"/>
    <w:rsid w:val="00117779"/>
    <w:rsid w:val="00122F3C"/>
    <w:rsid w:val="00130FD6"/>
    <w:rsid w:val="00151084"/>
    <w:rsid w:val="00161CA2"/>
    <w:rsid w:val="00182A1C"/>
    <w:rsid w:val="00191FD1"/>
    <w:rsid w:val="001C0519"/>
    <w:rsid w:val="001D0812"/>
    <w:rsid w:val="001E2E55"/>
    <w:rsid w:val="001F231B"/>
    <w:rsid w:val="00206177"/>
    <w:rsid w:val="00227A51"/>
    <w:rsid w:val="002323D4"/>
    <w:rsid w:val="00245B92"/>
    <w:rsid w:val="00300924"/>
    <w:rsid w:val="00302A7E"/>
    <w:rsid w:val="00341C67"/>
    <w:rsid w:val="0034380F"/>
    <w:rsid w:val="00352F23"/>
    <w:rsid w:val="00370F10"/>
    <w:rsid w:val="003B1DA4"/>
    <w:rsid w:val="003F23E9"/>
    <w:rsid w:val="003F4583"/>
    <w:rsid w:val="00420BDA"/>
    <w:rsid w:val="00425CAC"/>
    <w:rsid w:val="00445F8A"/>
    <w:rsid w:val="00476997"/>
    <w:rsid w:val="00477670"/>
    <w:rsid w:val="004A2D8C"/>
    <w:rsid w:val="004B275F"/>
    <w:rsid w:val="004C035D"/>
    <w:rsid w:val="00514CC3"/>
    <w:rsid w:val="005248E9"/>
    <w:rsid w:val="00551869"/>
    <w:rsid w:val="00555CA4"/>
    <w:rsid w:val="0056294A"/>
    <w:rsid w:val="00564B3A"/>
    <w:rsid w:val="00575901"/>
    <w:rsid w:val="00581F1C"/>
    <w:rsid w:val="005F37D7"/>
    <w:rsid w:val="00622482"/>
    <w:rsid w:val="006258CB"/>
    <w:rsid w:val="006470BB"/>
    <w:rsid w:val="0065394C"/>
    <w:rsid w:val="006717CF"/>
    <w:rsid w:val="00672B2A"/>
    <w:rsid w:val="00690FE9"/>
    <w:rsid w:val="006B5756"/>
    <w:rsid w:val="006B5800"/>
    <w:rsid w:val="006B61E2"/>
    <w:rsid w:val="006C736E"/>
    <w:rsid w:val="006D2973"/>
    <w:rsid w:val="006D70F1"/>
    <w:rsid w:val="006E6B56"/>
    <w:rsid w:val="00713015"/>
    <w:rsid w:val="00764DBF"/>
    <w:rsid w:val="00780840"/>
    <w:rsid w:val="00787450"/>
    <w:rsid w:val="0079263C"/>
    <w:rsid w:val="00793BAC"/>
    <w:rsid w:val="007E6EEC"/>
    <w:rsid w:val="00800496"/>
    <w:rsid w:val="00805440"/>
    <w:rsid w:val="00837E84"/>
    <w:rsid w:val="00860D1C"/>
    <w:rsid w:val="0087771C"/>
    <w:rsid w:val="008828BF"/>
    <w:rsid w:val="0089125F"/>
    <w:rsid w:val="008946E4"/>
    <w:rsid w:val="008A1F36"/>
    <w:rsid w:val="008B6212"/>
    <w:rsid w:val="008B6EC1"/>
    <w:rsid w:val="008E71EA"/>
    <w:rsid w:val="009065A4"/>
    <w:rsid w:val="009162BA"/>
    <w:rsid w:val="0091693A"/>
    <w:rsid w:val="00930C01"/>
    <w:rsid w:val="00931C57"/>
    <w:rsid w:val="00937E69"/>
    <w:rsid w:val="0094009C"/>
    <w:rsid w:val="00947C19"/>
    <w:rsid w:val="0096210F"/>
    <w:rsid w:val="00981532"/>
    <w:rsid w:val="00983AE6"/>
    <w:rsid w:val="009916E1"/>
    <w:rsid w:val="009937AD"/>
    <w:rsid w:val="009A0C8E"/>
    <w:rsid w:val="009B06B0"/>
    <w:rsid w:val="009E2DB0"/>
    <w:rsid w:val="00A024CA"/>
    <w:rsid w:val="00A07710"/>
    <w:rsid w:val="00A22476"/>
    <w:rsid w:val="00A36855"/>
    <w:rsid w:val="00A41FDF"/>
    <w:rsid w:val="00A76606"/>
    <w:rsid w:val="00A84575"/>
    <w:rsid w:val="00A86D75"/>
    <w:rsid w:val="00AD6DC5"/>
    <w:rsid w:val="00AF054F"/>
    <w:rsid w:val="00AF0853"/>
    <w:rsid w:val="00AF5FA8"/>
    <w:rsid w:val="00B0322A"/>
    <w:rsid w:val="00B045E7"/>
    <w:rsid w:val="00B1027E"/>
    <w:rsid w:val="00B10EFC"/>
    <w:rsid w:val="00B51774"/>
    <w:rsid w:val="00B532E2"/>
    <w:rsid w:val="00B53C26"/>
    <w:rsid w:val="00B70784"/>
    <w:rsid w:val="00BE754E"/>
    <w:rsid w:val="00C145BD"/>
    <w:rsid w:val="00C222A5"/>
    <w:rsid w:val="00C27AA2"/>
    <w:rsid w:val="00C30C3C"/>
    <w:rsid w:val="00C96B89"/>
    <w:rsid w:val="00C96C23"/>
    <w:rsid w:val="00C97791"/>
    <w:rsid w:val="00CB1130"/>
    <w:rsid w:val="00CB20DB"/>
    <w:rsid w:val="00CC07DF"/>
    <w:rsid w:val="00CC326D"/>
    <w:rsid w:val="00CC33D2"/>
    <w:rsid w:val="00CC53A0"/>
    <w:rsid w:val="00CC5BA7"/>
    <w:rsid w:val="00CE38FC"/>
    <w:rsid w:val="00CF003A"/>
    <w:rsid w:val="00D05DB8"/>
    <w:rsid w:val="00D05DC5"/>
    <w:rsid w:val="00D2250A"/>
    <w:rsid w:val="00D3089B"/>
    <w:rsid w:val="00D316FE"/>
    <w:rsid w:val="00D32845"/>
    <w:rsid w:val="00D45E77"/>
    <w:rsid w:val="00D86F4B"/>
    <w:rsid w:val="00D97954"/>
    <w:rsid w:val="00DA088E"/>
    <w:rsid w:val="00DA71F8"/>
    <w:rsid w:val="00DC697B"/>
    <w:rsid w:val="00E0052F"/>
    <w:rsid w:val="00E03106"/>
    <w:rsid w:val="00E04D89"/>
    <w:rsid w:val="00E36577"/>
    <w:rsid w:val="00E37F62"/>
    <w:rsid w:val="00E42940"/>
    <w:rsid w:val="00E42A2F"/>
    <w:rsid w:val="00E66D47"/>
    <w:rsid w:val="00E70DC4"/>
    <w:rsid w:val="00E73750"/>
    <w:rsid w:val="00E769EC"/>
    <w:rsid w:val="00E864B7"/>
    <w:rsid w:val="00EC5EAD"/>
    <w:rsid w:val="00F17D22"/>
    <w:rsid w:val="00F21241"/>
    <w:rsid w:val="00F2289B"/>
    <w:rsid w:val="00F26248"/>
    <w:rsid w:val="00F5313A"/>
    <w:rsid w:val="00F6006B"/>
    <w:rsid w:val="00F63000"/>
    <w:rsid w:val="00F80628"/>
    <w:rsid w:val="00F91DC7"/>
    <w:rsid w:val="00FB25AF"/>
    <w:rsid w:val="00FE6836"/>
    <w:rsid w:val="00FF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E7CE"/>
  <w15:chartTrackingRefBased/>
  <w15:docId w15:val="{CE7FDA58-4F28-4F7F-A03F-9DF6F36B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27A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27AA2"/>
  </w:style>
  <w:style w:type="paragraph" w:styleId="Pidipagina">
    <w:name w:val="footer"/>
    <w:basedOn w:val="Normale"/>
    <w:link w:val="PidipaginaCarattere"/>
    <w:uiPriority w:val="99"/>
    <w:unhideWhenUsed/>
    <w:rsid w:val="00C27A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27AA2"/>
  </w:style>
  <w:style w:type="paragraph" w:styleId="Paragrafoelenco">
    <w:name w:val="List Paragraph"/>
    <w:basedOn w:val="Normale"/>
    <w:uiPriority w:val="34"/>
    <w:qFormat/>
    <w:rsid w:val="009A0C8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E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CB20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2">
    <w:name w:val="Plain Table 2"/>
    <w:basedOn w:val="Tabellanormale"/>
    <w:uiPriority w:val="42"/>
    <w:rsid w:val="00CB20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CB20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3">
    <w:name w:val="Plain Table 3"/>
    <w:basedOn w:val="Tabellanormale"/>
    <w:uiPriority w:val="43"/>
    <w:rsid w:val="00CB20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stosegnaposto">
    <w:name w:val="Placeholder Text"/>
    <w:basedOn w:val="Carpredefinitoparagrafo"/>
    <w:uiPriority w:val="99"/>
    <w:semiHidden/>
    <w:rsid w:val="00B532E2"/>
    <w:rPr>
      <w:color w:val="808080"/>
    </w:rPr>
  </w:style>
  <w:style w:type="character" w:styleId="Rimandocommento">
    <w:name w:val="annotation reference"/>
    <w:basedOn w:val="Carpredefinitoparagrafo"/>
    <w:uiPriority w:val="99"/>
    <w:semiHidden/>
    <w:unhideWhenUsed/>
    <w:rsid w:val="00AF054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F054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F054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F054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F05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Marano</dc:creator>
  <cp:keywords/>
  <dc:description/>
  <cp:lastModifiedBy>Nicola Marano</cp:lastModifiedBy>
  <cp:revision>168</cp:revision>
  <dcterms:created xsi:type="dcterms:W3CDTF">2023-10-12T07:03:00Z</dcterms:created>
  <dcterms:modified xsi:type="dcterms:W3CDTF">2023-11-07T09:04:00Z</dcterms:modified>
</cp:coreProperties>
</file>