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42"/>
          <w:szCs w:val="42"/>
        </w:rPr>
      </w:pPr>
      <w:r w:rsidDel="00000000" w:rsidR="00000000" w:rsidRPr="00000000">
        <w:rPr>
          <w:rFonts w:ascii="Verdana" w:cs="Verdana" w:eastAsia="Verdana" w:hAnsi="Verdana"/>
          <w:b w:val="1"/>
          <w:sz w:val="42"/>
          <w:szCs w:val="42"/>
          <w:rtl w:val="0"/>
        </w:rPr>
        <w:t xml:space="preserve">Test intermedio - Embedded System</w:t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Leggere attentamente tutto il testo prima di iniziare</w:t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Si richiede la realizzazione di un'interfaccia per il controllo di velocità di un motore elettrico.</w:t>
      </w:r>
    </w:p>
    <w:p w:rsidR="00000000" w:rsidDel="00000000" w:rsidP="00000000" w:rsidRDefault="00000000" w:rsidRPr="00000000" w14:paraId="00000006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Questo dispositivo dovrà essere sviluppato sul simulatore PicSimLab, con la scheda PicGenius e microcontrollore PIC16F877A. La frequenza di clock potrete sceglierla da un minimo di 1MHz ad un massimo di 8MHz.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Farà uso del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display LCD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le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comunicazioni seriali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e l’interfaccia a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pulsanti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della scheda.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Sul display, dopo un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breve messaggio di benvenuto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comparirà sulla prima riga, il testo “Velocità Motore” che rimarrà sempre visibile.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Nella seconda riga, in centro, comparirà un numero completo di unità di misura (“rpm”) che rappresenterà la velocità del motore.</w:t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414713" cy="8224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822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Tale numero potrà essere modificato sfruttando due pulsanti della scheda (che identificano l’incremento e il decremento del numero)</w:t>
      </w:r>
      <w:r w:rsidDel="00000000" w:rsidR="00000000" w:rsidRPr="00000000">
        <w:rPr>
          <w:rFonts w:ascii="Verdana" w:cs="Verdana" w:eastAsia="Verdana" w:hAnsi="Verdana"/>
          <w:strike w:val="1"/>
          <w:sz w:val="28"/>
          <w:szCs w:val="28"/>
          <w:highlight w:val="red"/>
          <w:rtl w:val="0"/>
        </w:rPr>
        <w:t xml:space="preserve">, oppure inviando direttamente dal terminale seriale il numero da voler impostare.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Una modifica della velocità sfruttando i pulsanti, genererà comunque l’invio tramite seriale del valore seguito dalla sigla “rpm”.</w:t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Opzionale: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Si richiede inoltre di prevedere 4 pulsanti “memoria” sulla scheda che impostino direttamente 4 valori preimpostati {80, 160, 240, 320}, tale funzione dovrà essere proposta anche tramite terminale seriale inviando 4 lettere distinte {a, b, c, d}.</w:t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Consegna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La consegna del materiale avverrà tramite il portale classroom.</w:t>
      </w:r>
    </w:p>
    <w:p w:rsidR="00000000" w:rsidDel="00000000" w:rsidP="00000000" w:rsidRDefault="00000000" w:rsidRPr="00000000" w14:paraId="00000015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Bisogna consegnare questi file distinti (niente zip o rar):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File main.c</w:t>
        <w:tab/>
        <w:t xml:space="preserve">(un unico file .c contenente tutto il necessario,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non inviate ulteriori file tipo librerie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perchè non verranno valutate)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File .hex</w:t>
        <w:tab/>
        <w:t xml:space="preserve">(l’eseguibile da caricare nel simulatore)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Documento con qualunque comunicazione, appunto, specifica riteniate opportuna per la corretta valutazione del vostro operato.</w:t>
      </w:r>
    </w:p>
    <w:p w:rsidR="00000000" w:rsidDel="00000000" w:rsidP="00000000" w:rsidRDefault="00000000" w:rsidRPr="00000000" w14:paraId="00000019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Tutti i file caricati dovranno essere nominati come segue:</w:t>
      </w:r>
    </w:p>
    <w:p w:rsidR="00000000" w:rsidDel="00000000" w:rsidP="00000000" w:rsidRDefault="00000000" w:rsidRPr="00000000" w14:paraId="0000001B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Cognome-Nome-tipofile.estensione</w:t>
      </w:r>
    </w:p>
    <w:p w:rsidR="00000000" w:rsidDel="00000000" w:rsidP="00000000" w:rsidRDefault="00000000" w:rsidRPr="00000000" w14:paraId="0000001D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Es:</w:t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Bortolani-Mauro-main.c</w:t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Bortolani-Mauro-eseguibile.hex</w:t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Bortolani-Mauro-doc.pdf</w:t>
      </w:r>
    </w:p>
    <w:p w:rsidR="00000000" w:rsidDel="00000000" w:rsidP="00000000" w:rsidRDefault="00000000" w:rsidRPr="00000000" w14:paraId="00000022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Valutazione: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Organizzazione del codice in un unico file </w:t>
        <w:tab/>
        <w:t xml:space="preserve">(20 punti)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Indentazione </w:t>
        <w:tab/>
        <w:tab/>
        <w:tab/>
        <w:tab/>
        <w:tab/>
        <w:tab/>
        <w:tab/>
        <w:t xml:space="preserve">(10 punti)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Rilevamento dei pulsanti </w:t>
        <w:tab/>
        <w:tab/>
        <w:tab/>
        <w:tab/>
        <w:tab/>
        <w:t xml:space="preserve">(20 punti)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Interfacciamento LCD </w:t>
        <w:tab/>
        <w:tab/>
        <w:tab/>
        <w:tab/>
        <w:tab/>
        <w:t xml:space="preserve">(20 punti)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Ricezione Seriale</w:t>
        <w:tab/>
        <w:tab/>
        <w:tab/>
        <w:t xml:space="preserve"> </w:t>
        <w:tab/>
        <w:tab/>
        <w:tab/>
        <w:t xml:space="preserve">(15 punti)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Trasmissione Seriale</w:t>
        <w:tab/>
        <w:tab/>
        <w:tab/>
        <w:tab/>
        <w:tab/>
        <w:tab/>
        <w:t xml:space="preserve">(15 punti)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Tasti Preset</w:t>
        <w:tab/>
        <w:tab/>
        <w:tab/>
        <w:tab/>
        <w:tab/>
        <w:tab/>
        <w:tab/>
        <w:t xml:space="preserve">(20 punti)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