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1"/>
          <w:sz w:val="42"/>
          <w:szCs w:val="42"/>
        </w:rPr>
      </w:pPr>
      <w:r w:rsidDel="00000000" w:rsidR="00000000" w:rsidRPr="00000000">
        <w:rPr>
          <w:rFonts w:ascii="Verdana" w:cs="Verdana" w:eastAsia="Verdana" w:hAnsi="Verdana"/>
          <w:b w:val="1"/>
          <w:sz w:val="42"/>
          <w:szCs w:val="42"/>
          <w:rtl w:val="0"/>
        </w:rPr>
        <w:t xml:space="preserve">Test - Embedded System</w:t>
      </w:r>
    </w:p>
    <w:p w:rsidR="00000000" w:rsidDel="00000000" w:rsidP="00000000" w:rsidRDefault="00000000" w:rsidRPr="00000000" w14:paraId="00000002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rtl w:val="0"/>
        </w:rPr>
        <w:t xml:space="preserve">Leggere attentamente tutto il testo prima di iniziare</w:t>
      </w:r>
    </w:p>
    <w:p w:rsidR="00000000" w:rsidDel="00000000" w:rsidP="00000000" w:rsidRDefault="00000000" w:rsidRPr="00000000" w14:paraId="00000004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Si richiede la realizzazione di un sistema per il controllo della temperatura di un’incubatrice per uova di gallina.</w:t>
      </w:r>
    </w:p>
    <w:p w:rsidR="00000000" w:rsidDel="00000000" w:rsidP="00000000" w:rsidRDefault="00000000" w:rsidRPr="00000000" w14:paraId="00000006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Questo dispositivo dovrà essere sviluppato sul simulatore PicSimLab, con la scheda PicGenius e microcontrollore PIC16F877A. La frequenza di clock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potrete sceglierla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da un minimo di 1MHz ad un massimo di 16MHz.</w:t>
      </w:r>
    </w:p>
    <w:p w:rsidR="00000000" w:rsidDel="00000000" w:rsidP="00000000" w:rsidRDefault="00000000" w:rsidRPr="00000000" w14:paraId="00000007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Farà uso del sensore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LM35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 del riscaldatore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HEATER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 della ventola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COOLER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 del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display LCD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 le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comunicazioni seriali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e l’interfaccia a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pulsanti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della scheda.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Sul display, dopo un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breve messaggio di benvenuto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 comparirà sulla prima riga, il testo “SetPoint:” seguito da un valore numerico modificabile dall’utente, sfruttando il metodo hardware che preferite (tastierino, pulsanti + e -, potenziometro ecc…)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Nella seconda riga, comparirà la scritta “Temp ril:” seguita da un valore numerico che rappresenta la temperatura attuale rilevata dal sensore (Temp = val letto * 0.488)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Una modifica della temperatura setpoint sfruttando i pulsanti, genererà l’invio tramite seriale del valore seguito dalla sigla “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8"/>
          <w:szCs w:val="28"/>
          <w:rtl w:val="0"/>
        </w:rPr>
        <w:t xml:space="preserve">gradi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”.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Il sistema si deve avvicinare il più possibile alla temperatura setpoint per mantenerla il più stabile possibile</w:t>
      </w:r>
    </w:p>
    <w:p w:rsidR="00000000" w:rsidDel="00000000" w:rsidP="00000000" w:rsidRDefault="00000000" w:rsidRPr="00000000" w14:paraId="00000011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Consegna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5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La consegna del materiale avverrà tramite il portale classroom.</w:t>
      </w:r>
    </w:p>
    <w:p w:rsidR="00000000" w:rsidDel="00000000" w:rsidP="00000000" w:rsidRDefault="00000000" w:rsidRPr="00000000" w14:paraId="00000016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Bisogna consegnare questi file distinti (niente zip o rar):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File main.c</w:t>
        <w:tab/>
        <w:t xml:space="preserve">(un unico file .c contenente tutto il necessario,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non inviate ulteriori file tipo librerie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perchè non verranno valutate)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File .hex</w:t>
        <w:tab/>
        <w:t xml:space="preserve">(l’eseguibile da caricare nel simulatore)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Documento con qualunque comunicazione, appunto, specifica riteniate opportuna per la corretta valutazione del vostro operato.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Nel documento è gradita una CheckList con le funzionalità implementate e quelle che sono rimaste incompiute o non funzionanti.</w:t>
      </w:r>
    </w:p>
    <w:p w:rsidR="00000000" w:rsidDel="00000000" w:rsidP="00000000" w:rsidRDefault="00000000" w:rsidRPr="00000000" w14:paraId="0000001B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Tutti i file caricati dovranno essere nominati come segue:</w:t>
      </w:r>
    </w:p>
    <w:p w:rsidR="00000000" w:rsidDel="00000000" w:rsidP="00000000" w:rsidRDefault="00000000" w:rsidRPr="00000000" w14:paraId="0000001D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Cognome-Nome-tipofile.estensione</w:t>
      </w:r>
    </w:p>
    <w:p w:rsidR="00000000" w:rsidDel="00000000" w:rsidP="00000000" w:rsidRDefault="00000000" w:rsidRPr="00000000" w14:paraId="0000001F">
      <w:pPr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Es:</w:t>
      </w:r>
    </w:p>
    <w:p w:rsidR="00000000" w:rsidDel="00000000" w:rsidP="00000000" w:rsidRDefault="00000000" w:rsidRPr="00000000" w14:paraId="00000021">
      <w:pPr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Bortolani-Mauro-main.c</w:t>
      </w:r>
    </w:p>
    <w:p w:rsidR="00000000" w:rsidDel="00000000" w:rsidP="00000000" w:rsidRDefault="00000000" w:rsidRPr="00000000" w14:paraId="00000022">
      <w:pPr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Bortolani-Mauro-eseguibile.hex</w:t>
      </w:r>
    </w:p>
    <w:p w:rsidR="00000000" w:rsidDel="00000000" w:rsidP="00000000" w:rsidRDefault="00000000" w:rsidRPr="00000000" w14:paraId="00000023">
      <w:pPr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Bortolani-Mauro-doc.pdf</w:t>
      </w:r>
    </w:p>
    <w:p w:rsidR="00000000" w:rsidDel="00000000" w:rsidP="00000000" w:rsidRDefault="00000000" w:rsidRPr="00000000" w14:paraId="00000024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