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MUX DISPLAY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822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8058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000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Keypad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 pubblico una versione migliorata (probabilmente ancora migliorabile) della lettura del tastierino, sfruttando il timer ed evitando così i delay e quindi il blocco del codice.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