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D46B2" w14:textId="15964D69" w:rsidR="00C262E3" w:rsidRDefault="00DD02C4" w:rsidP="00135A57">
      <w:pPr>
        <w:pStyle w:val="NormaleWeb"/>
        <w:shd w:val="clear" w:color="auto" w:fill="FFFFFF"/>
        <w:spacing w:before="0" w:after="240" w:afterAutospacing="0"/>
        <w:rPr>
          <w:rFonts w:ascii="Roboto" w:hAnsi="Roboto"/>
          <w:color w:val="303141"/>
        </w:rPr>
      </w:pPr>
      <w:r>
        <w:rPr>
          <w:rStyle w:val="Enfasigrassetto"/>
          <w:rFonts w:ascii="Roboto" w:eastAsiaTheme="majorEastAsia" w:hAnsi="Roboto"/>
          <w:color w:val="303141"/>
        </w:rPr>
        <w:t xml:space="preserve">EXERCISE </w:t>
      </w:r>
      <w:r w:rsidR="00C262E3">
        <w:rPr>
          <w:rStyle w:val="Enfasigrassetto"/>
          <w:rFonts w:ascii="Roboto" w:eastAsiaTheme="majorEastAsia" w:hAnsi="Roboto"/>
          <w:color w:val="303141"/>
        </w:rPr>
        <w:t>1</w:t>
      </w:r>
    </w:p>
    <w:p w14:paraId="464DEAC3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Move into the current user’s home directory using the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cd</w:t>
      </w:r>
      <w:r w:rsidRPr="00C262E3">
        <w:rPr>
          <w:rFonts w:ascii="Roboto" w:hAnsi="Roboto"/>
          <w:color w:val="303141"/>
          <w:lang w:val="en-US"/>
        </w:rPr>
        <w:t> command.</w:t>
      </w:r>
    </w:p>
    <w:p w14:paraId="36341B59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List the contents of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/etc</w:t>
      </w:r>
      <w:r w:rsidRPr="00C262E3">
        <w:rPr>
          <w:rFonts w:ascii="Roboto" w:hAnsi="Roboto"/>
          <w:color w:val="303141"/>
          <w:lang w:val="en-US"/>
        </w:rPr>
        <w:t> using the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ls</w:t>
      </w:r>
      <w:r w:rsidRPr="00C262E3">
        <w:rPr>
          <w:rFonts w:ascii="Roboto" w:hAnsi="Roboto"/>
          <w:color w:val="303141"/>
          <w:lang w:val="en-US"/>
        </w:rPr>
        <w:t> command and an absolute path.</w:t>
      </w:r>
    </w:p>
    <w:p w14:paraId="0809FD60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Display the contents of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/var/log/dmesg </w:t>
      </w:r>
      <w:r w:rsidRPr="00C262E3">
        <w:rPr>
          <w:rFonts w:ascii="Roboto" w:hAnsi="Roboto"/>
          <w:color w:val="303141"/>
          <w:lang w:val="en-US"/>
        </w:rPr>
        <w:t>using the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cat</w:t>
      </w:r>
      <w:r w:rsidRPr="00C262E3">
        <w:rPr>
          <w:rFonts w:ascii="Roboto" w:hAnsi="Roboto"/>
          <w:color w:val="303141"/>
          <w:lang w:val="en-US"/>
        </w:rPr>
        <w:t> command and an absolute path.</w:t>
      </w:r>
    </w:p>
    <w:p w14:paraId="024A0FC4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Move into the root directory (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/</w:t>
      </w:r>
      <w:r w:rsidRPr="00C262E3">
        <w:rPr>
          <w:rFonts w:ascii="Roboto" w:hAnsi="Roboto"/>
          <w:color w:val="303141"/>
          <w:lang w:val="en-US"/>
        </w:rPr>
        <w:t>) using an absolute path.</w:t>
      </w:r>
    </w:p>
    <w:p w14:paraId="1C688A86" w14:textId="77777777" w:rsidR="00DD02C4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List the contents of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/etc</w:t>
      </w:r>
      <w:r w:rsidRPr="00C262E3">
        <w:rPr>
          <w:rFonts w:ascii="Roboto" w:hAnsi="Roboto"/>
          <w:color w:val="303141"/>
          <w:lang w:val="en-US"/>
        </w:rPr>
        <w:t> using the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ls</w:t>
      </w:r>
      <w:r w:rsidRPr="00C262E3">
        <w:rPr>
          <w:rFonts w:ascii="Roboto" w:hAnsi="Roboto"/>
          <w:color w:val="303141"/>
          <w:lang w:val="en-US"/>
        </w:rPr>
        <w:t> command and an absolute path.</w:t>
      </w:r>
    </w:p>
    <w:p w14:paraId="58C21629" w14:textId="256485AA" w:rsidR="00C262E3" w:rsidRPr="00DD02C4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DD02C4">
        <w:rPr>
          <w:rFonts w:ascii="Roboto" w:hAnsi="Roboto"/>
          <w:color w:val="303141"/>
          <w:lang w:val="en-US"/>
        </w:rPr>
        <w:t>Move into the current user’s home directory using the </w:t>
      </w:r>
      <w:r w:rsidRPr="00DD02C4">
        <w:rPr>
          <w:rStyle w:val="Enfasigrassetto"/>
          <w:rFonts w:ascii="Roboto" w:eastAsiaTheme="majorEastAsia" w:hAnsi="Roboto"/>
          <w:color w:val="303141"/>
          <w:lang w:val="en-US"/>
        </w:rPr>
        <w:t>cd</w:t>
      </w:r>
      <w:r w:rsidRPr="00DD02C4">
        <w:rPr>
          <w:rFonts w:ascii="Roboto" w:hAnsi="Roboto"/>
          <w:color w:val="303141"/>
          <w:lang w:val="en-US"/>
        </w:rPr>
        <w:t> command and an absolute path.</w:t>
      </w:r>
    </w:p>
    <w:p w14:paraId="28D8F864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List the contents of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the current directory</w:t>
      </w:r>
      <w:r w:rsidRPr="00C262E3">
        <w:rPr>
          <w:rFonts w:ascii="Roboto" w:hAnsi="Roboto"/>
          <w:color w:val="303141"/>
          <w:lang w:val="en-US"/>
        </w:rPr>
        <w:t> using the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ls</w:t>
      </w:r>
      <w:r w:rsidRPr="00C262E3">
        <w:rPr>
          <w:rFonts w:ascii="Roboto" w:hAnsi="Roboto"/>
          <w:color w:val="303141"/>
          <w:lang w:val="en-US"/>
        </w:rPr>
        <w:t> command and a relative path.</w:t>
      </w:r>
    </w:p>
    <w:p w14:paraId="26BDD179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List the contents of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/home</w:t>
      </w:r>
      <w:r w:rsidRPr="00C262E3">
        <w:rPr>
          <w:rFonts w:ascii="Roboto" w:hAnsi="Roboto"/>
          <w:color w:val="303141"/>
          <w:lang w:val="en-US"/>
        </w:rPr>
        <w:t> using the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ls</w:t>
      </w:r>
      <w:r w:rsidRPr="00C262E3">
        <w:rPr>
          <w:rFonts w:ascii="Roboto" w:hAnsi="Roboto"/>
          <w:color w:val="303141"/>
          <w:lang w:val="en-US"/>
        </w:rPr>
        <w:t> command and an absolute path.</w:t>
      </w:r>
    </w:p>
    <w:p w14:paraId="5B19CAD3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List the contents of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/home</w:t>
      </w:r>
      <w:r w:rsidRPr="00C262E3">
        <w:rPr>
          <w:rFonts w:ascii="Roboto" w:hAnsi="Roboto"/>
          <w:color w:val="303141"/>
          <w:lang w:val="en-US"/>
        </w:rPr>
        <w:t> using the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ls</w:t>
      </w:r>
      <w:r w:rsidRPr="00C262E3">
        <w:rPr>
          <w:rFonts w:ascii="Roboto" w:hAnsi="Roboto"/>
          <w:color w:val="303141"/>
          <w:lang w:val="en-US"/>
        </w:rPr>
        <w:t> command and a relative path.</w:t>
      </w:r>
    </w:p>
    <w:p w14:paraId="0786DF84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List the contents of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/etc</w:t>
      </w:r>
      <w:r w:rsidRPr="00C262E3">
        <w:rPr>
          <w:rFonts w:ascii="Roboto" w:hAnsi="Roboto"/>
          <w:color w:val="303141"/>
          <w:lang w:val="en-US"/>
        </w:rPr>
        <w:t> using the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ls</w:t>
      </w:r>
      <w:r w:rsidRPr="00C262E3">
        <w:rPr>
          <w:rFonts w:ascii="Roboto" w:hAnsi="Roboto"/>
          <w:color w:val="303141"/>
          <w:lang w:val="en-US"/>
        </w:rPr>
        <w:t> command and an absolute path.</w:t>
      </w:r>
    </w:p>
    <w:p w14:paraId="5C397CC7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List the contents of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/etc</w:t>
      </w:r>
      <w:r w:rsidRPr="00C262E3">
        <w:rPr>
          <w:rFonts w:ascii="Roboto" w:hAnsi="Roboto"/>
          <w:color w:val="303141"/>
          <w:lang w:val="en-US"/>
        </w:rPr>
        <w:t> using the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ls</w:t>
      </w:r>
      <w:r w:rsidRPr="00C262E3">
        <w:rPr>
          <w:rFonts w:ascii="Roboto" w:hAnsi="Roboto"/>
          <w:color w:val="303141"/>
          <w:lang w:val="en-US"/>
        </w:rPr>
        <w:t> command and a relative path.</w:t>
      </w:r>
    </w:p>
    <w:p w14:paraId="2474D67B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Display the contents of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/var/log/dmesg </w:t>
      </w:r>
      <w:r w:rsidRPr="00C262E3">
        <w:rPr>
          <w:rFonts w:ascii="Roboto" w:hAnsi="Roboto"/>
          <w:color w:val="303141"/>
          <w:lang w:val="en-US"/>
        </w:rPr>
        <w:t>using the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cat</w:t>
      </w:r>
      <w:r w:rsidRPr="00C262E3">
        <w:rPr>
          <w:rFonts w:ascii="Roboto" w:hAnsi="Roboto"/>
          <w:color w:val="303141"/>
          <w:lang w:val="en-US"/>
        </w:rPr>
        <w:t> command and an absolute path.</w:t>
      </w:r>
    </w:p>
    <w:p w14:paraId="50104662" w14:textId="78D172A2" w:rsidR="00C262E3" w:rsidRPr="00DD02C4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Display the contents of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/var/log/dmesg </w:t>
      </w:r>
      <w:r w:rsidRPr="00C262E3">
        <w:rPr>
          <w:rFonts w:ascii="Roboto" w:hAnsi="Roboto"/>
          <w:color w:val="303141"/>
          <w:lang w:val="en-US"/>
        </w:rPr>
        <w:t>using the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cat</w:t>
      </w:r>
      <w:r w:rsidRPr="00C262E3">
        <w:rPr>
          <w:rFonts w:ascii="Roboto" w:hAnsi="Roboto"/>
          <w:color w:val="303141"/>
          <w:lang w:val="en-US"/>
        </w:rPr>
        <w:t> command and a relative path.</w:t>
      </w:r>
    </w:p>
    <w:p w14:paraId="27873D97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Move into the root directory (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/</w:t>
      </w:r>
      <w:r w:rsidRPr="00C262E3">
        <w:rPr>
          <w:rFonts w:ascii="Roboto" w:hAnsi="Roboto"/>
          <w:color w:val="303141"/>
          <w:lang w:val="en-US"/>
        </w:rPr>
        <w:t>) using the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cd</w:t>
      </w:r>
      <w:r w:rsidRPr="00C262E3">
        <w:rPr>
          <w:rFonts w:ascii="Roboto" w:hAnsi="Roboto"/>
          <w:color w:val="303141"/>
          <w:lang w:val="en-US"/>
        </w:rPr>
        <w:t> command and an absolute path.</w:t>
      </w:r>
    </w:p>
    <w:p w14:paraId="0A52A220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Display the contents of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/var/log/boot.log </w:t>
      </w:r>
      <w:r w:rsidRPr="00C262E3">
        <w:rPr>
          <w:rFonts w:ascii="Roboto" w:hAnsi="Roboto"/>
          <w:color w:val="303141"/>
          <w:lang w:val="en-US"/>
        </w:rPr>
        <w:t>using the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cat</w:t>
      </w:r>
      <w:r w:rsidRPr="00C262E3">
        <w:rPr>
          <w:rFonts w:ascii="Roboto" w:hAnsi="Roboto"/>
          <w:color w:val="303141"/>
          <w:lang w:val="en-US"/>
        </w:rPr>
        <w:t> command and a relative path.</w:t>
      </w:r>
    </w:p>
    <w:p w14:paraId="1F22580E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Run the previous command as root.</w:t>
      </w:r>
    </w:p>
    <w:p w14:paraId="0398CDEF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Move to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 /var/log</w:t>
      </w:r>
      <w:r w:rsidRPr="00C262E3">
        <w:rPr>
          <w:rFonts w:ascii="Roboto" w:hAnsi="Roboto"/>
          <w:color w:val="303141"/>
          <w:lang w:val="en-US"/>
        </w:rPr>
        <w:t> directory using an absolute path.</w:t>
      </w:r>
    </w:p>
    <w:p w14:paraId="20ACBBC3" w14:textId="4A9EB860" w:rsidR="00C262E3" w:rsidRPr="00DD02C4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Display the contents of the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Desktop </w:t>
      </w:r>
      <w:r w:rsidRPr="00C262E3">
        <w:rPr>
          <w:rFonts w:ascii="Roboto" w:hAnsi="Roboto"/>
          <w:color w:val="303141"/>
          <w:lang w:val="en-US"/>
        </w:rPr>
        <w:t>directory using both an absolute and relative path.</w:t>
      </w:r>
    </w:p>
    <w:p w14:paraId="65F2599F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Display the man page of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ls</w:t>
      </w:r>
      <w:r w:rsidRPr="00C262E3">
        <w:rPr>
          <w:rFonts w:ascii="Roboto" w:hAnsi="Roboto"/>
          <w:color w:val="303141"/>
          <w:lang w:val="en-US"/>
        </w:rPr>
        <w:t> and search for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-d</w:t>
      </w:r>
      <w:r w:rsidRPr="00C262E3">
        <w:rPr>
          <w:rFonts w:ascii="Roboto" w:hAnsi="Roboto"/>
          <w:color w:val="303141"/>
          <w:lang w:val="en-US"/>
        </w:rPr>
        <w:t> option.</w:t>
      </w:r>
    </w:p>
    <w:p w14:paraId="1D650D9E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Display the contents of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 /var/log</w:t>
      </w:r>
      <w:r w:rsidRPr="00C262E3">
        <w:rPr>
          <w:rFonts w:ascii="Roboto" w:hAnsi="Roboto"/>
          <w:color w:val="303141"/>
          <w:lang w:val="en-US"/>
        </w:rPr>
        <w:t> using a long listing format.</w:t>
      </w:r>
    </w:p>
    <w:p w14:paraId="48C82C9B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Display information about the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 /var/log</w:t>
      </w:r>
      <w:r w:rsidRPr="00C262E3">
        <w:rPr>
          <w:rFonts w:ascii="Roboto" w:hAnsi="Roboto"/>
          <w:color w:val="303141"/>
          <w:lang w:val="en-US"/>
        </w:rPr>
        <w:t> directory in a long listing format.</w:t>
      </w:r>
    </w:p>
    <w:p w14:paraId="426417B7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Display the contents of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/etc</w:t>
      </w:r>
      <w:r w:rsidRPr="00C262E3">
        <w:rPr>
          <w:rFonts w:ascii="Roboto" w:hAnsi="Roboto"/>
          <w:color w:val="303141"/>
          <w:lang w:val="en-US"/>
        </w:rPr>
        <w:t> on a single column.</w:t>
      </w:r>
    </w:p>
    <w:p w14:paraId="332CE0D3" w14:textId="5C8865D2" w:rsidR="00C262E3" w:rsidRPr="00DD02C4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Display all the files and directories (including hidden ones) from the user's home directory.</w:t>
      </w:r>
    </w:p>
    <w:p w14:paraId="000735BD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lastRenderedPageBreak/>
        <w:t>Display the contents of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 /var/log</w:t>
      </w:r>
      <w:r w:rsidRPr="00C262E3">
        <w:rPr>
          <w:rFonts w:ascii="Roboto" w:hAnsi="Roboto"/>
          <w:color w:val="303141"/>
          <w:lang w:val="en-US"/>
        </w:rPr>
        <w:t> sorted by size in a human-readable format.</w:t>
      </w:r>
    </w:p>
    <w:p w14:paraId="2FA54B8F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Rerun the previous command adding an option that omits the files that end in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 .log</w:t>
      </w:r>
      <w:r w:rsidRPr="00C262E3">
        <w:rPr>
          <w:rFonts w:ascii="Roboto" w:hAnsi="Roboto"/>
          <w:color w:val="303141"/>
          <w:lang w:val="en-US"/>
        </w:rPr>
        <w:t> from listing.</w:t>
      </w:r>
    </w:p>
    <w:p w14:paraId="6E759BDB" w14:textId="07DD9831" w:rsidR="00C262E3" w:rsidRPr="00DD02C4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List the contents of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/etc</w:t>
      </w:r>
      <w:r w:rsidRPr="00C262E3">
        <w:rPr>
          <w:rFonts w:ascii="Roboto" w:hAnsi="Roboto"/>
          <w:color w:val="303141"/>
          <w:lang w:val="en-US"/>
        </w:rPr>
        <w:t> recursively.</w:t>
      </w:r>
    </w:p>
    <w:p w14:paraId="7AC8A884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Create a new file called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 linux.txt</w:t>
      </w:r>
      <w:r w:rsidRPr="00C262E3">
        <w:rPr>
          <w:rFonts w:ascii="Roboto" w:hAnsi="Roboto"/>
          <w:color w:val="303141"/>
          <w:lang w:val="en-US"/>
        </w:rPr>
        <w:t> in the user’s home directory using the touch command.</w:t>
      </w:r>
    </w:p>
    <w:p w14:paraId="7EF5BB19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Notice the file timestamps using both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stat </w:t>
      </w:r>
      <w:r w:rsidRPr="00C262E3">
        <w:rPr>
          <w:rFonts w:ascii="Roboto" w:hAnsi="Roboto"/>
          <w:color w:val="303141"/>
          <w:lang w:val="en-US"/>
        </w:rPr>
        <w:t>and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ls </w:t>
      </w:r>
      <w:r w:rsidRPr="00C262E3">
        <w:rPr>
          <w:rFonts w:ascii="Roboto" w:hAnsi="Roboto"/>
          <w:color w:val="303141"/>
          <w:lang w:val="en-US"/>
        </w:rPr>
        <w:t>commands.</w:t>
      </w:r>
    </w:p>
    <w:p w14:paraId="0A5D370F" w14:textId="6936CB39" w:rsidR="00C262E3" w:rsidRPr="00DD02C4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Display the entire timestamp of the file using the ls command.</w:t>
      </w:r>
    </w:p>
    <w:p w14:paraId="27499845" w14:textId="24B7837F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 xml:space="preserve">Consider the file created in the previous </w:t>
      </w:r>
      <w:r>
        <w:rPr>
          <w:rFonts w:ascii="Roboto" w:hAnsi="Roboto"/>
          <w:color w:val="303141"/>
          <w:lang w:val="en-US"/>
        </w:rPr>
        <w:t>step</w:t>
      </w:r>
      <w:r w:rsidRPr="00C262E3">
        <w:rPr>
          <w:rFonts w:ascii="Roboto" w:hAnsi="Roboto"/>
          <w:color w:val="303141"/>
          <w:lang w:val="en-US"/>
        </w:rPr>
        <w:t>. Notice its timestamps and then update them to the system’s current date and time.</w:t>
      </w:r>
    </w:p>
    <w:p w14:paraId="4D634DEE" w14:textId="77777777" w:rsid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after="240" w:afterAutospacing="0"/>
        <w:rPr>
          <w:rFonts w:ascii="Roboto" w:hAnsi="Roboto"/>
          <w:color w:val="303141"/>
        </w:rPr>
      </w:pPr>
      <w:r w:rsidRPr="00C262E3">
        <w:rPr>
          <w:rFonts w:ascii="Roboto" w:hAnsi="Roboto"/>
          <w:color w:val="303141"/>
          <w:lang w:val="en-US"/>
        </w:rPr>
        <w:t xml:space="preserve">Change only the modification and change time to the current system time. </w:t>
      </w:r>
      <w:r>
        <w:rPr>
          <w:rFonts w:ascii="Roboto" w:hAnsi="Roboto"/>
          <w:color w:val="303141"/>
        </w:rPr>
        <w:t>See the change.</w:t>
      </w:r>
    </w:p>
    <w:p w14:paraId="36FABF36" w14:textId="427E9EAD" w:rsidR="00C262E3" w:rsidRPr="00DD02C4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Change only the modification time manually to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1990, January 15, 10:30:55 AM</w:t>
      </w:r>
      <w:r w:rsidRPr="00C262E3">
        <w:rPr>
          <w:rFonts w:ascii="Roboto" w:hAnsi="Roboto"/>
          <w:color w:val="303141"/>
          <w:lang w:val="en-US"/>
        </w:rPr>
        <w:t>.</w:t>
      </w:r>
    </w:p>
    <w:p w14:paraId="750D0B7C" w14:textId="5204A19C" w:rsidR="00C262E3" w:rsidRPr="00135A57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Consider the file called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linux.txt </w:t>
      </w:r>
      <w:r w:rsidRPr="00C262E3">
        <w:rPr>
          <w:rFonts w:ascii="Roboto" w:hAnsi="Roboto"/>
          <w:color w:val="303141"/>
          <w:lang w:val="en-US"/>
        </w:rPr>
        <w:t xml:space="preserve">created in the previous </w:t>
      </w:r>
      <w:r>
        <w:rPr>
          <w:rFonts w:ascii="Roboto" w:hAnsi="Roboto"/>
          <w:color w:val="303141"/>
          <w:lang w:val="en-US"/>
        </w:rPr>
        <w:t>step</w:t>
      </w:r>
      <w:r w:rsidRPr="00C262E3">
        <w:rPr>
          <w:rFonts w:ascii="Roboto" w:hAnsi="Roboto"/>
          <w:color w:val="303141"/>
          <w:lang w:val="en-US"/>
        </w:rPr>
        <w:t>. Notice its timestamps and then update them to the values of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/etc/passwd</w:t>
      </w:r>
      <w:r w:rsidRPr="00C262E3">
        <w:rPr>
          <w:rFonts w:ascii="Roboto" w:hAnsi="Roboto"/>
          <w:color w:val="303141"/>
          <w:lang w:val="en-US"/>
        </w:rPr>
        <w:t>. See the changes.</w:t>
      </w:r>
    </w:p>
    <w:p w14:paraId="3B2C4077" w14:textId="33658B8A" w:rsidR="00C262E3" w:rsidRPr="00DD02C4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List the contents of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 /var/log</w:t>
      </w:r>
      <w:r w:rsidRPr="00C262E3">
        <w:rPr>
          <w:rFonts w:ascii="Roboto" w:hAnsi="Roboto"/>
          <w:color w:val="303141"/>
          <w:lang w:val="en-US"/>
        </w:rPr>
        <w:t> displaying the access time of the files and sorting by filenames in reverse order.</w:t>
      </w:r>
    </w:p>
    <w:p w14:paraId="61AC540D" w14:textId="77777777" w:rsidR="00C262E3" w:rsidRPr="00C262E3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Notice and try to recognize all Linux file types by running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 ls -l</w:t>
      </w:r>
      <w:r w:rsidRPr="00C262E3">
        <w:rPr>
          <w:rFonts w:ascii="Roboto" w:hAnsi="Roboto"/>
          <w:color w:val="303141"/>
          <w:lang w:val="en-US"/>
        </w:rPr>
        <w:t>,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ls -F</w:t>
      </w:r>
      <w:r w:rsidRPr="00C262E3">
        <w:rPr>
          <w:rFonts w:ascii="Roboto" w:hAnsi="Roboto"/>
          <w:color w:val="303141"/>
          <w:lang w:val="en-US"/>
        </w:rPr>
        <w:t> and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file </w:t>
      </w:r>
      <w:r w:rsidRPr="00C262E3">
        <w:rPr>
          <w:rFonts w:ascii="Roboto" w:hAnsi="Roboto"/>
          <w:color w:val="303141"/>
          <w:lang w:val="en-US"/>
        </w:rPr>
        <w:t>commands.</w:t>
      </w:r>
    </w:p>
    <w:p w14:paraId="2B214E64" w14:textId="77777777" w:rsidR="00C262E3" w:rsidRPr="00C262E3" w:rsidRDefault="00C262E3" w:rsidP="00135A57">
      <w:pPr>
        <w:pStyle w:val="NormaleWeb"/>
        <w:shd w:val="clear" w:color="auto" w:fill="FFFFFF"/>
        <w:spacing w:after="240" w:afterAutospacing="0"/>
        <w:ind w:left="1416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Run the commands on the following files:</w:t>
      </w:r>
    </w:p>
    <w:p w14:paraId="37C919BC" w14:textId="77777777" w:rsidR="00C262E3" w:rsidRPr="00C262E3" w:rsidRDefault="00C262E3" w:rsidP="00135A57">
      <w:pPr>
        <w:pStyle w:val="NormaleWeb"/>
        <w:shd w:val="clear" w:color="auto" w:fill="FFFFFF"/>
        <w:spacing w:before="0" w:after="240" w:afterAutospacing="0"/>
        <w:ind w:left="1416"/>
        <w:rPr>
          <w:rFonts w:ascii="Roboto" w:hAnsi="Roboto"/>
          <w:color w:val="303141"/>
          <w:lang w:val="en-US"/>
        </w:rPr>
      </w:pPr>
      <w:r w:rsidRPr="00C262E3">
        <w:rPr>
          <w:rStyle w:val="Enfasicorsivo"/>
          <w:rFonts w:ascii="Roboto" w:eastAsiaTheme="majorEastAsia" w:hAnsi="Roboto"/>
          <w:color w:val="303141"/>
          <w:lang w:val="en-US"/>
        </w:rPr>
        <w:t>/etc/passwd</w:t>
      </w:r>
    </w:p>
    <w:p w14:paraId="38ED1F1C" w14:textId="77777777" w:rsidR="00C262E3" w:rsidRPr="00C262E3" w:rsidRDefault="00C262E3" w:rsidP="00135A57">
      <w:pPr>
        <w:pStyle w:val="NormaleWeb"/>
        <w:shd w:val="clear" w:color="auto" w:fill="FFFFFF"/>
        <w:spacing w:before="0" w:after="240" w:afterAutospacing="0"/>
        <w:ind w:left="1416"/>
        <w:rPr>
          <w:rFonts w:ascii="Roboto" w:hAnsi="Roboto"/>
          <w:color w:val="303141"/>
          <w:lang w:val="en-US"/>
        </w:rPr>
      </w:pPr>
      <w:r w:rsidRPr="00C262E3">
        <w:rPr>
          <w:rStyle w:val="Enfasicorsivo"/>
          <w:rFonts w:ascii="Roboto" w:eastAsiaTheme="majorEastAsia" w:hAnsi="Roboto"/>
          <w:color w:val="303141"/>
          <w:lang w:val="en-US"/>
        </w:rPr>
        <w:t>/var</w:t>
      </w:r>
    </w:p>
    <w:p w14:paraId="7BCF3887" w14:textId="77777777" w:rsidR="00C262E3" w:rsidRPr="00C262E3" w:rsidRDefault="00C262E3" w:rsidP="00135A57">
      <w:pPr>
        <w:pStyle w:val="NormaleWeb"/>
        <w:shd w:val="clear" w:color="auto" w:fill="FFFFFF"/>
        <w:spacing w:before="0" w:after="240" w:afterAutospacing="0"/>
        <w:ind w:left="1416"/>
        <w:rPr>
          <w:rFonts w:ascii="Roboto" w:hAnsi="Roboto"/>
          <w:color w:val="303141"/>
          <w:lang w:val="en-US"/>
        </w:rPr>
      </w:pPr>
      <w:r w:rsidRPr="00C262E3">
        <w:rPr>
          <w:rStyle w:val="Enfasicorsivo"/>
          <w:rFonts w:ascii="Roboto" w:eastAsiaTheme="majorEastAsia" w:hAnsi="Roboto"/>
          <w:color w:val="303141"/>
          <w:lang w:val="en-US"/>
        </w:rPr>
        <w:t>/vmlinuz</w:t>
      </w:r>
    </w:p>
    <w:p w14:paraId="57B89E8F" w14:textId="77777777" w:rsidR="00C262E3" w:rsidRPr="00C262E3" w:rsidRDefault="00C262E3" w:rsidP="00135A57">
      <w:pPr>
        <w:pStyle w:val="NormaleWeb"/>
        <w:shd w:val="clear" w:color="auto" w:fill="FFFFFF"/>
        <w:spacing w:before="0" w:after="240" w:afterAutospacing="0"/>
        <w:ind w:left="1416"/>
        <w:rPr>
          <w:rFonts w:ascii="Roboto" w:hAnsi="Roboto"/>
          <w:color w:val="303141"/>
          <w:lang w:val="en-US"/>
        </w:rPr>
      </w:pPr>
      <w:r w:rsidRPr="00C262E3">
        <w:rPr>
          <w:rStyle w:val="Enfasicorsivo"/>
          <w:rFonts w:ascii="Roboto" w:eastAsiaTheme="majorEastAsia" w:hAnsi="Roboto"/>
          <w:color w:val="303141"/>
          <w:lang w:val="en-US"/>
        </w:rPr>
        <w:t>/usr/bin/ls</w:t>
      </w:r>
    </w:p>
    <w:p w14:paraId="60A7B62E" w14:textId="77777777" w:rsidR="00C262E3" w:rsidRPr="00C262E3" w:rsidRDefault="00C262E3" w:rsidP="00135A57">
      <w:pPr>
        <w:pStyle w:val="NormaleWeb"/>
        <w:shd w:val="clear" w:color="auto" w:fill="FFFFFF"/>
        <w:spacing w:before="0" w:after="240" w:afterAutospacing="0"/>
        <w:ind w:left="1416"/>
        <w:rPr>
          <w:rFonts w:ascii="Roboto" w:hAnsi="Roboto"/>
          <w:color w:val="303141"/>
          <w:lang w:val="en-US"/>
        </w:rPr>
      </w:pPr>
      <w:r w:rsidRPr="00C262E3">
        <w:rPr>
          <w:rStyle w:val="Enfasicorsivo"/>
          <w:rFonts w:ascii="Roboto" w:eastAsiaTheme="majorEastAsia" w:hAnsi="Roboto"/>
          <w:color w:val="303141"/>
          <w:lang w:val="en-US"/>
        </w:rPr>
        <w:t>/dev/sda1</w:t>
      </w:r>
    </w:p>
    <w:p w14:paraId="1D04E193" w14:textId="77777777" w:rsidR="00C262E3" w:rsidRPr="00C262E3" w:rsidRDefault="00C262E3" w:rsidP="00135A57">
      <w:pPr>
        <w:pStyle w:val="NormaleWeb"/>
        <w:shd w:val="clear" w:color="auto" w:fill="FFFFFF"/>
        <w:spacing w:before="0" w:after="240" w:afterAutospacing="0"/>
        <w:ind w:left="1416"/>
        <w:rPr>
          <w:rFonts w:ascii="Roboto" w:hAnsi="Roboto"/>
          <w:color w:val="303141"/>
          <w:lang w:val="en-US"/>
        </w:rPr>
      </w:pPr>
      <w:r w:rsidRPr="00C262E3">
        <w:rPr>
          <w:rStyle w:val="Enfasicorsivo"/>
          <w:rFonts w:ascii="Roboto" w:eastAsiaTheme="majorEastAsia" w:hAnsi="Roboto"/>
          <w:color w:val="303141"/>
          <w:lang w:val="en-US"/>
        </w:rPr>
        <w:t>/dev/tty1</w:t>
      </w:r>
    </w:p>
    <w:p w14:paraId="5F4E763A" w14:textId="77777777" w:rsidR="00C262E3" w:rsidRPr="00C262E3" w:rsidRDefault="00C262E3" w:rsidP="00135A57">
      <w:pPr>
        <w:pStyle w:val="NormaleWeb"/>
        <w:shd w:val="clear" w:color="auto" w:fill="FFFFFF"/>
        <w:spacing w:before="0" w:after="240" w:afterAutospacing="0"/>
        <w:ind w:left="1416"/>
        <w:rPr>
          <w:rFonts w:ascii="Roboto" w:hAnsi="Roboto"/>
          <w:color w:val="303141"/>
          <w:lang w:val="en-US"/>
        </w:rPr>
      </w:pPr>
      <w:r w:rsidRPr="00C262E3">
        <w:rPr>
          <w:rStyle w:val="Enfasicorsivo"/>
          <w:rFonts w:ascii="Roboto" w:eastAsiaTheme="majorEastAsia" w:hAnsi="Roboto"/>
          <w:color w:val="303141"/>
          <w:lang w:val="en-US"/>
        </w:rPr>
        <w:t>/run/initctl</w:t>
      </w:r>
    </w:p>
    <w:p w14:paraId="601A8741" w14:textId="77777777" w:rsidR="00C262E3" w:rsidRPr="00C262E3" w:rsidRDefault="00C262E3" w:rsidP="00135A57">
      <w:pPr>
        <w:pStyle w:val="NormaleWeb"/>
        <w:shd w:val="clear" w:color="auto" w:fill="FFFFFF"/>
        <w:spacing w:before="0" w:after="240" w:afterAutospacing="0"/>
        <w:ind w:left="1416"/>
        <w:rPr>
          <w:rFonts w:ascii="Roboto" w:hAnsi="Roboto"/>
          <w:color w:val="303141"/>
          <w:lang w:val="en-US"/>
        </w:rPr>
      </w:pPr>
      <w:r w:rsidRPr="00C262E3">
        <w:rPr>
          <w:rStyle w:val="Enfasicorsivo"/>
          <w:rFonts w:ascii="Roboto" w:eastAsiaTheme="majorEastAsia" w:hAnsi="Roboto"/>
          <w:color w:val="303141"/>
          <w:lang w:val="en-US"/>
        </w:rPr>
        <w:t>/run/snapd.socket</w:t>
      </w:r>
    </w:p>
    <w:p w14:paraId="12417689" w14:textId="77777777" w:rsidR="00C262E3" w:rsidRPr="00C262E3" w:rsidRDefault="00C262E3" w:rsidP="00135A57">
      <w:pPr>
        <w:pStyle w:val="NormaleWeb"/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</w:p>
    <w:p w14:paraId="6F23F5B3" w14:textId="77C42CE8" w:rsidR="00C262E3" w:rsidRPr="00DD02C4" w:rsidRDefault="00C262E3" w:rsidP="00135A57">
      <w:pPr>
        <w:pStyle w:val="NormaleWeb"/>
        <w:numPr>
          <w:ilvl w:val="0"/>
          <w:numId w:val="13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lastRenderedPageBreak/>
        <w:t>List the contents of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 /var/log/dmesg</w:t>
      </w:r>
      <w:r w:rsidRPr="00C262E3">
        <w:rPr>
          <w:rFonts w:ascii="Roboto" w:hAnsi="Roboto"/>
          <w:color w:val="303141"/>
          <w:lang w:val="en-US"/>
        </w:rPr>
        <w:t> using the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cat </w:t>
      </w:r>
      <w:r w:rsidRPr="00C262E3">
        <w:rPr>
          <w:rFonts w:ascii="Roboto" w:hAnsi="Roboto"/>
          <w:color w:val="303141"/>
          <w:lang w:val="en-US"/>
        </w:rPr>
        <w:t>command and display the line numbers as well.</w:t>
      </w:r>
    </w:p>
    <w:p w14:paraId="7989095F" w14:textId="77777777" w:rsidR="00C262E3" w:rsidRPr="00C262E3" w:rsidRDefault="00C262E3" w:rsidP="00135A57">
      <w:pPr>
        <w:pStyle w:val="NormaleWeb"/>
        <w:numPr>
          <w:ilvl w:val="0"/>
          <w:numId w:val="8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Display the contents of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 /etc/ssh/ssh_config</w:t>
      </w:r>
      <w:r w:rsidRPr="00C262E3">
        <w:rPr>
          <w:rFonts w:ascii="Roboto" w:hAnsi="Roboto"/>
          <w:color w:val="303141"/>
          <w:lang w:val="en-US"/>
        </w:rPr>
        <w:t> page by page using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less</w:t>
      </w:r>
      <w:r w:rsidRPr="00C262E3">
        <w:rPr>
          <w:rFonts w:ascii="Roboto" w:hAnsi="Roboto"/>
          <w:color w:val="303141"/>
          <w:lang w:val="en-US"/>
        </w:rPr>
        <w:t>.</w:t>
      </w:r>
    </w:p>
    <w:p w14:paraId="193971E8" w14:textId="77777777" w:rsidR="00C262E3" w:rsidRPr="00C262E3" w:rsidRDefault="00C262E3" w:rsidP="00135A57">
      <w:pPr>
        <w:pStyle w:val="NormaleWeb"/>
        <w:numPr>
          <w:ilvl w:val="0"/>
          <w:numId w:val="8"/>
        </w:numPr>
        <w:shd w:val="clear" w:color="auto" w:fill="FFFFFF"/>
        <w:spacing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Go to the end and then to the beginning of the file using the right shortcuts.</w:t>
      </w:r>
    </w:p>
    <w:p w14:paraId="4BD39671" w14:textId="77777777" w:rsidR="00C262E3" w:rsidRPr="00C262E3" w:rsidRDefault="00C262E3" w:rsidP="00135A57">
      <w:pPr>
        <w:pStyle w:val="NormaleWeb"/>
        <w:numPr>
          <w:ilvl w:val="0"/>
          <w:numId w:val="8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Search forward for the string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Ciphers</w:t>
      </w:r>
    </w:p>
    <w:p w14:paraId="1F46533F" w14:textId="5E274394" w:rsidR="00C262E3" w:rsidRPr="00DD02C4" w:rsidRDefault="00C262E3" w:rsidP="00135A57">
      <w:pPr>
        <w:pStyle w:val="NormaleWeb"/>
        <w:numPr>
          <w:ilvl w:val="0"/>
          <w:numId w:val="8"/>
        </w:numPr>
        <w:shd w:val="clear" w:color="auto" w:fill="FFFFFF"/>
        <w:spacing w:after="24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Quit less</w:t>
      </w:r>
    </w:p>
    <w:p w14:paraId="21CE0287" w14:textId="77777777" w:rsidR="00C262E3" w:rsidRPr="00C262E3" w:rsidRDefault="00C262E3" w:rsidP="00135A57">
      <w:pPr>
        <w:pStyle w:val="NormaleWeb"/>
        <w:numPr>
          <w:ilvl w:val="0"/>
          <w:numId w:val="8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Display the first 3 lines of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/etc/passwd</w:t>
      </w:r>
    </w:p>
    <w:p w14:paraId="7743C3A4" w14:textId="77777777" w:rsidR="00C262E3" w:rsidRPr="00C262E3" w:rsidRDefault="00C262E3" w:rsidP="00135A57">
      <w:pPr>
        <w:pStyle w:val="NormaleWeb"/>
        <w:numPr>
          <w:ilvl w:val="0"/>
          <w:numId w:val="8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Display the last 5 lines of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/etc/shadow</w:t>
      </w:r>
    </w:p>
    <w:p w14:paraId="51AFD7AC" w14:textId="7A408348" w:rsidR="00C262E3" w:rsidRPr="00DD02C4" w:rsidRDefault="00C262E3" w:rsidP="00135A57">
      <w:pPr>
        <w:pStyle w:val="NormaleWeb"/>
        <w:numPr>
          <w:ilvl w:val="0"/>
          <w:numId w:val="8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Display the contents of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/etc/group</w:t>
      </w:r>
      <w:r w:rsidRPr="00C262E3">
        <w:rPr>
          <w:rFonts w:ascii="Roboto" w:hAnsi="Roboto"/>
          <w:color w:val="303141"/>
          <w:lang w:val="en-US"/>
        </w:rPr>
        <w:t> starting with line 5</w:t>
      </w:r>
    </w:p>
    <w:p w14:paraId="1507AA29" w14:textId="77777777" w:rsidR="00C262E3" w:rsidRPr="00C262E3" w:rsidRDefault="00C262E3" w:rsidP="00135A57">
      <w:pPr>
        <w:pStyle w:val="NormaleWeb"/>
        <w:numPr>
          <w:ilvl w:val="0"/>
          <w:numId w:val="8"/>
        </w:numPr>
        <w:shd w:val="clear" w:color="auto" w:fill="FFFFFF"/>
        <w:spacing w:before="0"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Display the last 12 lines of </w:t>
      </w:r>
      <w:r w:rsidRPr="00C262E3">
        <w:rPr>
          <w:rStyle w:val="Enfasigrassetto"/>
          <w:rFonts w:ascii="Roboto" w:eastAsiaTheme="majorEastAsia" w:hAnsi="Roboto"/>
          <w:color w:val="303141"/>
          <w:lang w:val="en-US"/>
        </w:rPr>
        <w:t>/var/log/auth.log</w:t>
      </w:r>
      <w:r w:rsidRPr="00C262E3">
        <w:rPr>
          <w:rFonts w:ascii="Roboto" w:hAnsi="Roboto"/>
          <w:color w:val="303141"/>
          <w:lang w:val="en-US"/>
        </w:rPr>
        <w:t> in real-time.</w:t>
      </w:r>
    </w:p>
    <w:p w14:paraId="72C82DC9" w14:textId="5BFD3D55" w:rsidR="00C262E3" w:rsidRPr="00DD02C4" w:rsidRDefault="00C262E3" w:rsidP="00135A57">
      <w:pPr>
        <w:pStyle w:val="NormaleWeb"/>
        <w:numPr>
          <w:ilvl w:val="0"/>
          <w:numId w:val="8"/>
        </w:numPr>
        <w:shd w:val="clear" w:color="auto" w:fill="FFFFFF"/>
        <w:spacing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Become root in another terminal and notice how the display is automatically updated.</w:t>
      </w:r>
    </w:p>
    <w:p w14:paraId="5BFD319B" w14:textId="77777777" w:rsidR="00C262E3" w:rsidRPr="00C262E3" w:rsidRDefault="00C262E3" w:rsidP="00135A57">
      <w:pPr>
        <w:pStyle w:val="NormaleWeb"/>
        <w:numPr>
          <w:ilvl w:val="0"/>
          <w:numId w:val="8"/>
        </w:numPr>
        <w:shd w:val="clear" w:color="auto" w:fill="FFFFFF"/>
        <w:spacing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Display the contents of the user’s home directory repeatedly every 2 seconds.</w:t>
      </w:r>
    </w:p>
    <w:p w14:paraId="1B650018" w14:textId="77777777" w:rsidR="00C262E3" w:rsidRPr="00C262E3" w:rsidRDefault="00C262E3" w:rsidP="00135A57">
      <w:pPr>
        <w:pStyle w:val="NormaleWeb"/>
        <w:numPr>
          <w:ilvl w:val="0"/>
          <w:numId w:val="8"/>
        </w:numPr>
        <w:shd w:val="clear" w:color="auto" w:fill="FFFFFF"/>
        <w:spacing w:after="240" w:afterAutospacing="0"/>
        <w:rPr>
          <w:rFonts w:ascii="Roboto" w:hAnsi="Roboto"/>
          <w:color w:val="303141"/>
          <w:lang w:val="en-US"/>
        </w:rPr>
      </w:pPr>
      <w:r w:rsidRPr="00C262E3">
        <w:rPr>
          <w:rFonts w:ascii="Roboto" w:hAnsi="Roboto"/>
          <w:color w:val="303141"/>
          <w:lang w:val="en-US"/>
        </w:rPr>
        <w:t>Create a new file in the user's home directory and notice the differences between the refreshes.</w:t>
      </w:r>
    </w:p>
    <w:p w14:paraId="12E7B38E" w14:textId="77777777" w:rsidR="00C556B0" w:rsidRPr="00C262E3" w:rsidRDefault="00C556B0" w:rsidP="00135A57">
      <w:pPr>
        <w:spacing w:after="240"/>
        <w:rPr>
          <w:lang w:val="en-US"/>
        </w:rPr>
      </w:pPr>
    </w:p>
    <w:sectPr w:rsidR="00C556B0" w:rsidRPr="00C262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97B48"/>
    <w:multiLevelType w:val="multilevel"/>
    <w:tmpl w:val="B914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F4925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01F98"/>
    <w:multiLevelType w:val="multilevel"/>
    <w:tmpl w:val="749AB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E53BB"/>
    <w:multiLevelType w:val="multilevel"/>
    <w:tmpl w:val="EC06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B2B7F"/>
    <w:multiLevelType w:val="multilevel"/>
    <w:tmpl w:val="EFCAD7E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E940339"/>
    <w:multiLevelType w:val="multilevel"/>
    <w:tmpl w:val="ADD8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207FD"/>
    <w:multiLevelType w:val="multilevel"/>
    <w:tmpl w:val="5578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97FE6"/>
    <w:multiLevelType w:val="multilevel"/>
    <w:tmpl w:val="E794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30031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FF2078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9F172A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A1EA2"/>
    <w:multiLevelType w:val="hybridMultilevel"/>
    <w:tmpl w:val="E558F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617DE"/>
    <w:multiLevelType w:val="multilevel"/>
    <w:tmpl w:val="B9E0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A17385"/>
    <w:multiLevelType w:val="multilevel"/>
    <w:tmpl w:val="0996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DB4149"/>
    <w:multiLevelType w:val="multilevel"/>
    <w:tmpl w:val="A6D0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C10A5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481390">
    <w:abstractNumId w:val="3"/>
  </w:num>
  <w:num w:numId="2" w16cid:durableId="1200123741">
    <w:abstractNumId w:val="8"/>
  </w:num>
  <w:num w:numId="3" w16cid:durableId="1770349192">
    <w:abstractNumId w:val="0"/>
  </w:num>
  <w:num w:numId="4" w16cid:durableId="1452935554">
    <w:abstractNumId w:val="5"/>
  </w:num>
  <w:num w:numId="5" w16cid:durableId="1273243159">
    <w:abstractNumId w:val="14"/>
  </w:num>
  <w:num w:numId="6" w16cid:durableId="1772627648">
    <w:abstractNumId w:val="13"/>
  </w:num>
  <w:num w:numId="7" w16cid:durableId="344789454">
    <w:abstractNumId w:val="7"/>
  </w:num>
  <w:num w:numId="8" w16cid:durableId="1455515142">
    <w:abstractNumId w:val="4"/>
  </w:num>
  <w:num w:numId="9" w16cid:durableId="2071612561">
    <w:abstractNumId w:val="6"/>
  </w:num>
  <w:num w:numId="10" w16cid:durableId="1603031198">
    <w:abstractNumId w:val="2"/>
  </w:num>
  <w:num w:numId="11" w16cid:durableId="1411079608">
    <w:abstractNumId w:val="12"/>
  </w:num>
  <w:num w:numId="12" w16cid:durableId="1106340982">
    <w:abstractNumId w:val="9"/>
  </w:num>
  <w:num w:numId="13" w16cid:durableId="454567678">
    <w:abstractNumId w:val="1"/>
  </w:num>
  <w:num w:numId="14" w16cid:durableId="1090852343">
    <w:abstractNumId w:val="11"/>
  </w:num>
  <w:num w:numId="15" w16cid:durableId="334916957">
    <w:abstractNumId w:val="10"/>
  </w:num>
  <w:num w:numId="16" w16cid:durableId="15825231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E3"/>
    <w:rsid w:val="000C20E5"/>
    <w:rsid w:val="00135A57"/>
    <w:rsid w:val="005711D5"/>
    <w:rsid w:val="00AF4FAE"/>
    <w:rsid w:val="00C227B2"/>
    <w:rsid w:val="00C262E3"/>
    <w:rsid w:val="00C556B0"/>
    <w:rsid w:val="00D404AD"/>
    <w:rsid w:val="00DD02C4"/>
    <w:rsid w:val="00EC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1088"/>
  <w15:chartTrackingRefBased/>
  <w15:docId w15:val="{3C4BEF66-5D76-493A-84EF-F28727BC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6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6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62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6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62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6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6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6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6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62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6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62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62E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62E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62E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62E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62E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62E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6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6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6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6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26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62E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262E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262E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6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62E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262E3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C2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C262E3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C262E3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C262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Gobbo</dc:creator>
  <cp:keywords/>
  <dc:description/>
  <cp:lastModifiedBy>Daniele Gobbo</cp:lastModifiedBy>
  <cp:revision>3</cp:revision>
  <dcterms:created xsi:type="dcterms:W3CDTF">2025-03-16T07:12:00Z</dcterms:created>
  <dcterms:modified xsi:type="dcterms:W3CDTF">2025-03-16T07:25:00Z</dcterms:modified>
</cp:coreProperties>
</file>