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84A81" w14:textId="7CA70B72" w:rsidR="00F3184C" w:rsidRPr="00F3184C" w:rsidRDefault="00DD02C4" w:rsidP="00F3184C">
      <w:pPr>
        <w:pStyle w:val="NormaleWeb"/>
        <w:shd w:val="clear" w:color="auto" w:fill="FFFFFF"/>
        <w:spacing w:before="0" w:after="240" w:afterAutospacing="0"/>
        <w:rPr>
          <w:rFonts w:ascii="Roboto" w:eastAsiaTheme="majorEastAsia" w:hAnsi="Roboto"/>
          <w:b/>
          <w:bCs/>
          <w:color w:val="303141"/>
        </w:rPr>
      </w:pPr>
      <w:r>
        <w:rPr>
          <w:rStyle w:val="Enfasigrassetto"/>
          <w:rFonts w:ascii="Roboto" w:eastAsiaTheme="majorEastAsia" w:hAnsi="Roboto"/>
          <w:color w:val="303141"/>
        </w:rPr>
        <w:t xml:space="preserve">EXERCISE </w:t>
      </w:r>
      <w:r w:rsidR="00F3184C">
        <w:rPr>
          <w:rStyle w:val="Enfasigrassetto"/>
          <w:rFonts w:ascii="Roboto" w:eastAsiaTheme="majorEastAsia" w:hAnsi="Roboto"/>
          <w:color w:val="303141"/>
        </w:rPr>
        <w:t>2</w:t>
      </w:r>
    </w:p>
    <w:p w14:paraId="0F2EDE94" w14:textId="7C030E7F" w:rsidR="00F3184C" w:rsidRPr="00F3184C" w:rsidRDefault="00F3184C" w:rsidP="00F3184C">
      <w:pPr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6D28D2"/>
          <w:kern w:val="0"/>
          <w:sz w:val="24"/>
          <w:szCs w:val="24"/>
          <w:u w:val="single"/>
          <w:lang w:val="en-US" w:eastAsia="it-IT"/>
          <w14:ligatures w14:val="none"/>
        </w:rPr>
        <w:t>Install the </w:t>
      </w:r>
      <w:r w:rsidRPr="00F3184C">
        <w:rPr>
          <w:rFonts w:ascii="Roboto" w:eastAsia="Times New Roman" w:hAnsi="Roboto" w:cs="Times New Roman"/>
          <w:b/>
          <w:bCs/>
          <w:color w:val="6D28D2"/>
          <w:kern w:val="0"/>
          <w:sz w:val="24"/>
          <w:szCs w:val="24"/>
          <w:lang w:val="en-US" w:eastAsia="it-IT"/>
          <w14:ligatures w14:val="none"/>
        </w:rPr>
        <w:t>tree </w:t>
      </w:r>
      <w:r w:rsidRPr="00F3184C">
        <w:rPr>
          <w:rFonts w:ascii="Roboto" w:eastAsia="Times New Roman" w:hAnsi="Roboto" w:cs="Times New Roman"/>
          <w:color w:val="6D28D2"/>
          <w:kern w:val="0"/>
          <w:sz w:val="24"/>
          <w:szCs w:val="24"/>
          <w:u w:val="single"/>
          <w:lang w:val="en-US" w:eastAsia="it-IT"/>
          <w14:ligatures w14:val="none"/>
        </w:rPr>
        <w:t>command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 which is necessary.</w:t>
      </w:r>
    </w:p>
    <w:p w14:paraId="4D66D559" w14:textId="5E8C05BC" w:rsidR="00F3184C" w:rsidRPr="00F3184C" w:rsidRDefault="00F3184C" w:rsidP="00F3184C">
      <w:pPr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Using shell commands create the following </w:t>
      </w:r>
      <w:r w:rsidRPr="00F3184C">
        <w:rPr>
          <w:rFonts w:ascii="Roboto" w:eastAsia="Times New Roman" w:hAnsi="Roboto" w:cs="Times New Roman"/>
          <w:color w:val="6D28D2"/>
          <w:kern w:val="0"/>
          <w:sz w:val="24"/>
          <w:szCs w:val="24"/>
          <w:u w:val="single"/>
          <w:lang w:val="en-US" w:eastAsia="it-IT"/>
          <w14:ligatures w14:val="none"/>
        </w:rPr>
        <w:t>directory structure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.</w:t>
      </w:r>
    </w:p>
    <w:p w14:paraId="574DC363" w14:textId="37D8B8E2" w:rsidR="00F3184C" w:rsidRPr="00F3184C" w:rsidRDefault="00F3184C" w:rsidP="00F3184C">
      <w:pPr>
        <w:shd w:val="clear" w:color="auto" w:fill="FFFFFF"/>
        <w:spacing w:after="240" w:line="240" w:lineRule="auto"/>
        <w:ind w:left="720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</w:pPr>
      <w:r w:rsidRPr="00F3184C">
        <w:rPr>
          <w:rFonts w:ascii="Roboto" w:eastAsia="Times New Roman" w:hAnsi="Roboto" w:cs="Times New Roman"/>
          <w:noProof/>
          <w:color w:val="303141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33B33559" wp14:editId="5E063A29">
            <wp:extent cx="5599936" cy="2299970"/>
            <wp:effectExtent l="0" t="0" r="1270" b="508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6"/>
                    <a:stretch/>
                  </pic:blipFill>
                  <pic:spPr bwMode="auto">
                    <a:xfrm>
                      <a:off x="0" y="0"/>
                      <a:ext cx="5613777" cy="23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90176" w14:textId="031309C7" w:rsidR="00F3184C" w:rsidRPr="00F3184C" w:rsidRDefault="00F3184C" w:rsidP="00F3184C">
      <w:pPr>
        <w:pStyle w:val="Paragrafoelenco"/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Considering this directory structure, copy the file called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security.txt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 to the </w:t>
      </w:r>
      <w:proofErr w:type="gramStart"/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updates</w:t>
      </w:r>
      <w:proofErr w:type="gramEnd"/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 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directory.</w:t>
      </w:r>
    </w:p>
    <w:p w14:paraId="2C9E9E7E" w14:textId="1E936B3C" w:rsidR="00F3184C" w:rsidRPr="00F3184C" w:rsidRDefault="00F3184C" w:rsidP="00F3184C">
      <w:pPr>
        <w:pStyle w:val="Paragrafoelenco"/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remove the file called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security.txt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 from the directory called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updates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.</w:t>
      </w:r>
    </w:p>
    <w:p w14:paraId="26CD34E7" w14:textId="56A3A32B" w:rsidR="00F3184C" w:rsidRPr="00F3184C" w:rsidRDefault="00F3184C" w:rsidP="00F3184C">
      <w:pPr>
        <w:pStyle w:val="Paragrafoelenco"/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Considering </w:t>
      </w:r>
      <w:r w:rsidRPr="00F3184C">
        <w:rPr>
          <w:rFonts w:ascii="Roboto" w:eastAsia="Times New Roman" w:hAnsi="Roboto" w:cs="Times New Roman"/>
          <w:color w:val="6D28D2"/>
          <w:kern w:val="0"/>
          <w:sz w:val="24"/>
          <w:szCs w:val="24"/>
          <w:u w:val="single"/>
          <w:lang w:val="en-US" w:eastAsia="it-IT"/>
          <w14:ligatures w14:val="none"/>
        </w:rPr>
        <w:t>the initial directory structure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, copy the directory called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updates 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from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centos 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to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ubuntu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.</w:t>
      </w:r>
    </w:p>
    <w:p w14:paraId="50A2A41F" w14:textId="4A34156D" w:rsidR="00F3184C" w:rsidRPr="00F3184C" w:rsidRDefault="00F3184C" w:rsidP="00F3184C">
      <w:pPr>
        <w:pStyle w:val="Paragrafoelenco"/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remove the directory called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updates 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from the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ubuntu 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directory.</w:t>
      </w:r>
    </w:p>
    <w:p w14:paraId="42AABA85" w14:textId="55DF77D2" w:rsidR="00F3184C" w:rsidRPr="00F3184C" w:rsidRDefault="00F3184C" w:rsidP="00F3184C">
      <w:pPr>
        <w:pStyle w:val="Paragrafoelenco"/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Considering </w:t>
      </w:r>
      <w:r w:rsidRPr="00F3184C">
        <w:rPr>
          <w:rFonts w:ascii="Roboto" w:eastAsia="Times New Roman" w:hAnsi="Roboto" w:cs="Times New Roman"/>
          <w:color w:val="6D28D2"/>
          <w:kern w:val="0"/>
          <w:sz w:val="24"/>
          <w:szCs w:val="24"/>
          <w:u w:val="single"/>
          <w:lang w:val="en-US" w:eastAsia="it-IT"/>
          <w14:ligatures w14:val="none"/>
        </w:rPr>
        <w:t>the initial directory structure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 and using only one command copy the file called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apt.txt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 and the directory called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updates 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to </w:t>
      </w:r>
      <w:proofErr w:type="spellStart"/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linux</w:t>
      </w:r>
      <w:proofErr w:type="spellEnd"/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 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directory.</w:t>
      </w:r>
    </w:p>
    <w:p w14:paraId="6CE91AC4" w14:textId="2E63FB9B" w:rsidR="00F3184C" w:rsidRPr="00F3184C" w:rsidRDefault="00F3184C" w:rsidP="00F3184C">
      <w:pPr>
        <w:pStyle w:val="Paragrafoelenco"/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remove the file called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apt.txt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 and the directory called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updates 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from the </w:t>
      </w:r>
      <w:proofErr w:type="spellStart"/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linux</w:t>
      </w:r>
      <w:proofErr w:type="spellEnd"/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 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directory interactively (by prompting the user).</w:t>
      </w:r>
    </w:p>
    <w:p w14:paraId="3D8DDF97" w14:textId="7B6D5ABF" w:rsidR="00F3184C" w:rsidRPr="00F3184C" w:rsidRDefault="00F3184C" w:rsidP="00F3184C">
      <w:pPr>
        <w:pStyle w:val="Paragrafoelenco"/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Considering </w:t>
      </w:r>
      <w:r w:rsidRPr="00F3184C">
        <w:rPr>
          <w:rFonts w:ascii="Roboto" w:eastAsia="Times New Roman" w:hAnsi="Roboto" w:cs="Times New Roman"/>
          <w:color w:val="6D28D2"/>
          <w:kern w:val="0"/>
          <w:sz w:val="24"/>
          <w:szCs w:val="24"/>
          <w:u w:val="single"/>
          <w:lang w:val="en-US" w:eastAsia="it-IT"/>
          <w14:ligatures w14:val="none"/>
        </w:rPr>
        <w:t>the initial directory structure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, rename the directory called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centos 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to </w:t>
      </w:r>
      <w:proofErr w:type="spellStart"/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redhat</w:t>
      </w:r>
      <w:proofErr w:type="spellEnd"/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 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and then back to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centos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.</w:t>
      </w:r>
    </w:p>
    <w:p w14:paraId="54795117" w14:textId="6E98C450" w:rsidR="00F3184C" w:rsidRPr="00F3184C" w:rsidRDefault="00F3184C" w:rsidP="00F3184C">
      <w:pPr>
        <w:pStyle w:val="Paragrafoelenco"/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Considering </w:t>
      </w:r>
      <w:r w:rsidRPr="00F3184C">
        <w:rPr>
          <w:rFonts w:ascii="Roboto" w:eastAsia="Times New Roman" w:hAnsi="Roboto" w:cs="Times New Roman"/>
          <w:color w:val="521E9F"/>
          <w:kern w:val="0"/>
          <w:sz w:val="24"/>
          <w:szCs w:val="24"/>
          <w:u w:val="single"/>
          <w:lang w:val="en-US" w:eastAsia="it-IT"/>
          <w14:ligatures w14:val="none"/>
        </w:rPr>
        <w:t>the initial directory structure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, copy the file called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security.txt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 to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ubuntu 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directory as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sec.txt</w:t>
      </w:r>
    </w:p>
    <w:p w14:paraId="2F555954" w14:textId="77777777" w:rsidR="00F3184C" w:rsidRPr="00F3184C" w:rsidRDefault="00F3184C" w:rsidP="00F3184C">
      <w:pPr>
        <w:pStyle w:val="Paragrafoelenco"/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Create a file named </w:t>
      </w:r>
      <w:r w:rsidRPr="00F3184C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users.txt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 by redirecting the output of the who command.</w:t>
      </w:r>
    </w:p>
    <w:p w14:paraId="7850AF66" w14:textId="77777777" w:rsidR="00F3184C" w:rsidRPr="00F3184C" w:rsidRDefault="00F3184C" w:rsidP="00F3184C">
      <w:pPr>
        <w:pStyle w:val="Paragrafoelenco"/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 xml:space="preserve">Display the file </w:t>
      </w:r>
      <w:proofErr w:type="spellStart"/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>contents</w:t>
      </w:r>
      <w:proofErr w:type="spellEnd"/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>.</w:t>
      </w:r>
    </w:p>
    <w:p w14:paraId="719C42D6" w14:textId="058ABADA" w:rsidR="00F3184C" w:rsidRPr="00F3184C" w:rsidRDefault="00F3184C" w:rsidP="00F3184C">
      <w:pPr>
        <w:pStyle w:val="Paragrafoelenco"/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Remove the file in a secure manner by overwriting the file 50 times before removing it.</w:t>
      </w:r>
    </w:p>
    <w:p w14:paraId="762D3AF0" w14:textId="368B052C" w:rsidR="00F3184C" w:rsidRPr="00F3184C" w:rsidRDefault="00F3184C" w:rsidP="00F3184C">
      <w:pPr>
        <w:pStyle w:val="Paragrafoelenco"/>
        <w:numPr>
          <w:ilvl w:val="0"/>
          <w:numId w:val="17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Remove the entire </w:t>
      </w:r>
      <w:r w:rsidRPr="00F3184C">
        <w:rPr>
          <w:rFonts w:ascii="Roboto" w:eastAsia="Times New Roman" w:hAnsi="Roboto" w:cs="Times New Roman"/>
          <w:color w:val="6D28D2"/>
          <w:kern w:val="0"/>
          <w:sz w:val="24"/>
          <w:szCs w:val="24"/>
          <w:u w:val="single"/>
          <w:lang w:val="en-US" w:eastAsia="it-IT"/>
          <w14:ligatures w14:val="none"/>
        </w:rPr>
        <w:t>directory structure</w:t>
      </w:r>
      <w:r w:rsidRPr="00F3184C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 without prompting.</w:t>
      </w:r>
    </w:p>
    <w:p w14:paraId="79AEE8EA" w14:textId="77777777" w:rsidR="00F3184C" w:rsidRPr="00F3184C" w:rsidRDefault="00F3184C" w:rsidP="00F3184C">
      <w:pPr>
        <w:rPr>
          <w:lang w:val="en-US" w:eastAsia="it-IT"/>
        </w:rPr>
      </w:pPr>
    </w:p>
    <w:sectPr w:rsidR="00F3184C" w:rsidRPr="00F318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7B48"/>
    <w:multiLevelType w:val="multilevel"/>
    <w:tmpl w:val="B914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4925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01F98"/>
    <w:multiLevelType w:val="multilevel"/>
    <w:tmpl w:val="749A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E53BB"/>
    <w:multiLevelType w:val="multilevel"/>
    <w:tmpl w:val="EC0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B2B7F"/>
    <w:multiLevelType w:val="multilevel"/>
    <w:tmpl w:val="EFCAD7E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E940339"/>
    <w:multiLevelType w:val="multilevel"/>
    <w:tmpl w:val="ADD8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843BA"/>
    <w:multiLevelType w:val="multilevel"/>
    <w:tmpl w:val="EFCA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207FD"/>
    <w:multiLevelType w:val="multilevel"/>
    <w:tmpl w:val="5578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624F6"/>
    <w:multiLevelType w:val="multilevel"/>
    <w:tmpl w:val="CB6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4297FE6"/>
    <w:multiLevelType w:val="multilevel"/>
    <w:tmpl w:val="E794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30031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FF2078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F6B18"/>
    <w:multiLevelType w:val="multilevel"/>
    <w:tmpl w:val="CB6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A9F172A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A1EA2"/>
    <w:multiLevelType w:val="hybridMultilevel"/>
    <w:tmpl w:val="E558F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617DE"/>
    <w:multiLevelType w:val="multilevel"/>
    <w:tmpl w:val="B9E0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385"/>
    <w:multiLevelType w:val="multilevel"/>
    <w:tmpl w:val="0996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DB4149"/>
    <w:multiLevelType w:val="multilevel"/>
    <w:tmpl w:val="A6D0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C10A5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481390">
    <w:abstractNumId w:val="3"/>
  </w:num>
  <w:num w:numId="2" w16cid:durableId="1200123741">
    <w:abstractNumId w:val="10"/>
  </w:num>
  <w:num w:numId="3" w16cid:durableId="1770349192">
    <w:abstractNumId w:val="0"/>
  </w:num>
  <w:num w:numId="4" w16cid:durableId="1452935554">
    <w:abstractNumId w:val="5"/>
  </w:num>
  <w:num w:numId="5" w16cid:durableId="1273243159">
    <w:abstractNumId w:val="17"/>
  </w:num>
  <w:num w:numId="6" w16cid:durableId="1772627648">
    <w:abstractNumId w:val="16"/>
  </w:num>
  <w:num w:numId="7" w16cid:durableId="344789454">
    <w:abstractNumId w:val="9"/>
  </w:num>
  <w:num w:numId="8" w16cid:durableId="1455515142">
    <w:abstractNumId w:val="4"/>
  </w:num>
  <w:num w:numId="9" w16cid:durableId="2071612561">
    <w:abstractNumId w:val="7"/>
  </w:num>
  <w:num w:numId="10" w16cid:durableId="1603031198">
    <w:abstractNumId w:val="2"/>
  </w:num>
  <w:num w:numId="11" w16cid:durableId="1411079608">
    <w:abstractNumId w:val="15"/>
  </w:num>
  <w:num w:numId="12" w16cid:durableId="1106340982">
    <w:abstractNumId w:val="11"/>
  </w:num>
  <w:num w:numId="13" w16cid:durableId="454567678">
    <w:abstractNumId w:val="1"/>
  </w:num>
  <w:num w:numId="14" w16cid:durableId="1090852343">
    <w:abstractNumId w:val="14"/>
  </w:num>
  <w:num w:numId="15" w16cid:durableId="334916957">
    <w:abstractNumId w:val="13"/>
  </w:num>
  <w:num w:numId="16" w16cid:durableId="1582523178">
    <w:abstractNumId w:val="18"/>
  </w:num>
  <w:num w:numId="17" w16cid:durableId="874735644">
    <w:abstractNumId w:val="12"/>
  </w:num>
  <w:num w:numId="18" w16cid:durableId="2017074365">
    <w:abstractNumId w:val="6"/>
  </w:num>
  <w:num w:numId="19" w16cid:durableId="2359458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E3"/>
    <w:rsid w:val="000C20E5"/>
    <w:rsid w:val="00135A57"/>
    <w:rsid w:val="00260F02"/>
    <w:rsid w:val="005711D5"/>
    <w:rsid w:val="00AF4FAE"/>
    <w:rsid w:val="00C227B2"/>
    <w:rsid w:val="00C262E3"/>
    <w:rsid w:val="00C556B0"/>
    <w:rsid w:val="00D404AD"/>
    <w:rsid w:val="00DD02C4"/>
    <w:rsid w:val="00EC0ED4"/>
    <w:rsid w:val="00F3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1088"/>
  <w15:chartTrackingRefBased/>
  <w15:docId w15:val="{3C4BEF66-5D76-493A-84EF-F28727B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6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6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6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6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6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6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6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6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6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6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6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6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62E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62E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62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62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62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62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6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6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6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6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6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62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62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62E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6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62E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62E3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C2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262E3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C262E3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C26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Gobbo</dc:creator>
  <cp:keywords/>
  <dc:description/>
  <cp:lastModifiedBy>Daniele Gobbo</cp:lastModifiedBy>
  <cp:revision>3</cp:revision>
  <dcterms:created xsi:type="dcterms:W3CDTF">2025-03-16T07:25:00Z</dcterms:created>
  <dcterms:modified xsi:type="dcterms:W3CDTF">2025-03-16T07:32:00Z</dcterms:modified>
</cp:coreProperties>
</file>