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27F2" w14:textId="184ED132" w:rsidR="00706FE7" w:rsidRDefault="00DD02C4" w:rsidP="00706FE7">
      <w:pPr>
        <w:pStyle w:val="NormaleWeb"/>
        <w:shd w:val="clear" w:color="auto" w:fill="FFFFFF"/>
        <w:spacing w:before="0" w:after="240" w:afterAutospacing="0"/>
        <w:rPr>
          <w:rStyle w:val="Enfasigrassetto"/>
          <w:rFonts w:ascii="Roboto" w:eastAsiaTheme="majorEastAsia" w:hAnsi="Roboto"/>
          <w:color w:val="303141"/>
        </w:rPr>
      </w:pPr>
      <w:r>
        <w:rPr>
          <w:rStyle w:val="Enfasigrassetto"/>
          <w:rFonts w:ascii="Roboto" w:eastAsiaTheme="majorEastAsia" w:hAnsi="Roboto"/>
          <w:color w:val="303141"/>
        </w:rPr>
        <w:t xml:space="preserve">EXERCISE </w:t>
      </w:r>
      <w:r w:rsidR="00706FE7">
        <w:rPr>
          <w:rStyle w:val="Enfasigrassetto"/>
          <w:rFonts w:ascii="Roboto" w:eastAsiaTheme="majorEastAsia" w:hAnsi="Roboto"/>
          <w:color w:val="303141"/>
        </w:rPr>
        <w:t>3</w:t>
      </w:r>
    </w:p>
    <w:p w14:paraId="0FD1EF7D" w14:textId="77777777" w:rsidR="00706FE7" w:rsidRPr="00706FE7" w:rsidRDefault="00706FE7" w:rsidP="00706FE7">
      <w:pPr>
        <w:pStyle w:val="NormaleWeb"/>
        <w:numPr>
          <w:ilvl w:val="0"/>
          <w:numId w:val="22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706FE7">
        <w:rPr>
          <w:rFonts w:ascii="Roboto" w:hAnsi="Roboto"/>
          <w:color w:val="303141"/>
          <w:lang w:val="en-US"/>
        </w:rPr>
        <w:t>Using tar, create an archive of</w:t>
      </w:r>
      <w:r w:rsidRPr="00706FE7">
        <w:rPr>
          <w:rStyle w:val="Enfasigrassetto"/>
          <w:rFonts w:ascii="Roboto" w:eastAsiaTheme="majorEastAsia" w:hAnsi="Roboto"/>
          <w:color w:val="303141"/>
          <w:lang w:val="en-US"/>
        </w:rPr>
        <w:t> /etc</w:t>
      </w:r>
      <w:r w:rsidRPr="00706FE7">
        <w:rPr>
          <w:rFonts w:ascii="Roboto" w:hAnsi="Roboto"/>
          <w:color w:val="303141"/>
          <w:lang w:val="en-US"/>
        </w:rPr>
        <w:t> in the current directory.</w:t>
      </w:r>
    </w:p>
    <w:p w14:paraId="03DD37C6" w14:textId="77777777" w:rsidR="00706FE7" w:rsidRPr="00706FE7" w:rsidRDefault="00706FE7" w:rsidP="00706FE7">
      <w:pPr>
        <w:pStyle w:val="NormaleWeb"/>
        <w:numPr>
          <w:ilvl w:val="0"/>
          <w:numId w:val="22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706FE7">
        <w:rPr>
          <w:rFonts w:ascii="Roboto" w:hAnsi="Roboto"/>
          <w:color w:val="303141"/>
          <w:lang w:val="en-US"/>
        </w:rPr>
        <w:t>Display the contents of the archive searching for a specific file in the archive.</w:t>
      </w:r>
    </w:p>
    <w:p w14:paraId="79D391A8" w14:textId="405858AE" w:rsidR="00706FE7" w:rsidRPr="00706FE7" w:rsidRDefault="00706FE7" w:rsidP="00706FE7">
      <w:pPr>
        <w:pStyle w:val="NormaleWeb"/>
        <w:numPr>
          <w:ilvl w:val="0"/>
          <w:numId w:val="22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706FE7">
        <w:rPr>
          <w:rFonts w:ascii="Roboto" w:hAnsi="Roboto"/>
          <w:color w:val="303141"/>
          <w:lang w:val="en-US"/>
        </w:rPr>
        <w:t>Extract the archive in the current directory.</w:t>
      </w:r>
    </w:p>
    <w:p w14:paraId="2AF15FCA" w14:textId="77777777" w:rsidR="00706FE7" w:rsidRPr="00706FE7" w:rsidRDefault="00706FE7" w:rsidP="00706FE7">
      <w:pPr>
        <w:pStyle w:val="NormaleWeb"/>
        <w:numPr>
          <w:ilvl w:val="0"/>
          <w:numId w:val="22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706FE7">
        <w:rPr>
          <w:rFonts w:ascii="Roboto" w:hAnsi="Roboto"/>
          <w:color w:val="303141"/>
          <w:lang w:val="en-US"/>
        </w:rPr>
        <w:t>Using tar, create a </w:t>
      </w:r>
      <w:r w:rsidRPr="00706FE7">
        <w:rPr>
          <w:rStyle w:val="Enfasigrassetto"/>
          <w:rFonts w:ascii="Roboto" w:eastAsiaTheme="majorEastAsia" w:hAnsi="Roboto"/>
          <w:color w:val="303141"/>
          <w:lang w:val="en-US"/>
        </w:rPr>
        <w:t>compressed archive</w:t>
      </w:r>
      <w:r w:rsidRPr="00706FE7">
        <w:rPr>
          <w:rFonts w:ascii="Roboto" w:hAnsi="Roboto"/>
          <w:color w:val="303141"/>
          <w:lang w:val="en-US"/>
        </w:rPr>
        <w:t> of</w:t>
      </w:r>
      <w:r w:rsidRPr="00706FE7">
        <w:rPr>
          <w:rStyle w:val="Enfasigrassetto"/>
          <w:rFonts w:ascii="Roboto" w:eastAsiaTheme="majorEastAsia" w:hAnsi="Roboto"/>
          <w:color w:val="303141"/>
          <w:lang w:val="en-US"/>
        </w:rPr>
        <w:t> /etc</w:t>
      </w:r>
      <w:r w:rsidRPr="00706FE7">
        <w:rPr>
          <w:rFonts w:ascii="Roboto" w:hAnsi="Roboto"/>
          <w:color w:val="303141"/>
          <w:lang w:val="en-US"/>
        </w:rPr>
        <w:t> using </w:t>
      </w:r>
      <w:r w:rsidRPr="00706FE7">
        <w:rPr>
          <w:rStyle w:val="Enfasigrassetto"/>
          <w:rFonts w:ascii="Roboto" w:eastAsiaTheme="majorEastAsia" w:hAnsi="Roboto"/>
          <w:color w:val="303141"/>
          <w:lang w:val="en-US"/>
        </w:rPr>
        <w:t>gzip </w:t>
      </w:r>
      <w:r w:rsidRPr="00706FE7">
        <w:rPr>
          <w:rFonts w:ascii="Roboto" w:hAnsi="Roboto"/>
          <w:color w:val="303141"/>
          <w:lang w:val="en-US"/>
        </w:rPr>
        <w:t>in the current directory.</w:t>
      </w:r>
    </w:p>
    <w:p w14:paraId="08F49291" w14:textId="77777777" w:rsidR="00706FE7" w:rsidRPr="00706FE7" w:rsidRDefault="00706FE7" w:rsidP="00706FE7">
      <w:pPr>
        <w:pStyle w:val="NormaleWeb"/>
        <w:numPr>
          <w:ilvl w:val="0"/>
          <w:numId w:val="22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706FE7">
        <w:rPr>
          <w:rFonts w:ascii="Roboto" w:hAnsi="Roboto"/>
          <w:color w:val="303141"/>
          <w:lang w:val="en-US"/>
        </w:rPr>
        <w:t>Display the contents of the archive searching for a specific file in the archive.</w:t>
      </w:r>
    </w:p>
    <w:p w14:paraId="29A77169" w14:textId="77777777" w:rsidR="00706FE7" w:rsidRPr="00706FE7" w:rsidRDefault="00706FE7" w:rsidP="00706FE7">
      <w:pPr>
        <w:pStyle w:val="NormaleWeb"/>
        <w:numPr>
          <w:ilvl w:val="0"/>
          <w:numId w:val="22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706FE7">
        <w:rPr>
          <w:rFonts w:ascii="Roboto" w:hAnsi="Roboto"/>
          <w:color w:val="303141"/>
          <w:lang w:val="en-US"/>
        </w:rPr>
        <w:t>Extract the archive in another directory.</w:t>
      </w:r>
    </w:p>
    <w:p w14:paraId="3000F148" w14:textId="77777777" w:rsidR="00706FE7" w:rsidRPr="00F3184C" w:rsidRDefault="00706FE7" w:rsidP="00706FE7">
      <w:pPr>
        <w:rPr>
          <w:lang w:eastAsia="it-IT"/>
        </w:rPr>
      </w:pPr>
    </w:p>
    <w:sectPr w:rsidR="00706FE7" w:rsidRPr="00F318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7B48"/>
    <w:multiLevelType w:val="multilevel"/>
    <w:tmpl w:val="B914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92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01F98"/>
    <w:multiLevelType w:val="multilevel"/>
    <w:tmpl w:val="749A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E53BB"/>
    <w:multiLevelType w:val="multilevel"/>
    <w:tmpl w:val="EC0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C69BD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E8B2B7F"/>
    <w:multiLevelType w:val="multilevel"/>
    <w:tmpl w:val="EFCAD7E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E940339"/>
    <w:multiLevelType w:val="multilevel"/>
    <w:tmpl w:val="ADD8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843BA"/>
    <w:multiLevelType w:val="multilevel"/>
    <w:tmpl w:val="EFCA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207FD"/>
    <w:multiLevelType w:val="multilevel"/>
    <w:tmpl w:val="557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624F6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4297FE6"/>
    <w:multiLevelType w:val="multilevel"/>
    <w:tmpl w:val="E794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30031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F2078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00747"/>
    <w:multiLevelType w:val="multilevel"/>
    <w:tmpl w:val="9F9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DF6B18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A9F172A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A1EA2"/>
    <w:multiLevelType w:val="hybridMultilevel"/>
    <w:tmpl w:val="E558F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617DE"/>
    <w:multiLevelType w:val="multilevel"/>
    <w:tmpl w:val="B9E0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17385"/>
    <w:multiLevelType w:val="multilevel"/>
    <w:tmpl w:val="099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C1EA3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B4149"/>
    <w:multiLevelType w:val="multilevel"/>
    <w:tmpl w:val="A6D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4C10A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81390">
    <w:abstractNumId w:val="3"/>
  </w:num>
  <w:num w:numId="2" w16cid:durableId="1200123741">
    <w:abstractNumId w:val="11"/>
  </w:num>
  <w:num w:numId="3" w16cid:durableId="1770349192">
    <w:abstractNumId w:val="0"/>
  </w:num>
  <w:num w:numId="4" w16cid:durableId="1452935554">
    <w:abstractNumId w:val="6"/>
  </w:num>
  <w:num w:numId="5" w16cid:durableId="1273243159">
    <w:abstractNumId w:val="20"/>
  </w:num>
  <w:num w:numId="6" w16cid:durableId="1772627648">
    <w:abstractNumId w:val="18"/>
  </w:num>
  <w:num w:numId="7" w16cid:durableId="344789454">
    <w:abstractNumId w:val="10"/>
  </w:num>
  <w:num w:numId="8" w16cid:durableId="1455515142">
    <w:abstractNumId w:val="5"/>
  </w:num>
  <w:num w:numId="9" w16cid:durableId="2071612561">
    <w:abstractNumId w:val="8"/>
  </w:num>
  <w:num w:numId="10" w16cid:durableId="1603031198">
    <w:abstractNumId w:val="2"/>
  </w:num>
  <w:num w:numId="11" w16cid:durableId="1411079608">
    <w:abstractNumId w:val="17"/>
  </w:num>
  <w:num w:numId="12" w16cid:durableId="1106340982">
    <w:abstractNumId w:val="12"/>
  </w:num>
  <w:num w:numId="13" w16cid:durableId="454567678">
    <w:abstractNumId w:val="1"/>
  </w:num>
  <w:num w:numId="14" w16cid:durableId="1090852343">
    <w:abstractNumId w:val="16"/>
  </w:num>
  <w:num w:numId="15" w16cid:durableId="334916957">
    <w:abstractNumId w:val="15"/>
  </w:num>
  <w:num w:numId="16" w16cid:durableId="1582523178">
    <w:abstractNumId w:val="21"/>
  </w:num>
  <w:num w:numId="17" w16cid:durableId="874735644">
    <w:abstractNumId w:val="14"/>
  </w:num>
  <w:num w:numId="18" w16cid:durableId="2017074365">
    <w:abstractNumId w:val="7"/>
  </w:num>
  <w:num w:numId="19" w16cid:durableId="235945843">
    <w:abstractNumId w:val="9"/>
  </w:num>
  <w:num w:numId="20" w16cid:durableId="1314793043">
    <w:abstractNumId w:val="13"/>
  </w:num>
  <w:num w:numId="21" w16cid:durableId="388958235">
    <w:abstractNumId w:val="19"/>
  </w:num>
  <w:num w:numId="22" w16cid:durableId="53577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E3"/>
    <w:rsid w:val="000C20E5"/>
    <w:rsid w:val="00135A57"/>
    <w:rsid w:val="00260F02"/>
    <w:rsid w:val="005711D5"/>
    <w:rsid w:val="00706FE7"/>
    <w:rsid w:val="00AF4FAE"/>
    <w:rsid w:val="00C227B2"/>
    <w:rsid w:val="00C262E3"/>
    <w:rsid w:val="00C556B0"/>
    <w:rsid w:val="00C610F5"/>
    <w:rsid w:val="00D404AD"/>
    <w:rsid w:val="00DD02C4"/>
    <w:rsid w:val="00EC0ED4"/>
    <w:rsid w:val="00F3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088"/>
  <w15:chartTrackingRefBased/>
  <w15:docId w15:val="{3C4BEF66-5D76-493A-84EF-F28727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6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6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2E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2E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2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2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2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2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6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2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62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62E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2E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62E3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C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262E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262E3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C26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3</cp:revision>
  <dcterms:created xsi:type="dcterms:W3CDTF">2025-03-16T07:34:00Z</dcterms:created>
  <dcterms:modified xsi:type="dcterms:W3CDTF">2025-03-16T07:35:00Z</dcterms:modified>
</cp:coreProperties>
</file>