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6340E" w14:textId="1B599F79" w:rsidR="00DC3CD3" w:rsidRPr="00DC3CD3" w:rsidRDefault="00DC3CD3" w:rsidP="00DC3CD3">
      <w:pPr>
        <w:rPr>
          <w:b/>
          <w:bCs/>
        </w:rPr>
      </w:pPr>
      <w:r w:rsidRPr="00DC3CD3">
        <w:rPr>
          <w:b/>
          <w:bCs/>
        </w:rPr>
        <w:t>INFORME DEL MODELO DE DETECCIÓN DE GROOMING</w:t>
      </w:r>
    </w:p>
    <w:p w14:paraId="064C1408" w14:textId="702519FC" w:rsidR="00AB31FA" w:rsidRPr="00DC3CD3" w:rsidRDefault="00DC3CD3" w:rsidP="00DC3CD3">
      <w:pPr>
        <w:rPr>
          <w:b/>
          <w:bCs/>
        </w:rPr>
      </w:pPr>
      <w:bookmarkStart w:id="0" w:name="_Hlk210752615"/>
      <w:r w:rsidRPr="00DC3CD3">
        <w:rPr>
          <w:b/>
          <w:bCs/>
        </w:rPr>
        <w:t>Institución: Instituto Tecnológico Beltrán</w:t>
      </w:r>
      <w:r w:rsidRPr="00DC3CD3">
        <w:rPr>
          <w:b/>
          <w:bCs/>
        </w:rPr>
        <w:br/>
      </w:r>
      <w:r w:rsidR="00131971">
        <w:rPr>
          <w:b/>
          <w:bCs/>
        </w:rPr>
        <w:t>Materia</w:t>
      </w:r>
      <w:r w:rsidRPr="00DC3CD3">
        <w:rPr>
          <w:b/>
          <w:bCs/>
        </w:rPr>
        <w:t>: Procesamiento de Aprendizaje Automático</w:t>
      </w:r>
      <w:r w:rsidRPr="00DC3CD3">
        <w:rPr>
          <w:b/>
          <w:bCs/>
        </w:rPr>
        <w:br/>
        <w:t>Actividad: Clasificador Bayesiano con Python</w:t>
      </w:r>
      <w:r w:rsidR="00131971">
        <w:rPr>
          <w:b/>
          <w:bCs/>
        </w:rPr>
        <w:t xml:space="preserve"> en equipo</w:t>
      </w:r>
      <w:r w:rsidR="00AB31FA">
        <w:rPr>
          <w:b/>
          <w:bCs/>
        </w:rPr>
        <w:br/>
        <w:t xml:space="preserve">Echo por: Mariano Gordillo, Maximiliano Facundo Stella Zapata, Nicolas Martin, </w:t>
      </w:r>
      <w:proofErr w:type="spellStart"/>
      <w:r w:rsidR="00AB31FA">
        <w:rPr>
          <w:b/>
          <w:bCs/>
        </w:rPr>
        <w:t>Josue</w:t>
      </w:r>
      <w:proofErr w:type="spellEnd"/>
      <w:r w:rsidR="00AB31FA">
        <w:rPr>
          <w:b/>
          <w:bCs/>
        </w:rPr>
        <w:t xml:space="preserve"> Mena</w:t>
      </w:r>
    </w:p>
    <w:bookmarkEnd w:id="0"/>
    <w:p w14:paraId="283CF2AA" w14:textId="77777777" w:rsidR="00DC3CD3" w:rsidRPr="00DC3CD3" w:rsidRDefault="00DC3CD3" w:rsidP="00DC3CD3">
      <w:pPr>
        <w:rPr>
          <w:b/>
          <w:bCs/>
        </w:rPr>
      </w:pPr>
      <w:r w:rsidRPr="00DC3CD3">
        <w:rPr>
          <w:b/>
          <w:bCs/>
        </w:rPr>
        <w:pict w14:anchorId="3ED02169">
          <v:rect id="_x0000_i1646" style="width:0;height:1.5pt" o:hralign="center" o:hrstd="t" o:hr="t" fillcolor="#a0a0a0" stroked="f"/>
        </w:pict>
      </w:r>
    </w:p>
    <w:p w14:paraId="453629F7" w14:textId="47733E18" w:rsidR="00DC3CD3" w:rsidRPr="00DC3CD3" w:rsidRDefault="00DC3CD3" w:rsidP="00DC3CD3">
      <w:pPr>
        <w:pStyle w:val="Prrafodelista"/>
        <w:numPr>
          <w:ilvl w:val="0"/>
          <w:numId w:val="47"/>
        </w:numPr>
        <w:rPr>
          <w:b/>
          <w:bCs/>
        </w:rPr>
      </w:pPr>
      <w:r w:rsidRPr="00DC3CD3">
        <w:rPr>
          <w:b/>
          <w:bCs/>
        </w:rPr>
        <w:t>Precisión del modelo (</w:t>
      </w:r>
      <w:proofErr w:type="spellStart"/>
      <w:r w:rsidRPr="00DC3CD3">
        <w:rPr>
          <w:b/>
          <w:bCs/>
        </w:rPr>
        <w:t>Accuracy</w:t>
      </w:r>
      <w:proofErr w:type="spellEnd"/>
      <w:r w:rsidRPr="00DC3CD3">
        <w:rPr>
          <w:b/>
          <w:bCs/>
        </w:rPr>
        <w:t>)</w:t>
      </w:r>
    </w:p>
    <w:p w14:paraId="49F4CA23" w14:textId="77777777" w:rsidR="00DC3CD3" w:rsidRPr="00DC3CD3" w:rsidRDefault="00DC3CD3" w:rsidP="00DC3CD3">
      <w:r w:rsidRPr="00DC3CD3">
        <w:t xml:space="preserve">El modelo </w:t>
      </w:r>
      <w:proofErr w:type="spellStart"/>
      <w:r w:rsidRPr="00DC3CD3">
        <w:t>Naive</w:t>
      </w:r>
      <w:proofErr w:type="spellEnd"/>
      <w:r w:rsidRPr="00DC3CD3">
        <w:t xml:space="preserve"> Bayes Multinomial obtuvo una precisión del 100% en el conjunto de prueba, clasificando correctamente todos los mensajes de ejemplo.</w:t>
      </w:r>
    </w:p>
    <w:p w14:paraId="4EFB7FA6" w14:textId="77777777" w:rsidR="00DC3CD3" w:rsidRPr="00DC3CD3" w:rsidRDefault="00DC3CD3" w:rsidP="00DC3CD3">
      <w:pPr>
        <w:rPr>
          <w:b/>
          <w:bCs/>
        </w:rPr>
      </w:pPr>
      <w:r w:rsidRPr="00DC3CD3">
        <w:rPr>
          <w:b/>
          <w:bCs/>
        </w:rPr>
        <w:pict w14:anchorId="519E8B31">
          <v:rect id="_x0000_i1647" style="width:0;height:1.5pt" o:hralign="center" o:hrstd="t" o:hr="t" fillcolor="#a0a0a0" stroked="f"/>
        </w:pict>
      </w:r>
    </w:p>
    <w:p w14:paraId="215CE277" w14:textId="57FE6935" w:rsidR="00DC3CD3" w:rsidRPr="00DC3CD3" w:rsidRDefault="00DC3CD3" w:rsidP="00DC3CD3">
      <w:pPr>
        <w:pStyle w:val="Prrafodelista"/>
        <w:numPr>
          <w:ilvl w:val="0"/>
          <w:numId w:val="47"/>
        </w:numPr>
        <w:rPr>
          <w:b/>
          <w:bCs/>
        </w:rPr>
      </w:pPr>
      <w:r w:rsidRPr="00DC3CD3">
        <w:rPr>
          <w:b/>
          <w:bCs/>
        </w:rPr>
        <w:t>Reporte de clasificación</w:t>
      </w:r>
    </w:p>
    <w:p w14:paraId="0368BCEF" w14:textId="77777777" w:rsidR="00DC3CD3" w:rsidRPr="00DC3CD3" w:rsidRDefault="00DC3CD3" w:rsidP="00DC3CD3">
      <w:r w:rsidRPr="00DC3CD3">
        <w:t>El rendimiento fue perfecto en este conjunto de datos reducido:</w:t>
      </w:r>
    </w:p>
    <w:p w14:paraId="6424DE29" w14:textId="77777777" w:rsidR="00DC3CD3" w:rsidRPr="00DC3CD3" w:rsidRDefault="00DC3CD3" w:rsidP="00DC3CD3">
      <w:pPr>
        <w:numPr>
          <w:ilvl w:val="0"/>
          <w:numId w:val="46"/>
        </w:numPr>
      </w:pPr>
      <w:proofErr w:type="spellStart"/>
      <w:r w:rsidRPr="00DC3CD3">
        <w:t>Precision</w:t>
      </w:r>
      <w:proofErr w:type="spellEnd"/>
      <w:r w:rsidRPr="00DC3CD3">
        <w:t>: 1.00</w:t>
      </w:r>
    </w:p>
    <w:p w14:paraId="756BB3B7" w14:textId="77777777" w:rsidR="00DC3CD3" w:rsidRPr="00DC3CD3" w:rsidRDefault="00DC3CD3" w:rsidP="00DC3CD3">
      <w:pPr>
        <w:numPr>
          <w:ilvl w:val="0"/>
          <w:numId w:val="46"/>
        </w:numPr>
      </w:pPr>
      <w:proofErr w:type="spellStart"/>
      <w:r w:rsidRPr="00DC3CD3">
        <w:t>Recall</w:t>
      </w:r>
      <w:proofErr w:type="spellEnd"/>
      <w:r w:rsidRPr="00DC3CD3">
        <w:t>: 1.00</w:t>
      </w:r>
    </w:p>
    <w:p w14:paraId="3FDA781B" w14:textId="77777777" w:rsidR="00DC3CD3" w:rsidRPr="00DC3CD3" w:rsidRDefault="00DC3CD3" w:rsidP="00DC3CD3">
      <w:pPr>
        <w:numPr>
          <w:ilvl w:val="0"/>
          <w:numId w:val="46"/>
        </w:numPr>
      </w:pPr>
      <w:r w:rsidRPr="00DC3CD3">
        <w:t>F1-score: 1.00</w:t>
      </w:r>
      <w:r w:rsidRPr="00DC3CD3">
        <w:br/>
        <w:t xml:space="preserve">Esto indica que el modelo identificó correctamente tanto los mensajes de </w:t>
      </w:r>
      <w:r w:rsidRPr="00DC3CD3">
        <w:rPr>
          <w:i/>
          <w:iCs/>
        </w:rPr>
        <w:t>grooming</w:t>
      </w:r>
      <w:r w:rsidRPr="00DC3CD3">
        <w:t xml:space="preserve"> como los de </w:t>
      </w:r>
      <w:r w:rsidRPr="00DC3CD3">
        <w:rPr>
          <w:i/>
          <w:iCs/>
        </w:rPr>
        <w:t>no grooming</w:t>
      </w:r>
      <w:r w:rsidRPr="00DC3CD3">
        <w:t>, sin errores de clasificación.</w:t>
      </w:r>
    </w:p>
    <w:p w14:paraId="3B3E6AC4" w14:textId="77777777" w:rsidR="00DC3CD3" w:rsidRPr="00DC3CD3" w:rsidRDefault="00DC3CD3" w:rsidP="00DC3CD3">
      <w:pPr>
        <w:rPr>
          <w:b/>
          <w:bCs/>
        </w:rPr>
      </w:pPr>
      <w:r w:rsidRPr="00DC3CD3">
        <w:pict w14:anchorId="4A4EACAB">
          <v:rect id="_x0000_i1648" style="width:0;height:1.5pt" o:hralign="center" o:hrstd="t" o:hr="t" fillcolor="#a0a0a0" stroked="f"/>
        </w:pict>
      </w:r>
    </w:p>
    <w:p w14:paraId="6492BB91" w14:textId="23FD5DF5" w:rsidR="00DC3CD3" w:rsidRPr="00DC3CD3" w:rsidRDefault="00DC3CD3" w:rsidP="00DC3CD3">
      <w:pPr>
        <w:pStyle w:val="Prrafodelista"/>
        <w:numPr>
          <w:ilvl w:val="0"/>
          <w:numId w:val="47"/>
        </w:numPr>
        <w:rPr>
          <w:b/>
          <w:bCs/>
        </w:rPr>
      </w:pPr>
      <w:r w:rsidRPr="00DC3CD3">
        <w:rPr>
          <w:b/>
          <w:bCs/>
        </w:rPr>
        <w:t>Matriz de confusión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1993"/>
        <w:gridCol w:w="2321"/>
      </w:tblGrid>
      <w:tr w:rsidR="00DC3CD3" w:rsidRPr="00DC3CD3" w14:paraId="62A65342" w14:textId="77777777" w:rsidTr="00216E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3285C3" w14:textId="77777777" w:rsidR="00DC3CD3" w:rsidRPr="00DC3CD3" w:rsidRDefault="00DC3CD3" w:rsidP="00DC3CD3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9426CBE" w14:textId="77777777" w:rsidR="00DC3CD3" w:rsidRPr="00DC3CD3" w:rsidRDefault="00DC3CD3" w:rsidP="00DC3CD3">
            <w:pPr>
              <w:rPr>
                <w:b/>
                <w:bCs/>
              </w:rPr>
            </w:pPr>
            <w:r w:rsidRPr="00DC3CD3">
              <w:rPr>
                <w:b/>
                <w:bCs/>
              </w:rPr>
              <w:t>Predicción Grooming</w:t>
            </w:r>
          </w:p>
        </w:tc>
        <w:tc>
          <w:tcPr>
            <w:tcW w:w="0" w:type="auto"/>
            <w:vAlign w:val="center"/>
            <w:hideMark/>
          </w:tcPr>
          <w:p w14:paraId="3452AC3C" w14:textId="77777777" w:rsidR="00DC3CD3" w:rsidRPr="00DC3CD3" w:rsidRDefault="00DC3CD3" w:rsidP="00DC3CD3">
            <w:pPr>
              <w:rPr>
                <w:b/>
                <w:bCs/>
              </w:rPr>
            </w:pPr>
            <w:r w:rsidRPr="00DC3CD3">
              <w:rPr>
                <w:b/>
                <w:bCs/>
              </w:rPr>
              <w:t>Predicción No Grooming</w:t>
            </w:r>
          </w:p>
        </w:tc>
      </w:tr>
      <w:tr w:rsidR="00DC3CD3" w:rsidRPr="00DC3CD3" w14:paraId="0280F6EE" w14:textId="77777777" w:rsidTr="00216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50689" w14:textId="77777777" w:rsidR="00DC3CD3" w:rsidRPr="00DC3CD3" w:rsidRDefault="00DC3CD3" w:rsidP="00DC3CD3">
            <w:pPr>
              <w:rPr>
                <w:b/>
                <w:bCs/>
              </w:rPr>
            </w:pPr>
            <w:r w:rsidRPr="00DC3CD3">
              <w:rPr>
                <w:b/>
                <w:bCs/>
              </w:rPr>
              <w:t>Real Grooming</w:t>
            </w:r>
          </w:p>
        </w:tc>
        <w:tc>
          <w:tcPr>
            <w:tcW w:w="0" w:type="auto"/>
            <w:vAlign w:val="center"/>
            <w:hideMark/>
          </w:tcPr>
          <w:p w14:paraId="04687D68" w14:textId="77777777" w:rsidR="00DC3CD3" w:rsidRPr="00DC3CD3" w:rsidRDefault="00DC3CD3" w:rsidP="00DC3CD3">
            <w:pPr>
              <w:rPr>
                <w:b/>
                <w:bCs/>
              </w:rPr>
            </w:pPr>
            <w:r w:rsidRPr="00DC3CD3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9FA4C5" w14:textId="77777777" w:rsidR="00DC3CD3" w:rsidRPr="00DC3CD3" w:rsidRDefault="00DC3CD3" w:rsidP="00DC3CD3">
            <w:pPr>
              <w:rPr>
                <w:b/>
                <w:bCs/>
              </w:rPr>
            </w:pPr>
            <w:r w:rsidRPr="00DC3CD3">
              <w:rPr>
                <w:b/>
                <w:bCs/>
              </w:rPr>
              <w:t>0</w:t>
            </w:r>
          </w:p>
        </w:tc>
      </w:tr>
      <w:tr w:rsidR="00DC3CD3" w:rsidRPr="00DC3CD3" w14:paraId="2983E13F" w14:textId="77777777" w:rsidTr="00216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DC860" w14:textId="77777777" w:rsidR="00DC3CD3" w:rsidRPr="00DC3CD3" w:rsidRDefault="00DC3CD3" w:rsidP="00DC3CD3">
            <w:pPr>
              <w:rPr>
                <w:b/>
                <w:bCs/>
              </w:rPr>
            </w:pPr>
            <w:r w:rsidRPr="00DC3CD3">
              <w:rPr>
                <w:b/>
                <w:bCs/>
              </w:rPr>
              <w:t>Real No Grooming</w:t>
            </w:r>
          </w:p>
        </w:tc>
        <w:tc>
          <w:tcPr>
            <w:tcW w:w="0" w:type="auto"/>
            <w:vAlign w:val="center"/>
            <w:hideMark/>
          </w:tcPr>
          <w:p w14:paraId="624CE264" w14:textId="77777777" w:rsidR="00DC3CD3" w:rsidRPr="00DC3CD3" w:rsidRDefault="00DC3CD3" w:rsidP="00DC3CD3">
            <w:pPr>
              <w:rPr>
                <w:b/>
                <w:bCs/>
              </w:rPr>
            </w:pPr>
            <w:r w:rsidRPr="00DC3CD3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960D2A" w14:textId="77777777" w:rsidR="00DC3CD3" w:rsidRPr="00DC3CD3" w:rsidRDefault="00DC3CD3" w:rsidP="00DC3CD3">
            <w:pPr>
              <w:rPr>
                <w:b/>
                <w:bCs/>
              </w:rPr>
            </w:pPr>
            <w:r w:rsidRPr="00DC3CD3">
              <w:rPr>
                <w:b/>
                <w:bCs/>
              </w:rPr>
              <w:t>3</w:t>
            </w:r>
          </w:p>
        </w:tc>
      </w:tr>
    </w:tbl>
    <w:p w14:paraId="4364F153" w14:textId="77777777" w:rsidR="00DC3CD3" w:rsidRPr="00DC3CD3" w:rsidRDefault="00DC3CD3" w:rsidP="00DC3CD3">
      <w:r w:rsidRPr="00DC3CD3">
        <w:t>Interpretación:</w:t>
      </w:r>
      <w:r w:rsidRPr="00DC3CD3">
        <w:br/>
        <w:t>El modelo clasificó correctamente todos los mensajes.</w:t>
      </w:r>
      <w:r w:rsidRPr="00DC3CD3">
        <w:br/>
        <w:t>No hubo falsos positivos ni falsos negativos.</w:t>
      </w:r>
    </w:p>
    <w:p w14:paraId="128AC2EA" w14:textId="77777777" w:rsidR="00DC3CD3" w:rsidRPr="00DC3CD3" w:rsidRDefault="00DC3CD3" w:rsidP="00DC3CD3">
      <w:pPr>
        <w:rPr>
          <w:b/>
          <w:bCs/>
        </w:rPr>
      </w:pPr>
      <w:r w:rsidRPr="00DC3CD3">
        <w:rPr>
          <w:b/>
          <w:bCs/>
        </w:rPr>
        <w:pict w14:anchorId="4742FC1B">
          <v:rect id="_x0000_i1649" style="width:0;height:1.5pt" o:hralign="center" o:hrstd="t" o:hr="t" fillcolor="#a0a0a0" stroked="f"/>
        </w:pict>
      </w:r>
    </w:p>
    <w:p w14:paraId="7064429A" w14:textId="1F22DC19" w:rsidR="00DC3CD3" w:rsidRPr="00DC3CD3" w:rsidRDefault="00DC3CD3" w:rsidP="00DC3CD3">
      <w:pPr>
        <w:pStyle w:val="Prrafodelista"/>
        <w:numPr>
          <w:ilvl w:val="0"/>
          <w:numId w:val="47"/>
        </w:numPr>
        <w:rPr>
          <w:b/>
          <w:bCs/>
        </w:rPr>
      </w:pPr>
      <w:r w:rsidRPr="00DC3CD3">
        <w:rPr>
          <w:b/>
          <w:bCs/>
        </w:rPr>
        <w:t>Clasificación de nuevos mensajes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4"/>
        <w:gridCol w:w="1283"/>
      </w:tblGrid>
      <w:tr w:rsidR="00DC3CD3" w:rsidRPr="00DC3CD3" w14:paraId="5E8F6F0B" w14:textId="77777777" w:rsidTr="00DC3C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5C059B" w14:textId="77777777" w:rsidR="00DC3CD3" w:rsidRPr="00DC3CD3" w:rsidRDefault="00DC3CD3" w:rsidP="00DC3CD3">
            <w:pPr>
              <w:rPr>
                <w:b/>
                <w:bCs/>
              </w:rPr>
            </w:pPr>
            <w:r w:rsidRPr="00DC3CD3">
              <w:rPr>
                <w:b/>
                <w:bCs/>
              </w:rPr>
              <w:t>Mensaje</w:t>
            </w:r>
          </w:p>
        </w:tc>
        <w:tc>
          <w:tcPr>
            <w:tcW w:w="0" w:type="auto"/>
            <w:vAlign w:val="center"/>
            <w:hideMark/>
          </w:tcPr>
          <w:p w14:paraId="524FE84B" w14:textId="77777777" w:rsidR="00DC3CD3" w:rsidRPr="00DC3CD3" w:rsidRDefault="00DC3CD3" w:rsidP="00DC3CD3">
            <w:pPr>
              <w:rPr>
                <w:b/>
                <w:bCs/>
              </w:rPr>
            </w:pPr>
            <w:r w:rsidRPr="00DC3CD3">
              <w:rPr>
                <w:b/>
                <w:bCs/>
              </w:rPr>
              <w:t>Clasificación</w:t>
            </w:r>
          </w:p>
        </w:tc>
      </w:tr>
      <w:tr w:rsidR="00DC3CD3" w:rsidRPr="00DC3CD3" w14:paraId="56E40238" w14:textId="77777777" w:rsidTr="00DC3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3E51E" w14:textId="77777777" w:rsidR="00DC3CD3" w:rsidRPr="00DC3CD3" w:rsidRDefault="00DC3CD3" w:rsidP="00DC3CD3">
            <w:pPr>
              <w:rPr>
                <w:b/>
                <w:bCs/>
              </w:rPr>
            </w:pPr>
            <w:r w:rsidRPr="00DC3CD3">
              <w:rPr>
                <w:b/>
                <w:bCs/>
              </w:rPr>
              <w:t>“¿</w:t>
            </w:r>
            <w:proofErr w:type="spellStart"/>
            <w:r w:rsidRPr="00DC3CD3">
              <w:rPr>
                <w:b/>
                <w:bCs/>
              </w:rPr>
              <w:t>Podés</w:t>
            </w:r>
            <w:proofErr w:type="spellEnd"/>
            <w:r w:rsidRPr="00DC3CD3">
              <w:rPr>
                <w:b/>
                <w:bCs/>
              </w:rPr>
              <w:t xml:space="preserve"> mandarme una foto tuya? No se la muestres a nadie.”</w:t>
            </w:r>
          </w:p>
        </w:tc>
        <w:tc>
          <w:tcPr>
            <w:tcW w:w="0" w:type="auto"/>
            <w:vAlign w:val="center"/>
            <w:hideMark/>
          </w:tcPr>
          <w:p w14:paraId="0D998DDD" w14:textId="3AA3FBAD" w:rsidR="00DC3CD3" w:rsidRPr="00DC3CD3" w:rsidRDefault="00DC3CD3" w:rsidP="00DC3CD3">
            <w:pPr>
              <w:rPr>
                <w:b/>
                <w:bCs/>
              </w:rPr>
            </w:pPr>
            <w:r w:rsidRPr="00DC3CD3">
              <w:rPr>
                <w:b/>
                <w:bCs/>
              </w:rPr>
              <w:t>Grooming</w:t>
            </w:r>
          </w:p>
        </w:tc>
      </w:tr>
      <w:tr w:rsidR="00DC3CD3" w:rsidRPr="00DC3CD3" w14:paraId="3BC7124B" w14:textId="77777777" w:rsidTr="00DC3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5FB42" w14:textId="77777777" w:rsidR="00DC3CD3" w:rsidRPr="00DC3CD3" w:rsidRDefault="00DC3CD3" w:rsidP="00DC3CD3">
            <w:pPr>
              <w:rPr>
                <w:b/>
                <w:bCs/>
              </w:rPr>
            </w:pPr>
            <w:r w:rsidRPr="00DC3CD3">
              <w:rPr>
                <w:b/>
                <w:bCs/>
              </w:rPr>
              <w:t>“¿Jugamos Minecraft esta tarde?”</w:t>
            </w:r>
          </w:p>
        </w:tc>
        <w:tc>
          <w:tcPr>
            <w:tcW w:w="0" w:type="auto"/>
            <w:vAlign w:val="center"/>
            <w:hideMark/>
          </w:tcPr>
          <w:p w14:paraId="25F4CF72" w14:textId="7CE00EC8" w:rsidR="00DC3CD3" w:rsidRPr="00DC3CD3" w:rsidRDefault="00DC3CD3" w:rsidP="00DC3CD3">
            <w:pPr>
              <w:rPr>
                <w:b/>
                <w:bCs/>
              </w:rPr>
            </w:pPr>
            <w:r w:rsidRPr="00DC3CD3">
              <w:rPr>
                <w:b/>
                <w:bCs/>
              </w:rPr>
              <w:t>No grooming</w:t>
            </w:r>
          </w:p>
        </w:tc>
      </w:tr>
      <w:tr w:rsidR="00DC3CD3" w:rsidRPr="00DC3CD3" w14:paraId="1CE7F3AF" w14:textId="77777777" w:rsidTr="00DC3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5A4D4" w14:textId="77777777" w:rsidR="00DC3CD3" w:rsidRPr="00DC3CD3" w:rsidRDefault="00DC3CD3" w:rsidP="00DC3CD3">
            <w:pPr>
              <w:rPr>
                <w:b/>
                <w:bCs/>
              </w:rPr>
            </w:pPr>
            <w:r w:rsidRPr="00DC3CD3">
              <w:rPr>
                <w:b/>
                <w:bCs/>
              </w:rPr>
              <w:t>“No le digas a tus papás que hablamos, ¿sí?”</w:t>
            </w:r>
          </w:p>
        </w:tc>
        <w:tc>
          <w:tcPr>
            <w:tcW w:w="0" w:type="auto"/>
            <w:vAlign w:val="center"/>
            <w:hideMark/>
          </w:tcPr>
          <w:p w14:paraId="5C615432" w14:textId="7B1F5A81" w:rsidR="00DC3CD3" w:rsidRPr="00DC3CD3" w:rsidRDefault="00DC3CD3" w:rsidP="00DC3CD3">
            <w:pPr>
              <w:rPr>
                <w:b/>
                <w:bCs/>
              </w:rPr>
            </w:pPr>
            <w:r w:rsidRPr="00DC3CD3">
              <w:rPr>
                <w:b/>
                <w:bCs/>
              </w:rPr>
              <w:t>Grooming</w:t>
            </w:r>
          </w:p>
        </w:tc>
      </w:tr>
      <w:tr w:rsidR="00DC3CD3" w:rsidRPr="00DC3CD3" w14:paraId="7D9B4FB1" w14:textId="77777777" w:rsidTr="00DC3C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C3B2C" w14:textId="77777777" w:rsidR="00DC3CD3" w:rsidRPr="00DC3CD3" w:rsidRDefault="00DC3CD3" w:rsidP="00DC3CD3">
            <w:pPr>
              <w:rPr>
                <w:b/>
                <w:bCs/>
              </w:rPr>
            </w:pPr>
            <w:r w:rsidRPr="00DC3CD3">
              <w:rPr>
                <w:b/>
                <w:bCs/>
              </w:rPr>
              <w:t>“¿Terminaste el trabajo práctico de historia?”</w:t>
            </w:r>
          </w:p>
        </w:tc>
        <w:tc>
          <w:tcPr>
            <w:tcW w:w="0" w:type="auto"/>
            <w:vAlign w:val="center"/>
            <w:hideMark/>
          </w:tcPr>
          <w:p w14:paraId="7DF6BC1B" w14:textId="10CF488F" w:rsidR="00DC3CD3" w:rsidRPr="00DC3CD3" w:rsidRDefault="00DC3CD3" w:rsidP="00DC3CD3">
            <w:pPr>
              <w:rPr>
                <w:b/>
                <w:bCs/>
              </w:rPr>
            </w:pPr>
            <w:r w:rsidRPr="00DC3CD3">
              <w:rPr>
                <w:b/>
                <w:bCs/>
              </w:rPr>
              <w:t>No grooming</w:t>
            </w:r>
          </w:p>
        </w:tc>
      </w:tr>
    </w:tbl>
    <w:p w14:paraId="4A4D2B1E" w14:textId="77777777" w:rsidR="00DC3CD3" w:rsidRPr="00DC3CD3" w:rsidRDefault="00DC3CD3" w:rsidP="00DC3CD3">
      <w:pPr>
        <w:rPr>
          <w:b/>
          <w:bCs/>
        </w:rPr>
      </w:pPr>
      <w:r w:rsidRPr="00DC3CD3">
        <w:rPr>
          <w:b/>
          <w:bCs/>
        </w:rPr>
        <w:lastRenderedPageBreak/>
        <w:pict w14:anchorId="6FCE656F">
          <v:rect id="_x0000_i1650" style="width:0;height:1.5pt" o:hralign="center" o:hrstd="t" o:hr="t" fillcolor="#a0a0a0" stroked="f"/>
        </w:pict>
      </w:r>
    </w:p>
    <w:p w14:paraId="0D7BF472" w14:textId="77777777" w:rsidR="00DC3CD3" w:rsidRPr="00DC3CD3" w:rsidRDefault="00DC3CD3" w:rsidP="00DC3CD3">
      <w:r w:rsidRPr="00DC3CD3">
        <w:t>Conclusión:</w:t>
      </w:r>
      <w:r w:rsidRPr="00DC3CD3">
        <w:br/>
        <w:t xml:space="preserve">El modelo </w:t>
      </w:r>
      <w:proofErr w:type="spellStart"/>
      <w:r w:rsidRPr="00DC3CD3">
        <w:t>Naive</w:t>
      </w:r>
      <w:proofErr w:type="spellEnd"/>
      <w:r w:rsidRPr="00DC3CD3">
        <w:t xml:space="preserve"> Bayes mostró un rendimiento perfecto en el conjunto de prueba. Aun así, se recomienda ampliar el </w:t>
      </w:r>
      <w:proofErr w:type="spellStart"/>
      <w:r w:rsidRPr="00DC3CD3">
        <w:t>dataset</w:t>
      </w:r>
      <w:proofErr w:type="spellEnd"/>
      <w:r w:rsidRPr="00DC3CD3">
        <w:t xml:space="preserve"> para evaluar su comportamiento en escenarios reales y evitar sobreajuste.</w:t>
      </w:r>
    </w:p>
    <w:p w14:paraId="49ABC8DD" w14:textId="77777777" w:rsidR="00B94540" w:rsidRPr="00DC3CD3" w:rsidRDefault="00B94540" w:rsidP="00DC3CD3"/>
    <w:sectPr w:rsidR="00B94540" w:rsidRPr="00DC3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1B5C"/>
    <w:multiLevelType w:val="multilevel"/>
    <w:tmpl w:val="BB48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54985"/>
    <w:multiLevelType w:val="multilevel"/>
    <w:tmpl w:val="56D4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41C1B"/>
    <w:multiLevelType w:val="multilevel"/>
    <w:tmpl w:val="E272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67DAB"/>
    <w:multiLevelType w:val="multilevel"/>
    <w:tmpl w:val="BF06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65046"/>
    <w:multiLevelType w:val="multilevel"/>
    <w:tmpl w:val="C414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A763E"/>
    <w:multiLevelType w:val="multilevel"/>
    <w:tmpl w:val="D5B2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53649"/>
    <w:multiLevelType w:val="multilevel"/>
    <w:tmpl w:val="AD92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F2967"/>
    <w:multiLevelType w:val="multilevel"/>
    <w:tmpl w:val="1ED2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830BB"/>
    <w:multiLevelType w:val="multilevel"/>
    <w:tmpl w:val="6C40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87EB4"/>
    <w:multiLevelType w:val="multilevel"/>
    <w:tmpl w:val="1E96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45212"/>
    <w:multiLevelType w:val="multilevel"/>
    <w:tmpl w:val="8EFC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80292"/>
    <w:multiLevelType w:val="multilevel"/>
    <w:tmpl w:val="8BF6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B2230"/>
    <w:multiLevelType w:val="multilevel"/>
    <w:tmpl w:val="A026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545F9F"/>
    <w:multiLevelType w:val="multilevel"/>
    <w:tmpl w:val="2488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ED371E"/>
    <w:multiLevelType w:val="multilevel"/>
    <w:tmpl w:val="836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C714B"/>
    <w:multiLevelType w:val="multilevel"/>
    <w:tmpl w:val="59C0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D626F6"/>
    <w:multiLevelType w:val="multilevel"/>
    <w:tmpl w:val="B60C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B268B1"/>
    <w:multiLevelType w:val="multilevel"/>
    <w:tmpl w:val="49E0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665A7"/>
    <w:multiLevelType w:val="multilevel"/>
    <w:tmpl w:val="168A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E855CD"/>
    <w:multiLevelType w:val="multilevel"/>
    <w:tmpl w:val="C47E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A1DEB"/>
    <w:multiLevelType w:val="multilevel"/>
    <w:tmpl w:val="0DAA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7F5A2A"/>
    <w:multiLevelType w:val="multilevel"/>
    <w:tmpl w:val="8C3E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275CD7"/>
    <w:multiLevelType w:val="multilevel"/>
    <w:tmpl w:val="CB3C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550490"/>
    <w:multiLevelType w:val="multilevel"/>
    <w:tmpl w:val="7988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9F75C0"/>
    <w:multiLevelType w:val="multilevel"/>
    <w:tmpl w:val="352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0F553F"/>
    <w:multiLevelType w:val="multilevel"/>
    <w:tmpl w:val="19E8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5A136F"/>
    <w:multiLevelType w:val="multilevel"/>
    <w:tmpl w:val="8116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C56A3"/>
    <w:multiLevelType w:val="multilevel"/>
    <w:tmpl w:val="CFA6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B54248"/>
    <w:multiLevelType w:val="multilevel"/>
    <w:tmpl w:val="0D225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800E9D"/>
    <w:multiLevelType w:val="multilevel"/>
    <w:tmpl w:val="8FC6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6107CB"/>
    <w:multiLevelType w:val="multilevel"/>
    <w:tmpl w:val="3F3A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896A59"/>
    <w:multiLevelType w:val="hybridMultilevel"/>
    <w:tmpl w:val="B8C62F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8C6F85"/>
    <w:multiLevelType w:val="multilevel"/>
    <w:tmpl w:val="11F2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553FFE"/>
    <w:multiLevelType w:val="multilevel"/>
    <w:tmpl w:val="833A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512A3F"/>
    <w:multiLevelType w:val="multilevel"/>
    <w:tmpl w:val="F964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A37C66"/>
    <w:multiLevelType w:val="multilevel"/>
    <w:tmpl w:val="5A32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871A10"/>
    <w:multiLevelType w:val="multilevel"/>
    <w:tmpl w:val="3AFEB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3A3C0E"/>
    <w:multiLevelType w:val="multilevel"/>
    <w:tmpl w:val="40DC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6F41"/>
    <w:multiLevelType w:val="multilevel"/>
    <w:tmpl w:val="A818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DE4C9F"/>
    <w:multiLevelType w:val="multilevel"/>
    <w:tmpl w:val="6DA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B03C7C"/>
    <w:multiLevelType w:val="multilevel"/>
    <w:tmpl w:val="1C8C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FE6869"/>
    <w:multiLevelType w:val="multilevel"/>
    <w:tmpl w:val="BB80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6F2C65"/>
    <w:multiLevelType w:val="multilevel"/>
    <w:tmpl w:val="8E96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3375DA"/>
    <w:multiLevelType w:val="multilevel"/>
    <w:tmpl w:val="EEEA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9B162D"/>
    <w:multiLevelType w:val="multilevel"/>
    <w:tmpl w:val="0054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CB3C18"/>
    <w:multiLevelType w:val="multilevel"/>
    <w:tmpl w:val="66CC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F8680F"/>
    <w:multiLevelType w:val="multilevel"/>
    <w:tmpl w:val="BD24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012707">
    <w:abstractNumId w:val="3"/>
  </w:num>
  <w:num w:numId="2" w16cid:durableId="1233613417">
    <w:abstractNumId w:val="40"/>
  </w:num>
  <w:num w:numId="3" w16cid:durableId="693307258">
    <w:abstractNumId w:val="44"/>
  </w:num>
  <w:num w:numId="4" w16cid:durableId="415329216">
    <w:abstractNumId w:val="0"/>
  </w:num>
  <w:num w:numId="5" w16cid:durableId="933441345">
    <w:abstractNumId w:val="34"/>
  </w:num>
  <w:num w:numId="6" w16cid:durableId="1320617995">
    <w:abstractNumId w:val="1"/>
  </w:num>
  <w:num w:numId="7" w16cid:durableId="1035542711">
    <w:abstractNumId w:val="24"/>
  </w:num>
  <w:num w:numId="8" w16cid:durableId="135269764">
    <w:abstractNumId w:val="11"/>
  </w:num>
  <w:num w:numId="9" w16cid:durableId="656224280">
    <w:abstractNumId w:val="14"/>
  </w:num>
  <w:num w:numId="10" w16cid:durableId="1081103123">
    <w:abstractNumId w:val="20"/>
  </w:num>
  <w:num w:numId="11" w16cid:durableId="1506285790">
    <w:abstractNumId w:val="22"/>
  </w:num>
  <w:num w:numId="12" w16cid:durableId="43526692">
    <w:abstractNumId w:val="19"/>
  </w:num>
  <w:num w:numId="13" w16cid:durableId="1450707772">
    <w:abstractNumId w:val="30"/>
  </w:num>
  <w:num w:numId="14" w16cid:durableId="1979844585">
    <w:abstractNumId w:val="39"/>
  </w:num>
  <w:num w:numId="15" w16cid:durableId="12607767">
    <w:abstractNumId w:val="9"/>
  </w:num>
  <w:num w:numId="16" w16cid:durableId="1759710530">
    <w:abstractNumId w:val="42"/>
  </w:num>
  <w:num w:numId="17" w16cid:durableId="2121291755">
    <w:abstractNumId w:val="25"/>
  </w:num>
  <w:num w:numId="18" w16cid:durableId="287199903">
    <w:abstractNumId w:val="4"/>
  </w:num>
  <w:num w:numId="19" w16cid:durableId="1359618783">
    <w:abstractNumId w:val="36"/>
  </w:num>
  <w:num w:numId="20" w16cid:durableId="268777738">
    <w:abstractNumId w:val="41"/>
  </w:num>
  <w:num w:numId="21" w16cid:durableId="1206331855">
    <w:abstractNumId w:val="43"/>
  </w:num>
  <w:num w:numId="22" w16cid:durableId="881328205">
    <w:abstractNumId w:val="6"/>
  </w:num>
  <w:num w:numId="23" w16cid:durableId="745300662">
    <w:abstractNumId w:val="23"/>
  </w:num>
  <w:num w:numId="24" w16cid:durableId="1718313545">
    <w:abstractNumId w:val="13"/>
  </w:num>
  <w:num w:numId="25" w16cid:durableId="1485708044">
    <w:abstractNumId w:val="29"/>
  </w:num>
  <w:num w:numId="26" w16cid:durableId="223181975">
    <w:abstractNumId w:val="21"/>
  </w:num>
  <w:num w:numId="27" w16cid:durableId="311180259">
    <w:abstractNumId w:val="46"/>
  </w:num>
  <w:num w:numId="28" w16cid:durableId="1320890118">
    <w:abstractNumId w:val="18"/>
  </w:num>
  <w:num w:numId="29" w16cid:durableId="1176656736">
    <w:abstractNumId w:val="7"/>
  </w:num>
  <w:num w:numId="30" w16cid:durableId="721682523">
    <w:abstractNumId w:val="16"/>
  </w:num>
  <w:num w:numId="31" w16cid:durableId="619070917">
    <w:abstractNumId w:val="5"/>
  </w:num>
  <w:num w:numId="32" w16cid:durableId="121968997">
    <w:abstractNumId w:val="26"/>
  </w:num>
  <w:num w:numId="33" w16cid:durableId="905988625">
    <w:abstractNumId w:val="37"/>
  </w:num>
  <w:num w:numId="34" w16cid:durableId="522327282">
    <w:abstractNumId w:val="8"/>
  </w:num>
  <w:num w:numId="35" w16cid:durableId="779569258">
    <w:abstractNumId w:val="12"/>
  </w:num>
  <w:num w:numId="36" w16cid:durableId="930240963">
    <w:abstractNumId w:val="27"/>
  </w:num>
  <w:num w:numId="37" w16cid:durableId="1586188466">
    <w:abstractNumId w:val="28"/>
  </w:num>
  <w:num w:numId="38" w16cid:durableId="1257787885">
    <w:abstractNumId w:val="45"/>
  </w:num>
  <w:num w:numId="39" w16cid:durableId="466359922">
    <w:abstractNumId w:val="10"/>
  </w:num>
  <w:num w:numId="40" w16cid:durableId="1650786480">
    <w:abstractNumId w:val="33"/>
  </w:num>
  <w:num w:numId="41" w16cid:durableId="2097627073">
    <w:abstractNumId w:val="17"/>
  </w:num>
  <w:num w:numId="42" w16cid:durableId="744960515">
    <w:abstractNumId w:val="2"/>
  </w:num>
  <w:num w:numId="43" w16cid:durableId="1697997516">
    <w:abstractNumId w:val="38"/>
  </w:num>
  <w:num w:numId="44" w16cid:durableId="834996872">
    <w:abstractNumId w:val="32"/>
  </w:num>
  <w:num w:numId="45" w16cid:durableId="1141848658">
    <w:abstractNumId w:val="15"/>
  </w:num>
  <w:num w:numId="46" w16cid:durableId="615647513">
    <w:abstractNumId w:val="35"/>
  </w:num>
  <w:num w:numId="47" w16cid:durableId="139889323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66"/>
    <w:rsid w:val="00131971"/>
    <w:rsid w:val="00216E98"/>
    <w:rsid w:val="008D588E"/>
    <w:rsid w:val="009C5643"/>
    <w:rsid w:val="00A37C56"/>
    <w:rsid w:val="00AB31FA"/>
    <w:rsid w:val="00B94540"/>
    <w:rsid w:val="00DC3CD3"/>
    <w:rsid w:val="00F2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53684"/>
  <w15:chartTrackingRefBased/>
  <w15:docId w15:val="{ECC25E44-DD66-44CC-A91A-4BCAFD0C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0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0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01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0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01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0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0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0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0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01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0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01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01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016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01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01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01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01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0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0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0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0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0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01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01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016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01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016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0166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20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F4E0FEB35A5940A0C755B048D538C4" ma:contentTypeVersion="4" ma:contentTypeDescription="Crear nuevo documento." ma:contentTypeScope="" ma:versionID="5356b432c253deadc68fce0941ff91e9">
  <xsd:schema xmlns:xsd="http://www.w3.org/2001/XMLSchema" xmlns:xs="http://www.w3.org/2001/XMLSchema" xmlns:p="http://schemas.microsoft.com/office/2006/metadata/properties" xmlns:ns3="0e38d10d-8d98-4553-9e2f-217828f37a42" targetNamespace="http://schemas.microsoft.com/office/2006/metadata/properties" ma:root="true" ma:fieldsID="5bed7ebdfbb1d235962eecd24611cde0" ns3:_="">
    <xsd:import namespace="0e38d10d-8d98-4553-9e2f-217828f37a4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8d10d-8d98-4553-9e2f-217828f37a4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6D7EFE-060F-43E7-9479-564B45A45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8d10d-8d98-4553-9e2f-217828f37a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044BA-0443-42BB-9414-66649DA54F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E88C91-5F33-4394-9F62-342A9ADC2E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Zapata Maximiliano Facundo</dc:creator>
  <cp:keywords/>
  <dc:description/>
  <cp:lastModifiedBy>Stella Zapata Maximiliano Facundo</cp:lastModifiedBy>
  <cp:revision>3</cp:revision>
  <dcterms:created xsi:type="dcterms:W3CDTF">2025-10-07T21:08:00Z</dcterms:created>
  <dcterms:modified xsi:type="dcterms:W3CDTF">2025-10-07T21:10:00Z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0x01010081F4E0FEB35A5940A0C755B048D538C4</vt:lpwstr>
  </property>
</Properties>
</file>