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266CA" w14:textId="156A398A" w:rsidR="00204C53" w:rsidRPr="00204C53" w:rsidRDefault="00204C53" w:rsidP="00204C53">
      <w:pPr>
        <w:rPr>
          <w:b/>
          <w:bCs/>
          <w:u w:val="single"/>
        </w:rPr>
      </w:pPr>
      <w:r w:rsidRPr="00204C53">
        <w:rPr>
          <w:b/>
          <w:bCs/>
          <w:u w:val="single"/>
        </w:rPr>
        <w:t xml:space="preserve">1. </w:t>
      </w:r>
      <w:r w:rsidR="00FE493B" w:rsidRPr="00FE493B">
        <w:rPr>
          <w:b/>
          <w:bCs/>
          <w:u w:val="single"/>
        </w:rPr>
        <w:t>¿Qué reglas funcionaron mejor para clasificar las acciones?</w:t>
      </w:r>
    </w:p>
    <w:p w14:paraId="646C5B15" w14:textId="79F0B959" w:rsidR="00204C53" w:rsidRDefault="00FE493B" w:rsidP="00204C53">
      <w:r>
        <w:t xml:space="preserve">La relga que me funciono mejor fue: </w:t>
      </w:r>
    </w:p>
    <w:p w14:paraId="585DABEA" w14:textId="672CCE05" w:rsidR="00FE493B" w:rsidRDefault="00FE493B" w:rsidP="00204C53">
      <w:r>
        <w:t>Si la Accion es Interaccion Social y su Duracion es mayor o igual a 180 da “Mensaje enviado”</w:t>
      </w:r>
      <w:r w:rsidR="00914470">
        <w:t>.</w:t>
      </w:r>
    </w:p>
    <w:p w14:paraId="52011D83" w14:textId="0FC0814B" w:rsidR="00FE493B" w:rsidRDefault="00FE493B" w:rsidP="00204C53">
      <w:r>
        <w:t>Si la Accion es Exploracion y su Duracion es mayor o igual a 300 da “Descubrimiento”</w:t>
      </w:r>
      <w:r w:rsidR="00914470">
        <w:t>.</w:t>
      </w:r>
    </w:p>
    <w:p w14:paraId="6CFDA0FE" w14:textId="4213E18C" w:rsidR="00FE493B" w:rsidRDefault="00FE493B" w:rsidP="00204C53">
      <w:r>
        <w:t>Si la Accion es Combate y su Duracion es mayor o igual a 120 da  “Victoria”</w:t>
      </w:r>
      <w:r w:rsidR="00914470">
        <w:t>.</w:t>
      </w:r>
    </w:p>
    <w:p w14:paraId="33B869E4" w14:textId="3F044FB1" w:rsidR="00FE493B" w:rsidRDefault="00FE493B" w:rsidP="00204C53">
      <w:r>
        <w:t>Si no se cumplen estas reglas, dará “Derrota”</w:t>
      </w:r>
      <w:r w:rsidR="00914470">
        <w:t>.</w:t>
      </w:r>
    </w:p>
    <w:p w14:paraId="1F61ACC4" w14:textId="77777777" w:rsidR="00FE493B" w:rsidRDefault="00FE493B" w:rsidP="00204C53"/>
    <w:p w14:paraId="4BFE186D" w14:textId="23720907" w:rsidR="00FE493B" w:rsidRDefault="00FE493B" w:rsidP="00204C53">
      <w:r>
        <w:t>Bastante resumido y simple.</w:t>
      </w:r>
    </w:p>
    <w:p w14:paraId="2BEF3090" w14:textId="77777777" w:rsidR="00204C53" w:rsidRDefault="00204C53" w:rsidP="00204C53"/>
    <w:p w14:paraId="1226C86D" w14:textId="08B4389A" w:rsidR="00204C53" w:rsidRPr="00204C53" w:rsidRDefault="00204C53" w:rsidP="00204C53">
      <w:pPr>
        <w:rPr>
          <w:b/>
          <w:bCs/>
          <w:u w:val="single"/>
        </w:rPr>
      </w:pPr>
      <w:r w:rsidRPr="00204C53">
        <w:rPr>
          <w:b/>
          <w:bCs/>
          <w:u w:val="single"/>
        </w:rPr>
        <w:t xml:space="preserve">2.  </w:t>
      </w:r>
      <w:r w:rsidR="00FE493B" w:rsidRPr="00FE493B">
        <w:rPr>
          <w:b/>
          <w:bCs/>
          <w:u w:val="single"/>
        </w:rPr>
        <w:t>¿Qué limitaciones tiene este enfoque basado en reglas?</w:t>
      </w:r>
    </w:p>
    <w:p w14:paraId="6450EF59" w14:textId="77777777" w:rsidR="004D2966" w:rsidRDefault="004D2966" w:rsidP="004D2966">
      <w:pPr>
        <w:pStyle w:val="Prrafodelista"/>
        <w:numPr>
          <w:ilvl w:val="0"/>
          <w:numId w:val="5"/>
        </w:numPr>
      </w:pPr>
      <w:r>
        <w:t>Rigidez:</w:t>
      </w:r>
    </w:p>
    <w:p w14:paraId="0FFB286A" w14:textId="7639FC7E" w:rsidR="004D2966" w:rsidRDefault="004D2966" w:rsidP="004D2966">
      <w:pPr>
        <w:pStyle w:val="Prrafodelista"/>
      </w:pPr>
      <w:r>
        <w:t xml:space="preserve">Los </w:t>
      </w:r>
      <w:r w:rsidR="00822C48">
        <w:t>mayor o igual a</w:t>
      </w:r>
      <w:r>
        <w:t xml:space="preserve"> (≥ 120, ≥ 300, etc.) están fijados manualmente y no se adaptan a los datos reales.</w:t>
      </w:r>
    </w:p>
    <w:p w14:paraId="314A2062" w14:textId="77777777" w:rsidR="004D2966" w:rsidRDefault="004D2966" w:rsidP="004D2966">
      <w:pPr>
        <w:pStyle w:val="Prrafodelista"/>
      </w:pPr>
      <w:r>
        <w:t>Si cambian las condiciones del juego o los jugadores se comportan distinto, habría que reescribir reglas.</w:t>
      </w:r>
    </w:p>
    <w:p w14:paraId="03C91A16" w14:textId="77777777" w:rsidR="004D2966" w:rsidRDefault="004D2966" w:rsidP="004D2966"/>
    <w:p w14:paraId="54FA603C" w14:textId="77777777" w:rsidR="004D2966" w:rsidRDefault="004D2966" w:rsidP="004D2966">
      <w:pPr>
        <w:pStyle w:val="Prrafodelista"/>
        <w:numPr>
          <w:ilvl w:val="0"/>
          <w:numId w:val="5"/>
        </w:numPr>
      </w:pPr>
      <w:r>
        <w:t>Escalabilidad:</w:t>
      </w:r>
    </w:p>
    <w:p w14:paraId="244AB803" w14:textId="77777777" w:rsidR="004D2966" w:rsidRDefault="004D2966" w:rsidP="004D2966">
      <w:pPr>
        <w:pStyle w:val="Prrafodelista"/>
      </w:pPr>
      <w:r>
        <w:t>Con pocas reglas funciona, pero si tienes cientos de acciones distintas y condiciones más complejas, mantener estas reglas se vuelve inmanejable.</w:t>
      </w:r>
    </w:p>
    <w:p w14:paraId="6182193D" w14:textId="77777777" w:rsidR="004D2966" w:rsidRDefault="004D2966" w:rsidP="004D2966"/>
    <w:p w14:paraId="570F244E" w14:textId="77777777" w:rsidR="004D2966" w:rsidRDefault="004D2966" w:rsidP="004D2966">
      <w:pPr>
        <w:pStyle w:val="Prrafodelista"/>
        <w:numPr>
          <w:ilvl w:val="0"/>
          <w:numId w:val="5"/>
        </w:numPr>
      </w:pPr>
      <w:r>
        <w:t>No aprende de los datos:</w:t>
      </w:r>
    </w:p>
    <w:p w14:paraId="7AF0BACB" w14:textId="77777777" w:rsidR="004D2966" w:rsidRDefault="004D2966" w:rsidP="004D2966">
      <w:pPr>
        <w:pStyle w:val="Prrafodelista"/>
      </w:pPr>
      <w:r>
        <w:t>El sistema no detecta patrones ocultos ni mejora con experiencia.</w:t>
      </w:r>
    </w:p>
    <w:p w14:paraId="003B049F" w14:textId="77777777" w:rsidR="004D2966" w:rsidRDefault="004D2966" w:rsidP="004D2966">
      <w:pPr>
        <w:pStyle w:val="Prrafodelista"/>
      </w:pPr>
      <w:r>
        <w:t>Si aparecen nuevos casos, las reglas pueden clasificarlos mal.</w:t>
      </w:r>
    </w:p>
    <w:p w14:paraId="732CF970" w14:textId="77777777" w:rsidR="004D2966" w:rsidRDefault="004D2966" w:rsidP="004D2966"/>
    <w:p w14:paraId="1F6A27F1" w14:textId="77777777" w:rsidR="004D2966" w:rsidRDefault="004D2966" w:rsidP="004D2966">
      <w:pPr>
        <w:pStyle w:val="Prrafodelista"/>
        <w:numPr>
          <w:ilvl w:val="0"/>
          <w:numId w:val="5"/>
        </w:numPr>
      </w:pPr>
      <w:r>
        <w:t>Ambigüedad:</w:t>
      </w:r>
    </w:p>
    <w:p w14:paraId="23216C9F" w14:textId="5450DDC3" w:rsidR="004D2966" w:rsidRPr="004D2966" w:rsidRDefault="004D2966" w:rsidP="004D2966">
      <w:pPr>
        <w:pStyle w:val="Prrafodelista"/>
      </w:pPr>
      <w:r>
        <w:t>Un mismo registro podría cumplir varias reglas (ejemplo: duración muy alta en distintas acciones), y necesitarías decidir prioridades.</w:t>
      </w:r>
      <w:r>
        <w:rPr>
          <w:b/>
          <w:bCs/>
          <w:u w:val="single"/>
        </w:rPr>
        <w:br w:type="page"/>
      </w:r>
    </w:p>
    <w:p w14:paraId="76BDD1B4" w14:textId="1D2803AB" w:rsidR="004D2966" w:rsidRDefault="00204C53" w:rsidP="00FE493B">
      <w:pPr>
        <w:rPr>
          <w:b/>
          <w:bCs/>
          <w:u w:val="single"/>
        </w:rPr>
      </w:pPr>
      <w:r w:rsidRPr="00204C53">
        <w:rPr>
          <w:b/>
          <w:bCs/>
          <w:u w:val="single"/>
        </w:rPr>
        <w:lastRenderedPageBreak/>
        <w:t xml:space="preserve">3.  </w:t>
      </w:r>
      <w:r w:rsidR="00FE493B" w:rsidRPr="00FE493B">
        <w:rPr>
          <w:b/>
          <w:bCs/>
          <w:u w:val="single"/>
        </w:rPr>
        <w:t xml:space="preserve">¿Cómo se podría mejorar la clasificación utilizando modelos de machine learning más avanzados? </w:t>
      </w:r>
    </w:p>
    <w:p w14:paraId="35057035" w14:textId="2B3CC1F7" w:rsidR="004D2966" w:rsidRDefault="004D2966" w:rsidP="004D2966">
      <w:r>
        <w:t>Un modelo de Machine Learning supervisado podría aprender automáticamente los patrones de éxito/fracaso a partir de los datos. Algunos pasos serían:</w:t>
      </w:r>
    </w:p>
    <w:p w14:paraId="393441BE" w14:textId="574660A9" w:rsidR="004D2966" w:rsidRDefault="004D2966" w:rsidP="004D2966">
      <w:pPr>
        <w:pStyle w:val="Prrafodelista"/>
        <w:numPr>
          <w:ilvl w:val="0"/>
          <w:numId w:val="5"/>
        </w:numPr>
      </w:pPr>
      <w:r>
        <w:t>Recolectar más datos:</w:t>
      </w:r>
      <w:r>
        <w:br/>
      </w:r>
      <w:r>
        <w:t>Más usuarios, más acciones, más variables (ej. dificultad del combate, nivel del jugador, recursos usados, etc.).</w:t>
      </w:r>
    </w:p>
    <w:p w14:paraId="032C6A3F" w14:textId="1B767A41" w:rsidR="004D2966" w:rsidRDefault="004D2966" w:rsidP="004D2966">
      <w:pPr>
        <w:pStyle w:val="Prrafodelista"/>
      </w:pPr>
    </w:p>
    <w:p w14:paraId="6946FA2A" w14:textId="1FEB6A28" w:rsidR="004D2966" w:rsidRDefault="004D2966" w:rsidP="004D2966">
      <w:pPr>
        <w:pStyle w:val="Prrafodelista"/>
        <w:numPr>
          <w:ilvl w:val="0"/>
          <w:numId w:val="5"/>
        </w:numPr>
      </w:pPr>
      <w:r>
        <w:t>Definir etiquetas</w:t>
      </w:r>
      <w:r w:rsidR="00822C48">
        <w:t xml:space="preserve"> </w:t>
      </w:r>
      <w:r>
        <w:t>:</w:t>
      </w:r>
      <w:r>
        <w:br/>
      </w:r>
      <w:r>
        <w:t>Por ejemplo, marcar manualmente si cada acción fue "Exitosa" o "Fallida".</w:t>
      </w:r>
    </w:p>
    <w:p w14:paraId="62F7FF69" w14:textId="77777777" w:rsidR="004D2966" w:rsidRDefault="004D2966" w:rsidP="004D2966"/>
    <w:p w14:paraId="5F0E5D66" w14:textId="77777777" w:rsidR="004D2966" w:rsidRDefault="004D2966" w:rsidP="004D2966">
      <w:pPr>
        <w:pStyle w:val="Prrafodelista"/>
        <w:numPr>
          <w:ilvl w:val="0"/>
          <w:numId w:val="5"/>
        </w:numPr>
      </w:pPr>
      <w:r>
        <w:t>Entrenar un modelo:</w:t>
      </w:r>
    </w:p>
    <w:p w14:paraId="4521EE5E" w14:textId="77777777" w:rsidR="004D2966" w:rsidRDefault="004D2966" w:rsidP="004D2966">
      <w:pPr>
        <w:pStyle w:val="Prrafodelista"/>
      </w:pPr>
      <w:r>
        <w:t>Árboles de decisión o Random Forest: ideales para reglas automáticas con umbrales.</w:t>
      </w:r>
    </w:p>
    <w:p w14:paraId="41C25D99" w14:textId="77777777" w:rsidR="004D2966" w:rsidRDefault="004D2966" w:rsidP="004D2966">
      <w:pPr>
        <w:pStyle w:val="Prrafodelista"/>
      </w:pPr>
      <w:r>
        <w:t>Regresión logística o redes neuronales: para relaciones más complejas.</w:t>
      </w:r>
    </w:p>
    <w:p w14:paraId="588D7B11" w14:textId="77777777" w:rsidR="004D2966" w:rsidRDefault="004D2966" w:rsidP="004D2966"/>
    <w:p w14:paraId="46B715C4" w14:textId="77777777" w:rsidR="004D2966" w:rsidRDefault="004D2966" w:rsidP="004D2966">
      <w:pPr>
        <w:pStyle w:val="Prrafodelista"/>
        <w:numPr>
          <w:ilvl w:val="0"/>
          <w:numId w:val="5"/>
        </w:numPr>
      </w:pPr>
      <w:r>
        <w:t>Ventajas sobre reglas fijas:</w:t>
      </w:r>
    </w:p>
    <w:p w14:paraId="78CACAD4" w14:textId="77777777" w:rsidR="004D2966" w:rsidRDefault="004D2966" w:rsidP="004D2966">
      <w:pPr>
        <w:pStyle w:val="Prrafodelista"/>
      </w:pPr>
      <w:r>
        <w:t>El modelo aprende de los datos en lugar de depender de umbrales arbitrarios.</w:t>
      </w:r>
    </w:p>
    <w:p w14:paraId="16D423ED" w14:textId="77777777" w:rsidR="004D2966" w:rsidRDefault="004D2966" w:rsidP="004D2966">
      <w:pPr>
        <w:pStyle w:val="Prrafodelista"/>
      </w:pPr>
      <w:r>
        <w:t>Puede generalizar a situaciones nuevas.</w:t>
      </w:r>
    </w:p>
    <w:p w14:paraId="31D33683" w14:textId="6372E6C7" w:rsidR="004D2966" w:rsidRDefault="004D2966" w:rsidP="004D2966">
      <w:pPr>
        <w:pStyle w:val="Prrafodelista"/>
      </w:pPr>
      <w:r>
        <w:t>Permite medir precisión, recall, accuracy y ajustar hiperparámetros.</w:t>
      </w:r>
    </w:p>
    <w:sectPr w:rsidR="004D29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341EE"/>
    <w:multiLevelType w:val="multilevel"/>
    <w:tmpl w:val="1A0E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C748C"/>
    <w:multiLevelType w:val="multilevel"/>
    <w:tmpl w:val="F348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3B5C0D"/>
    <w:multiLevelType w:val="multilevel"/>
    <w:tmpl w:val="2D12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6B168F"/>
    <w:multiLevelType w:val="multilevel"/>
    <w:tmpl w:val="3242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805C02"/>
    <w:multiLevelType w:val="hybridMultilevel"/>
    <w:tmpl w:val="079AE6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837085">
    <w:abstractNumId w:val="3"/>
  </w:num>
  <w:num w:numId="2" w16cid:durableId="1117067433">
    <w:abstractNumId w:val="0"/>
  </w:num>
  <w:num w:numId="3" w16cid:durableId="730545867">
    <w:abstractNumId w:val="2"/>
  </w:num>
  <w:num w:numId="4" w16cid:durableId="972053098">
    <w:abstractNumId w:val="1"/>
  </w:num>
  <w:num w:numId="5" w16cid:durableId="1628049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53"/>
    <w:rsid w:val="00204C53"/>
    <w:rsid w:val="002C1DEF"/>
    <w:rsid w:val="004D2966"/>
    <w:rsid w:val="00822C48"/>
    <w:rsid w:val="00914470"/>
    <w:rsid w:val="009C5643"/>
    <w:rsid w:val="00A37C56"/>
    <w:rsid w:val="00B94540"/>
    <w:rsid w:val="00F72D2E"/>
    <w:rsid w:val="00FE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5D571"/>
  <w15:chartTrackingRefBased/>
  <w15:docId w15:val="{B9FBCFDA-4520-458F-9E33-96B010A4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4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4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4C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4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4C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4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4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4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4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4C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4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4C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4C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4C5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4C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4C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4C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4C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4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4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4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4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4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4C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4C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4C5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4C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4C5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4C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Zapata Maximiliano Facundo</dc:creator>
  <cp:keywords/>
  <dc:description/>
  <cp:lastModifiedBy>Stella Zapata Maximiliano Facundo</cp:lastModifiedBy>
  <cp:revision>3</cp:revision>
  <dcterms:created xsi:type="dcterms:W3CDTF">2025-09-09T03:28:00Z</dcterms:created>
  <dcterms:modified xsi:type="dcterms:W3CDTF">2025-09-09T04:20:00Z</dcterms:modified>
</cp:coreProperties>
</file>