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D998C" w14:textId="77777777" w:rsidR="00EB44D0" w:rsidRPr="00470EE7" w:rsidRDefault="000F47B7">
      <w:pPr>
        <w:spacing w:before="240" w:after="60"/>
      </w:pPr>
      <w:r w:rsidRPr="00470EE7">
        <w:rPr>
          <w:b/>
          <w:color w:val="1F6F5C"/>
          <w:sz w:val="20"/>
        </w:rPr>
        <w:t>DOCUMENTO TÉCNICO DE CIERRE</w:t>
      </w:r>
    </w:p>
    <w:p w14:paraId="02786116" w14:textId="77777777" w:rsidR="00EB44D0" w:rsidRPr="00470EE7" w:rsidRDefault="000F47B7">
      <w:pPr>
        <w:spacing w:after="100"/>
      </w:pPr>
      <w:r w:rsidRPr="00470EE7">
        <w:rPr>
          <w:b/>
          <w:color w:val="164C40"/>
          <w:sz w:val="50"/>
        </w:rPr>
        <w:t>Actividad 1.1.6</w:t>
      </w:r>
    </w:p>
    <w:p w14:paraId="5F313892" w14:textId="77777777" w:rsidR="00EB44D0" w:rsidRPr="00470EE7" w:rsidRDefault="000F47B7">
      <w:pPr>
        <w:spacing w:after="320"/>
      </w:pPr>
      <w:r w:rsidRPr="00470EE7">
        <w:rPr>
          <w:color w:val="5F6B76"/>
          <w:sz w:val="30"/>
        </w:rPr>
        <w:t>Diseño de interfaces de usuario y flujos principales</w:t>
      </w:r>
    </w:p>
    <w:p w14:paraId="7E541FFD" w14:textId="77777777" w:rsidR="00EB44D0" w:rsidRPr="00470EE7" w:rsidRDefault="000F47B7">
      <w:pPr>
        <w:spacing w:after="40" w:line="240" w:lineRule="auto"/>
      </w:pPr>
      <w:r w:rsidRPr="00470EE7">
        <w:rPr>
          <w:b/>
          <w:sz w:val="21"/>
        </w:rPr>
        <w:t xml:space="preserve">Proyecto: </w:t>
      </w:r>
      <w:r w:rsidRPr="00470EE7">
        <w:rPr>
          <w:sz w:val="21"/>
        </w:rPr>
        <w:t>Voluntariado Geolocalizado</w:t>
      </w:r>
    </w:p>
    <w:p w14:paraId="7C5C33C7" w14:textId="77777777" w:rsidR="00EB44D0" w:rsidRPr="00470EE7" w:rsidRDefault="000F47B7">
      <w:pPr>
        <w:spacing w:after="40" w:line="240" w:lineRule="auto"/>
      </w:pPr>
      <w:r w:rsidRPr="00470EE7">
        <w:rPr>
          <w:b/>
          <w:sz w:val="21"/>
        </w:rPr>
        <w:t xml:space="preserve">Integrantes: </w:t>
      </w:r>
      <w:r w:rsidRPr="00470EE7">
        <w:rPr>
          <w:sz w:val="21"/>
        </w:rPr>
        <w:t>Jonas, Andrés; Mora, Nicolás</w:t>
      </w:r>
    </w:p>
    <w:p w14:paraId="783B57B2" w14:textId="77777777" w:rsidR="00EB44D0" w:rsidRPr="00470EE7" w:rsidRDefault="000F47B7">
      <w:pPr>
        <w:spacing w:after="40" w:line="240" w:lineRule="auto"/>
      </w:pPr>
      <w:r w:rsidRPr="00470EE7">
        <w:rPr>
          <w:b/>
          <w:sz w:val="21"/>
        </w:rPr>
        <w:t xml:space="preserve">Director: </w:t>
      </w:r>
      <w:r w:rsidRPr="00470EE7">
        <w:rPr>
          <w:sz w:val="21"/>
        </w:rPr>
        <w:t>Ing. Juan Mauro Loreficcio</w:t>
      </w:r>
    </w:p>
    <w:p w14:paraId="17A031FD" w14:textId="77777777" w:rsidR="00EB44D0" w:rsidRPr="00470EE7" w:rsidRDefault="000F47B7">
      <w:pPr>
        <w:spacing w:after="40" w:line="240" w:lineRule="auto"/>
      </w:pPr>
      <w:proofErr w:type="spellStart"/>
      <w:r w:rsidRPr="00470EE7">
        <w:rPr>
          <w:b/>
          <w:sz w:val="21"/>
        </w:rPr>
        <w:t>Stakeholder</w:t>
      </w:r>
      <w:proofErr w:type="spellEnd"/>
      <w:r w:rsidRPr="00470EE7">
        <w:rPr>
          <w:b/>
          <w:sz w:val="21"/>
        </w:rPr>
        <w:t xml:space="preserve"> de referencia: </w:t>
      </w:r>
      <w:r w:rsidRPr="00470EE7">
        <w:rPr>
          <w:sz w:val="21"/>
        </w:rPr>
        <w:t>Actitud Solidaria</w:t>
      </w:r>
    </w:p>
    <w:p w14:paraId="77AA8728" w14:textId="77777777" w:rsidR="00EB44D0" w:rsidRPr="00470EE7" w:rsidRDefault="000F47B7">
      <w:pPr>
        <w:spacing w:after="40" w:line="240" w:lineRule="auto"/>
      </w:pPr>
      <w:r w:rsidRPr="00470EE7">
        <w:rPr>
          <w:b/>
          <w:sz w:val="21"/>
        </w:rPr>
        <w:t xml:space="preserve">Fecha de cierre: </w:t>
      </w:r>
      <w:r w:rsidRPr="00470EE7">
        <w:rPr>
          <w:sz w:val="21"/>
        </w:rPr>
        <w:t>17 de agosto de 2026</w:t>
      </w:r>
    </w:p>
    <w:p w14:paraId="640FF7F9" w14:textId="77777777" w:rsidR="00EB44D0" w:rsidRPr="00470EE7" w:rsidRDefault="000F47B7">
      <w:pPr>
        <w:spacing w:after="40" w:line="240" w:lineRule="auto"/>
      </w:pPr>
      <w:r w:rsidRPr="00470EE7">
        <w:rPr>
          <w:b/>
          <w:sz w:val="21"/>
        </w:rPr>
        <w:t xml:space="preserve">Estado: </w:t>
      </w:r>
      <w:r w:rsidRPr="00470EE7">
        <w:rPr>
          <w:b/>
          <w:color w:val="1F6F5C"/>
          <w:sz w:val="21"/>
        </w:rPr>
        <w:t>COMPLETADA</w:t>
      </w:r>
    </w:p>
    <w:p w14:paraId="53A901C5" w14:textId="77777777" w:rsidR="00EB44D0" w:rsidRPr="00470EE7" w:rsidRDefault="000F47B7">
      <w:pPr>
        <w:spacing w:after="40" w:line="240" w:lineRule="auto"/>
      </w:pPr>
      <w:r w:rsidRPr="00470EE7">
        <w:rPr>
          <w:b/>
          <w:sz w:val="21"/>
        </w:rPr>
        <w:t xml:space="preserve">Versión: </w:t>
      </w:r>
      <w:r w:rsidRPr="00470EE7">
        <w:rPr>
          <w:sz w:val="21"/>
        </w:rPr>
        <w:t>1.0</w:t>
      </w:r>
    </w:p>
    <w:p w14:paraId="15B5B524" w14:textId="77777777" w:rsidR="00EB44D0" w:rsidRPr="00470EE7" w:rsidRDefault="00EB44D0">
      <w:pPr>
        <w:pBdr>
          <w:bottom w:val="single" w:sz="12" w:space="1" w:color="1F6F5C"/>
        </w:pBdr>
        <w:spacing w:before="200" w:after="24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B44D0" w:rsidRPr="00470EE7" w14:paraId="5E882322" w14:textId="77777777">
        <w:trPr>
          <w:cantSplit/>
        </w:trPr>
        <w:tc>
          <w:tcPr>
            <w:tcW w:w="9360" w:type="dxa"/>
            <w:shd w:val="clear" w:color="auto" w:fill="E6F2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F2DFFF" w14:textId="5C321B55" w:rsidR="00EB44D0" w:rsidRPr="00470EE7" w:rsidRDefault="000F47B7">
            <w:pPr>
              <w:spacing w:after="0"/>
            </w:pPr>
            <w:r w:rsidRPr="00470EE7">
              <w:rPr>
                <w:b/>
                <w:color w:val="1F6F5C"/>
              </w:rPr>
              <w:t xml:space="preserve">Resultado de la actividad: </w:t>
            </w:r>
            <w:r w:rsidRPr="00470EE7">
              <w:t xml:space="preserve">Se definieron y validaron </w:t>
            </w:r>
            <w:r w:rsidR="00ED2AA1" w:rsidRPr="00470EE7">
              <w:t>23</w:t>
            </w:r>
            <w:r w:rsidRPr="00470EE7">
              <w:t xml:space="preserve"> pantallas organizadas en tres grupos: acceso y perfil, experiencia del voluntario y gestión de la organización. Los prototipos son navegables y representan los principales estados, validaciones y confirmaciones del sistema.</w:t>
            </w:r>
          </w:p>
        </w:tc>
      </w:tr>
    </w:tbl>
    <w:p w14:paraId="27B8C5F7" w14:textId="77777777" w:rsidR="00EB44D0" w:rsidRPr="00470EE7" w:rsidRDefault="00EB44D0">
      <w:pPr>
        <w:spacing w:after="40"/>
      </w:pPr>
    </w:p>
    <w:p w14:paraId="768F5CCF" w14:textId="77777777" w:rsidR="00EB44D0" w:rsidRPr="00470EE7" w:rsidRDefault="000F47B7">
      <w:pPr>
        <w:pStyle w:val="Ttulo1"/>
      </w:pPr>
      <w:r w:rsidRPr="00470EE7">
        <w:t>1. Propósito del documento</w:t>
      </w:r>
    </w:p>
    <w:p w14:paraId="74E8675C" w14:textId="77777777" w:rsidR="00EB44D0" w:rsidRPr="00470EE7" w:rsidRDefault="000F47B7">
      <w:r w:rsidRPr="00470EE7">
        <w:t>Este documento formaliza el cierre de la actividad 1.1.6 del proyecto Voluntariado Geolocalizado. Su finalidad es registrar las decisiones de diseño adoptadas, describir las interfaces y los flujos principales, establecer criterios de validación y dejar identificados los entregables que servirán como referencia para la implementación móvil.</w:t>
      </w:r>
    </w:p>
    <w:p w14:paraId="12D21F7F" w14:textId="77777777" w:rsidR="00EB44D0" w:rsidRPr="00470EE7" w:rsidRDefault="000F47B7">
      <w:r w:rsidRPr="00470EE7">
        <w:t xml:space="preserve">El diseño se orienta a una aplicación Android desarrollada con </w:t>
      </w:r>
      <w:proofErr w:type="spellStart"/>
      <w:r w:rsidRPr="00470EE7">
        <w:t>React</w:t>
      </w:r>
      <w:proofErr w:type="spellEnd"/>
      <w:r w:rsidRPr="00470EE7">
        <w:t xml:space="preserve"> Native y Expo. En esta etapa no se implementó la lógica de negocio ni la comunicación con el </w:t>
      </w:r>
      <w:proofErr w:type="spellStart"/>
      <w:r w:rsidRPr="00470EE7">
        <w:t>backend</w:t>
      </w:r>
      <w:proofErr w:type="spellEnd"/>
      <w:r w:rsidRPr="00470EE7">
        <w:t>; se produjo un prototipo visual de alta fidelidad suficiente para revisar navegación, jerarquía de información, estados del sistema y acciones críticas.</w:t>
      </w:r>
    </w:p>
    <w:p w14:paraId="220F1458" w14:textId="77777777" w:rsidR="00EB44D0" w:rsidRPr="00470EE7" w:rsidRDefault="000F47B7">
      <w:pPr>
        <w:pStyle w:val="Ttulo1"/>
      </w:pPr>
      <w:r w:rsidRPr="00470EE7">
        <w:t>2. Alcance</w:t>
      </w:r>
    </w:p>
    <w:p w14:paraId="378C3934" w14:textId="77777777" w:rsidR="00EB44D0" w:rsidRPr="00470EE7" w:rsidRDefault="000F47B7">
      <w:pPr>
        <w:pStyle w:val="Listaconvietas"/>
        <w:spacing w:after="120"/>
        <w:ind w:left="720"/>
      </w:pPr>
      <w:r w:rsidRPr="00470EE7">
        <w:t>Diseño de las pantallas comunes de autenticación, recuperación de contraseña, registro y perfil.</w:t>
      </w:r>
    </w:p>
    <w:p w14:paraId="013EE1FA" w14:textId="61D36621" w:rsidR="00EE1FBE" w:rsidRPr="00470EE7" w:rsidRDefault="00EE1FBE">
      <w:pPr>
        <w:pStyle w:val="Listaconvietas"/>
        <w:spacing w:after="120"/>
        <w:ind w:left="720"/>
      </w:pPr>
      <w:r w:rsidRPr="00470EE7">
        <w:t>Diseño de la experiencia del administrador: verificación de organizaciones, gestión de estados de cuenta y consulta de estadísticas globales.</w:t>
      </w:r>
    </w:p>
    <w:p w14:paraId="197B5370" w14:textId="77777777" w:rsidR="00EB44D0" w:rsidRPr="00470EE7" w:rsidRDefault="000F47B7">
      <w:pPr>
        <w:pStyle w:val="Listaconvietas"/>
        <w:spacing w:after="120"/>
        <w:ind w:left="720"/>
      </w:pPr>
      <w:r w:rsidRPr="00470EE7">
        <w:t>Diseño de la experiencia del voluntario: exploración geolocalizada, inscripción, organizaciones y donaciones materiales.</w:t>
      </w:r>
    </w:p>
    <w:p w14:paraId="2B3CB778" w14:textId="77777777" w:rsidR="00EB44D0" w:rsidRPr="00470EE7" w:rsidRDefault="000F47B7">
      <w:pPr>
        <w:pStyle w:val="Listaconvietas"/>
        <w:spacing w:after="120"/>
        <w:ind w:left="720"/>
      </w:pPr>
      <w:r w:rsidRPr="00470EE7">
        <w:t>Diseño de la experiencia de la organización: tablero, oportunidades, inscripciones, asistencia, calificaciones y recepción de donaciones.</w:t>
      </w:r>
    </w:p>
    <w:p w14:paraId="535750E2" w14:textId="77777777" w:rsidR="00EB44D0" w:rsidRPr="00470EE7" w:rsidRDefault="000F47B7">
      <w:pPr>
        <w:pStyle w:val="Listaconvietas"/>
        <w:spacing w:after="120"/>
        <w:ind w:left="720"/>
      </w:pPr>
      <w:r w:rsidRPr="00470EE7">
        <w:lastRenderedPageBreak/>
        <w:t>Definición de navegación por rol, estados visibles, validaciones y mensajes de confirmación.</w:t>
      </w:r>
    </w:p>
    <w:p w14:paraId="57C6C338" w14:textId="77777777" w:rsidR="00EB44D0" w:rsidRPr="00470EE7" w:rsidRDefault="000F47B7">
      <w:pPr>
        <w:pStyle w:val="Listaconvietas"/>
        <w:spacing w:after="120"/>
        <w:ind w:left="720"/>
      </w:pPr>
      <w:r w:rsidRPr="00470EE7">
        <w:t xml:space="preserve">Construcción de prototipos HTML navegables con dimensiones de referencia de 390 × 844 </w:t>
      </w:r>
      <w:proofErr w:type="spellStart"/>
      <w:r w:rsidRPr="00470EE7">
        <w:t>px</w:t>
      </w:r>
      <w:proofErr w:type="spellEnd"/>
      <w:r w:rsidRPr="00470EE7">
        <w:t>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B44D0" w:rsidRPr="00470EE7" w14:paraId="40FF66FC" w14:textId="77777777">
        <w:trPr>
          <w:cantSplit/>
        </w:trPr>
        <w:tc>
          <w:tcPr>
            <w:tcW w:w="9360" w:type="dxa"/>
            <w:shd w:val="clear" w:color="auto" w:fill="FFF3D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3C225E" w14:textId="77777777" w:rsidR="00EB44D0" w:rsidRPr="00470EE7" w:rsidRDefault="000F47B7">
            <w:pPr>
              <w:spacing w:after="0"/>
            </w:pPr>
            <w:r w:rsidRPr="00470EE7">
              <w:rPr>
                <w:b/>
                <w:color w:val="D97706"/>
              </w:rPr>
              <w:t xml:space="preserve">Decisión incorporada durante la revisión: </w:t>
            </w:r>
            <w:r w:rsidRPr="00470EE7">
              <w:t>Se agregó el flujo completo de recuperación y cambio de contraseña por olvido, aunque no estuviera detallado originalmente en el informe. La incorporación evita dejar incompleto el acceso al sistema y deberá reflejarse en la documentación funcional correspondiente.</w:t>
            </w:r>
          </w:p>
        </w:tc>
      </w:tr>
    </w:tbl>
    <w:p w14:paraId="211EAEAF" w14:textId="77777777" w:rsidR="00EB44D0" w:rsidRPr="00470EE7" w:rsidRDefault="00EB44D0">
      <w:pPr>
        <w:spacing w:after="40"/>
      </w:pPr>
    </w:p>
    <w:p w14:paraId="312040F3" w14:textId="77777777" w:rsidR="0084772A" w:rsidRPr="00470EE7" w:rsidRDefault="000F47B7" w:rsidP="0084772A">
      <w:pPr>
        <w:pStyle w:val="Ttulo1"/>
      </w:pPr>
      <w:r w:rsidRPr="00470EE7">
        <w:t>3. Criterios y decisiones de diseño</w:t>
      </w:r>
    </w:p>
    <w:p w14:paraId="3D6867CB" w14:textId="77777777" w:rsidR="0084772A" w:rsidRPr="00470EE7" w:rsidRDefault="0084772A" w:rsidP="0084772A">
      <w:r w:rsidRPr="00470EE7">
        <w:t xml:space="preserve">Inicialmente se contempló </w:t>
      </w:r>
      <w:proofErr w:type="spellStart"/>
      <w:r w:rsidRPr="00470EE7">
        <w:t>Figma</w:t>
      </w:r>
      <w:proofErr w:type="spellEnd"/>
      <w:r w:rsidRPr="00470EE7">
        <w:t xml:space="preserve"> como herramienta de prototipado. Durante la ejecución se optó por desarrollar prototipos navegables mediante HTML, CSS y JavaScript, ya que esta alternativa permitió representar y validar directamente las interacciones, los estados y los principales flujos de navegación sin modificar el alcance de la actividad.</w:t>
      </w:r>
    </w:p>
    <w:p w14:paraId="6962B574" w14:textId="77777777" w:rsidR="00EB44D0" w:rsidRPr="00470EE7" w:rsidRDefault="000F47B7">
      <w:pPr>
        <w:pStyle w:val="Ttulo2"/>
      </w:pPr>
      <w:r w:rsidRPr="00470EE7">
        <w:t>3.1 Organización por roles</w:t>
      </w:r>
    </w:p>
    <w:p w14:paraId="76419E44" w14:textId="77777777" w:rsidR="0085171D" w:rsidRPr="00470EE7" w:rsidRDefault="0085171D" w:rsidP="0085171D">
      <w:pPr>
        <w:rPr>
          <w:b/>
          <w:bCs/>
        </w:rPr>
      </w:pPr>
      <w:r w:rsidRPr="00470EE7">
        <w:t>La solución se planteó como una única aplicación móvil. Después de la autenticación, la navegación y las acciones disponibles se adaptan al rol asociado a la cuenta: voluntario, organización o administrador. Las pantallas públicas de registro permiten crear únicamente cuentas de voluntario u organización; las cuentas con rol ADMIN son creadas o habilitadas internamente. Las pantallas de acceso mantienen una base común, mientras que el contenido operativo cambia según los permisos del rol.</w:t>
      </w:r>
    </w:p>
    <w:p w14:paraId="1E7AD38B" w14:textId="28D45EB2" w:rsidR="00EB44D0" w:rsidRPr="00470EE7" w:rsidRDefault="000F47B7">
      <w:pPr>
        <w:pStyle w:val="Ttulo2"/>
      </w:pPr>
      <w:r w:rsidRPr="00470EE7">
        <w:t>3.2 Navegación principal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4100"/>
        <w:gridCol w:w="3760"/>
      </w:tblGrid>
      <w:tr w:rsidR="00EB44D0" w:rsidRPr="00470EE7" w14:paraId="2C22F103" w14:textId="77777777">
        <w:trPr>
          <w:cantSplit/>
          <w:tblHeader/>
        </w:trPr>
        <w:tc>
          <w:tcPr>
            <w:tcW w:w="15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123BB5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w="41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898224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9"/>
              </w:rPr>
              <w:t>Navegación inferior</w:t>
            </w:r>
          </w:p>
        </w:tc>
        <w:tc>
          <w:tcPr>
            <w:tcW w:w="37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5294CA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9"/>
              </w:rPr>
              <w:t>Accesos complementarios</w:t>
            </w:r>
          </w:p>
        </w:tc>
      </w:tr>
      <w:tr w:rsidR="009C2EA1" w:rsidRPr="00470EE7" w14:paraId="1B580D8C" w14:textId="77777777">
        <w:trPr>
          <w:cantSplit/>
        </w:trPr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5425EC" w14:textId="29F0668D" w:rsidR="009C2EA1" w:rsidRPr="00470EE7" w:rsidRDefault="009C2EA1">
            <w:pPr>
              <w:spacing w:after="0" w:line="252" w:lineRule="auto"/>
              <w:rPr>
                <w:b/>
                <w:sz w:val="19"/>
              </w:rPr>
            </w:pPr>
            <w:r w:rsidRPr="00470EE7">
              <w:rPr>
                <w:b/>
                <w:sz w:val="19"/>
              </w:rPr>
              <w:t>Administrador</w:t>
            </w:r>
          </w:p>
        </w:tc>
        <w:tc>
          <w:tcPr>
            <w:tcW w:w="4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FA9C6" w14:textId="34F1A665" w:rsidR="009C2EA1" w:rsidRPr="00470EE7" w:rsidRDefault="0023551B">
            <w:pPr>
              <w:spacing w:after="0" w:line="252" w:lineRule="auto"/>
              <w:rPr>
                <w:sz w:val="19"/>
              </w:rPr>
            </w:pPr>
            <w:r w:rsidRPr="00470EE7">
              <w:rPr>
                <w:sz w:val="19"/>
              </w:rPr>
              <w:t>Inicio, Organizaciones, Usuarios y Estadísticas.</w:t>
            </w:r>
          </w:p>
        </w:tc>
        <w:tc>
          <w:tcPr>
            <w:tcW w:w="3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60DF02" w14:textId="47D2081F" w:rsidR="009C2EA1" w:rsidRPr="00470EE7" w:rsidRDefault="0023551B">
            <w:pPr>
              <w:spacing w:after="0" w:line="252" w:lineRule="auto"/>
              <w:rPr>
                <w:sz w:val="19"/>
              </w:rPr>
            </w:pPr>
            <w:r w:rsidRPr="00470EE7">
              <w:rPr>
                <w:sz w:val="19"/>
              </w:rPr>
              <w:t>Notificaciones, detalle de cuentas, verificación, bloqueo, rehabilitación y cierre de sesión.</w:t>
            </w:r>
          </w:p>
        </w:tc>
      </w:tr>
      <w:tr w:rsidR="00EB44D0" w:rsidRPr="00470EE7" w14:paraId="51768B21" w14:textId="77777777">
        <w:trPr>
          <w:cantSplit/>
        </w:trPr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84BB9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9"/>
              </w:rPr>
              <w:t>Voluntario</w:t>
            </w:r>
          </w:p>
        </w:tc>
        <w:tc>
          <w:tcPr>
            <w:tcW w:w="4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D258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9"/>
              </w:rPr>
              <w:t>Inicio, Oportunidades, Inscripciones, Donaciones y Perfil.</w:t>
            </w:r>
          </w:p>
        </w:tc>
        <w:tc>
          <w:tcPr>
            <w:tcW w:w="3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34D90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9"/>
              </w:rPr>
              <w:t>Notificaciones, búsqueda, filtros, lista/mapa y detalle.</w:t>
            </w:r>
          </w:p>
        </w:tc>
      </w:tr>
      <w:tr w:rsidR="00EB44D0" w:rsidRPr="00470EE7" w14:paraId="0849EE13" w14:textId="77777777">
        <w:trPr>
          <w:cantSplit/>
        </w:trPr>
        <w:tc>
          <w:tcPr>
            <w:tcW w:w="1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C4438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9"/>
              </w:rPr>
              <w:t>Organización</w:t>
            </w:r>
          </w:p>
        </w:tc>
        <w:tc>
          <w:tcPr>
            <w:tcW w:w="41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60A53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9"/>
              </w:rPr>
              <w:t>Inicio, Oportunidades, Donaciones y Perfil.</w:t>
            </w:r>
          </w:p>
        </w:tc>
        <w:tc>
          <w:tcPr>
            <w:tcW w:w="3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FB1EE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9"/>
              </w:rPr>
              <w:t>Notificaciones, estadísticas, gestión de inscripciones y publicación.</w:t>
            </w:r>
          </w:p>
        </w:tc>
      </w:tr>
    </w:tbl>
    <w:p w14:paraId="173F1710" w14:textId="77777777" w:rsidR="00EB44D0" w:rsidRPr="00470EE7" w:rsidRDefault="00EB44D0">
      <w:pPr>
        <w:spacing w:after="20"/>
      </w:pPr>
    </w:p>
    <w:p w14:paraId="6A647137" w14:textId="77777777" w:rsidR="00EB44D0" w:rsidRPr="00470EE7" w:rsidRDefault="000F47B7">
      <w:pPr>
        <w:pStyle w:val="Ttulo2"/>
      </w:pPr>
      <w:r w:rsidRPr="00470EE7">
        <w:t>3.3 Sistema visual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7260"/>
      </w:tblGrid>
      <w:tr w:rsidR="00EB44D0" w:rsidRPr="00470EE7" w14:paraId="2EC278BC" w14:textId="77777777">
        <w:trPr>
          <w:cantSplit/>
          <w:tblHeader/>
        </w:trPr>
        <w:tc>
          <w:tcPr>
            <w:tcW w:w="21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5831DC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w="72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7D8776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9"/>
              </w:rPr>
              <w:t>Definición</w:t>
            </w:r>
          </w:p>
        </w:tc>
      </w:tr>
      <w:tr w:rsidR="00EB44D0" w:rsidRPr="00470EE7" w14:paraId="5A3DBD37" w14:textId="77777777">
        <w:trPr>
          <w:cantSplit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9E86F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9"/>
              </w:rPr>
              <w:t>Color primario</w:t>
            </w:r>
          </w:p>
        </w:tc>
        <w:tc>
          <w:tcPr>
            <w:tcW w:w="7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D3E5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9"/>
              </w:rPr>
              <w:t>#1F6F5C. Identifica acciones principales, selección y navegación activa.</w:t>
            </w:r>
          </w:p>
        </w:tc>
      </w:tr>
      <w:tr w:rsidR="00EB44D0" w:rsidRPr="00470EE7" w14:paraId="3BFD9D85" w14:textId="77777777">
        <w:trPr>
          <w:cantSplit/>
        </w:trPr>
        <w:tc>
          <w:tcPr>
            <w:tcW w:w="21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0BB81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9"/>
              </w:rPr>
              <w:t>Color primario oscuro</w:t>
            </w:r>
          </w:p>
        </w:tc>
        <w:tc>
          <w:tcPr>
            <w:tcW w:w="72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75F32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9"/>
              </w:rPr>
              <w:t>#164C40. Se utiliza en encabezados y jerarquías de mayor importancia.</w:t>
            </w:r>
          </w:p>
        </w:tc>
      </w:tr>
      <w:tr w:rsidR="00EB44D0" w:rsidRPr="00470EE7" w14:paraId="06582111" w14:textId="77777777">
        <w:trPr>
          <w:cantSplit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90D14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9"/>
              </w:rPr>
              <w:t>Color secundario</w:t>
            </w:r>
          </w:p>
        </w:tc>
        <w:tc>
          <w:tcPr>
            <w:tcW w:w="7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A7CF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9"/>
              </w:rPr>
              <w:t>#2563A6. Se reserva para enlaces, información y acciones secundarias.</w:t>
            </w:r>
          </w:p>
        </w:tc>
      </w:tr>
      <w:tr w:rsidR="00EB44D0" w:rsidRPr="00470EE7" w14:paraId="4E037CEC" w14:textId="77777777">
        <w:trPr>
          <w:cantSplit/>
        </w:trPr>
        <w:tc>
          <w:tcPr>
            <w:tcW w:w="21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931C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9"/>
              </w:rPr>
              <w:lastRenderedPageBreak/>
              <w:t>Color de advertencia</w:t>
            </w:r>
          </w:p>
        </w:tc>
        <w:tc>
          <w:tcPr>
            <w:tcW w:w="72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F7D71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9"/>
              </w:rPr>
              <w:t>#D97706. Representa urgencia, estados pendientes y avisos.</w:t>
            </w:r>
          </w:p>
        </w:tc>
      </w:tr>
      <w:tr w:rsidR="00EB44D0" w:rsidRPr="00470EE7" w14:paraId="27862A75" w14:textId="77777777">
        <w:trPr>
          <w:cantSplit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DC555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9"/>
              </w:rPr>
              <w:t>Fondo y superficie</w:t>
            </w:r>
          </w:p>
        </w:tc>
        <w:tc>
          <w:tcPr>
            <w:tcW w:w="7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C2716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9"/>
              </w:rPr>
              <w:t>#F6F8F7 para el fondo y blanco para tarjetas, formularios y paneles.</w:t>
            </w:r>
          </w:p>
        </w:tc>
      </w:tr>
      <w:tr w:rsidR="00EB44D0" w:rsidRPr="00470EE7" w14:paraId="620F2303" w14:textId="77777777">
        <w:trPr>
          <w:cantSplit/>
        </w:trPr>
        <w:tc>
          <w:tcPr>
            <w:tcW w:w="21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17857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9"/>
              </w:rPr>
              <w:t>Tipografía</w:t>
            </w:r>
          </w:p>
        </w:tc>
        <w:tc>
          <w:tcPr>
            <w:tcW w:w="72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84AEC" w14:textId="77777777" w:rsidR="00EB44D0" w:rsidRPr="00470EE7" w:rsidRDefault="000F47B7">
            <w:pPr>
              <w:spacing w:after="0" w:line="252" w:lineRule="auto"/>
            </w:pPr>
            <w:proofErr w:type="spellStart"/>
            <w:r w:rsidRPr="00470EE7">
              <w:rPr>
                <w:sz w:val="19"/>
              </w:rPr>
              <w:t>Roboto</w:t>
            </w:r>
            <w:proofErr w:type="spellEnd"/>
            <w:r w:rsidRPr="00470EE7">
              <w:rPr>
                <w:sz w:val="19"/>
              </w:rPr>
              <w:t xml:space="preserve"> o fuente equivalente del sistema, con jerarquías claras y lectura móvil.</w:t>
            </w:r>
          </w:p>
        </w:tc>
      </w:tr>
      <w:tr w:rsidR="00EB44D0" w:rsidRPr="00470EE7" w14:paraId="242C0D19" w14:textId="77777777">
        <w:trPr>
          <w:cantSplit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F1DC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9"/>
              </w:rPr>
              <w:t>Controles</w:t>
            </w:r>
          </w:p>
        </w:tc>
        <w:tc>
          <w:tcPr>
            <w:tcW w:w="7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6468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9"/>
              </w:rPr>
              <w:t xml:space="preserve">Objetivo táctil mínimo aproximado de 48 </w:t>
            </w:r>
            <w:proofErr w:type="spellStart"/>
            <w:r w:rsidRPr="00470EE7">
              <w:rPr>
                <w:sz w:val="19"/>
              </w:rPr>
              <w:t>dp</w:t>
            </w:r>
            <w:proofErr w:type="spellEnd"/>
            <w:r w:rsidRPr="00470EE7">
              <w:rPr>
                <w:sz w:val="19"/>
              </w:rPr>
              <w:t>, etiquetas visibles y confirmación de acciones críticas.</w:t>
            </w:r>
          </w:p>
        </w:tc>
      </w:tr>
    </w:tbl>
    <w:p w14:paraId="48FF3513" w14:textId="77777777" w:rsidR="00EB44D0" w:rsidRPr="00470EE7" w:rsidRDefault="00EB44D0">
      <w:pPr>
        <w:spacing w:after="20"/>
      </w:pPr>
    </w:p>
    <w:p w14:paraId="01A3EE33" w14:textId="77777777" w:rsidR="00EB44D0" w:rsidRPr="00470EE7" w:rsidRDefault="000F47B7">
      <w:pPr>
        <w:pStyle w:val="Ttulo2"/>
      </w:pPr>
      <w:r w:rsidRPr="00470EE7">
        <w:t>3.4 Principios aplicados</w:t>
      </w:r>
    </w:p>
    <w:p w14:paraId="08F5DB45" w14:textId="77777777" w:rsidR="00EB44D0" w:rsidRPr="00470EE7" w:rsidRDefault="000F47B7">
      <w:pPr>
        <w:pStyle w:val="Listaconvietas"/>
        <w:spacing w:after="120"/>
        <w:ind w:left="720"/>
      </w:pPr>
      <w:r w:rsidRPr="00470EE7">
        <w:t>Consistencia: se repiten encabezados, tarjetas, botones, pestañas, estados y navegación.</w:t>
      </w:r>
    </w:p>
    <w:p w14:paraId="5AE99725" w14:textId="77777777" w:rsidR="00EB44D0" w:rsidRPr="00470EE7" w:rsidRDefault="000F47B7">
      <w:pPr>
        <w:pStyle w:val="Listaconvietas"/>
        <w:spacing w:after="120"/>
        <w:ind w:left="720"/>
      </w:pPr>
      <w:r w:rsidRPr="00470EE7">
        <w:t>Visibilidad del estado: cada inscripción, oportunidad o donación muestra su situación actual.</w:t>
      </w:r>
    </w:p>
    <w:p w14:paraId="4E584ACF" w14:textId="77777777" w:rsidR="00EB44D0" w:rsidRPr="00470EE7" w:rsidRDefault="000F47B7">
      <w:pPr>
        <w:pStyle w:val="Listaconvietas"/>
        <w:spacing w:after="120"/>
        <w:ind w:left="720"/>
      </w:pPr>
      <w:r w:rsidRPr="00470EE7">
        <w:t>Prevención de errores: publicar, rechazar, finalizar, cancelar o modificar estados requiere confirmación.</w:t>
      </w:r>
    </w:p>
    <w:p w14:paraId="2C3AB99F" w14:textId="77777777" w:rsidR="00EB44D0" w:rsidRPr="00470EE7" w:rsidRDefault="000F47B7">
      <w:pPr>
        <w:pStyle w:val="Listaconvietas"/>
        <w:spacing w:after="120"/>
        <w:ind w:left="720"/>
      </w:pPr>
      <w:r w:rsidRPr="00470EE7">
        <w:t>Carga progresiva: los formularios agrupan la información por significado y explican los campos sensibles.</w:t>
      </w:r>
    </w:p>
    <w:p w14:paraId="63EFDB1B" w14:textId="77777777" w:rsidR="00EB44D0" w:rsidRPr="00470EE7" w:rsidRDefault="000F47B7">
      <w:pPr>
        <w:pStyle w:val="Listaconvietas"/>
        <w:spacing w:after="120"/>
        <w:ind w:left="720"/>
      </w:pPr>
      <w:r w:rsidRPr="00470EE7">
        <w:t>Retroalimentación: las acciones generan mensajes de éxito, error, espera o bloqueo según corresponda.</w:t>
      </w:r>
    </w:p>
    <w:p w14:paraId="03B58C8E" w14:textId="77777777" w:rsidR="00EB44D0" w:rsidRPr="00470EE7" w:rsidRDefault="000F47B7">
      <w:pPr>
        <w:pStyle w:val="Ttulo1"/>
      </w:pPr>
      <w:r w:rsidRPr="00470EE7">
        <w:t>4. Catálogo de pantallas</w:t>
      </w:r>
    </w:p>
    <w:p w14:paraId="66DDCCB8" w14:textId="25ADFB55" w:rsidR="00EB44D0" w:rsidRPr="00470EE7" w:rsidRDefault="000F47B7">
      <w:r w:rsidRPr="00470EE7">
        <w:t>El catálogo siguiente constituye la referencia funcional de la interfaz. Los identificadores A, V</w:t>
      </w:r>
      <w:r w:rsidR="00CB5231" w:rsidRPr="00470EE7">
        <w:t xml:space="preserve">, </w:t>
      </w:r>
      <w:r w:rsidRPr="00470EE7">
        <w:t>O</w:t>
      </w:r>
      <w:r w:rsidR="00CB5231" w:rsidRPr="00470EE7">
        <w:t xml:space="preserve"> y AD</w:t>
      </w:r>
      <w:r w:rsidRPr="00470EE7">
        <w:t xml:space="preserve"> corresponden a acceso, voluntario</w:t>
      </w:r>
      <w:r w:rsidR="005E6B7C" w:rsidRPr="00470EE7">
        <w:t>,</w:t>
      </w:r>
      <w:r w:rsidRPr="00470EE7">
        <w:t xml:space="preserve"> organización</w:t>
      </w:r>
      <w:r w:rsidR="005E6B7C" w:rsidRPr="00470EE7">
        <w:t xml:space="preserve"> y administración</w:t>
      </w:r>
      <w:r w:rsidRPr="00470EE7">
        <w:t xml:space="preserve"> respectivamente.</w:t>
      </w:r>
    </w:p>
    <w:p w14:paraId="6603A454" w14:textId="77777777" w:rsidR="00EB44D0" w:rsidRPr="00470EE7" w:rsidRDefault="000F47B7">
      <w:pPr>
        <w:pStyle w:val="Ttulo2"/>
      </w:pPr>
      <w:r w:rsidRPr="00470EE7">
        <w:t>4.1 Acceso, registro y perfil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50"/>
        <w:gridCol w:w="1900"/>
        <w:gridCol w:w="2500"/>
        <w:gridCol w:w="4310"/>
      </w:tblGrid>
      <w:tr w:rsidR="00EB44D0" w:rsidRPr="00470EE7" w14:paraId="185A737F" w14:textId="77777777">
        <w:trPr>
          <w:cantSplit/>
          <w:tblHeader/>
        </w:trPr>
        <w:tc>
          <w:tcPr>
            <w:tcW w:w="65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C42387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9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93B2EE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Pantalla</w:t>
            </w:r>
          </w:p>
        </w:tc>
        <w:tc>
          <w:tcPr>
            <w:tcW w:w="25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4439D7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Propósito</w:t>
            </w:r>
          </w:p>
        </w:tc>
        <w:tc>
          <w:tcPr>
            <w:tcW w:w="431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BBDBB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Contenido principal</w:t>
            </w:r>
          </w:p>
        </w:tc>
      </w:tr>
      <w:tr w:rsidR="00EB44D0" w:rsidRPr="00470EE7" w14:paraId="50BFC2E1" w14:textId="77777777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0D8A5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A01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80A56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Inicio de sesión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559DE1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Autenticar al usuario.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96B58E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Correo, contraseña, mostrar/ocultar clave, acceso, registro y recuperación de contraseña.</w:t>
            </w:r>
          </w:p>
        </w:tc>
      </w:tr>
      <w:tr w:rsidR="00EB44D0" w:rsidRPr="00470EE7" w14:paraId="0C32984F" w14:textId="77777777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A417B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A02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EA97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Recuperar contraseña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28EA5E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Solicitar el restablecimiento.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3D65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Correo, validación, mensaje de envío y posibilidad de reenviar la solicitud.</w:t>
            </w:r>
          </w:p>
        </w:tc>
      </w:tr>
      <w:tr w:rsidR="00EB44D0" w:rsidRPr="00470EE7" w14:paraId="039100C7" w14:textId="77777777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9B3DE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A03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4602B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Nueva contraseña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E33A1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Definir una clave nueva desde el enlace recibido.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3857E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Nueva contraseña, confirmación, criterios de seguridad y tratamiento del enlace vencido.</w:t>
            </w:r>
          </w:p>
        </w:tc>
      </w:tr>
      <w:tr w:rsidR="00EB44D0" w:rsidRPr="00470EE7" w14:paraId="44B47AF3" w14:textId="77777777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78D2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A04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503B7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Tipo de cuenta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4F8C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Elegir el rol de registro.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C9A46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Opciones Voluntario y Organización con explicación breve de cada perfil.</w:t>
            </w:r>
          </w:p>
        </w:tc>
      </w:tr>
      <w:tr w:rsidR="00EB44D0" w:rsidRPr="00470EE7" w14:paraId="640E5DDB" w14:textId="77777777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DDA85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A05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8F4F2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Registro de voluntario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C13D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Crear una cuenta personal.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2BB7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Datos básicos, ubicación, intereses, contraseña, términos y validaciones.</w:t>
            </w:r>
          </w:p>
        </w:tc>
      </w:tr>
      <w:tr w:rsidR="00EB44D0" w:rsidRPr="00470EE7" w14:paraId="6C213796" w14:textId="77777777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33793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A06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BD367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Registro de organización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DEB7F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Crear una cuenta institucional.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443E9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Datos legales y de contacto, actividad, ubicación, documentación y estado de verificación pendiente.</w:t>
            </w:r>
          </w:p>
        </w:tc>
      </w:tr>
      <w:tr w:rsidR="00EB44D0" w:rsidRPr="00470EE7" w14:paraId="0400575D" w14:textId="77777777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5E597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lastRenderedPageBreak/>
              <w:t>A07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9A672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Perfil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74C70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Consultar y editar la información de la cuenta.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3E1F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Variante por rol, intereses o datos institucionales, seguridad, notificaciones y cierre de sesión.</w:t>
            </w:r>
          </w:p>
        </w:tc>
      </w:tr>
    </w:tbl>
    <w:p w14:paraId="1C2438B8" w14:textId="77777777" w:rsidR="00EB44D0" w:rsidRPr="00470EE7" w:rsidRDefault="00EB44D0">
      <w:pPr>
        <w:spacing w:after="20"/>
      </w:pPr>
    </w:p>
    <w:p w14:paraId="34A0AB95" w14:textId="77777777" w:rsidR="00EB44D0" w:rsidRPr="00470EE7" w:rsidRDefault="000F47B7">
      <w:pPr>
        <w:pStyle w:val="Ttulo2"/>
      </w:pPr>
      <w:r w:rsidRPr="00470EE7">
        <w:t>4.2 Experiencia del voluntario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50"/>
        <w:gridCol w:w="1900"/>
        <w:gridCol w:w="2500"/>
        <w:gridCol w:w="4310"/>
      </w:tblGrid>
      <w:tr w:rsidR="00EB44D0" w:rsidRPr="00470EE7" w14:paraId="06C3015D" w14:textId="77777777">
        <w:trPr>
          <w:cantSplit/>
          <w:tblHeader/>
        </w:trPr>
        <w:tc>
          <w:tcPr>
            <w:tcW w:w="65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E34A93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9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09BE8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Pantalla</w:t>
            </w:r>
          </w:p>
        </w:tc>
        <w:tc>
          <w:tcPr>
            <w:tcW w:w="25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59D717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Propósito</w:t>
            </w:r>
          </w:p>
        </w:tc>
        <w:tc>
          <w:tcPr>
            <w:tcW w:w="431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9D75F4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Contenido principal</w:t>
            </w:r>
          </w:p>
        </w:tc>
      </w:tr>
      <w:tr w:rsidR="00EB44D0" w:rsidRPr="00470EE7" w14:paraId="2C0FEA39" w14:textId="77777777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17F9A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V01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1E76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Inicio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6D21A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Presentar un resumen personalizado.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D71A11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Accesos rápidos, recomendaciones, próxima actividad, ubicación y donación reciente.</w:t>
            </w:r>
          </w:p>
        </w:tc>
      </w:tr>
      <w:tr w:rsidR="00EB44D0" w:rsidRPr="00470EE7" w14:paraId="5A73631F" w14:textId="77777777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9963B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V02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29F7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Oportunidades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FBB4F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Buscar actividades disponibles.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59B4A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Búsqueda, filtros, lista/mapa, distancia, fecha, urgencia y cupos.</w:t>
            </w:r>
          </w:p>
        </w:tc>
      </w:tr>
      <w:tr w:rsidR="00EB44D0" w:rsidRPr="00470EE7" w14:paraId="5E18B2C8" w14:textId="77777777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AE85EA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V03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5419D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Detalle de oportunidad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FC03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Evaluar una actividad antes de inscribirse.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2DF4E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Organización, descripción, requisitos, horario, cupos, ubicación aproximada y confirmación.</w:t>
            </w:r>
          </w:p>
        </w:tc>
      </w:tr>
      <w:tr w:rsidR="00EB44D0" w:rsidRPr="00470EE7" w14:paraId="5334F7AF" w14:textId="77777777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8F885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V04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6E116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Mis inscripciones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D6A5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Seguir las solicitudes y participaciones.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4621E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Estados pendiente, aceptada, rechazada, cancelada y completada; cancelación y calificación.</w:t>
            </w:r>
          </w:p>
        </w:tc>
      </w:tr>
      <w:tr w:rsidR="00EB44D0" w:rsidRPr="00470EE7" w14:paraId="6B7C798B" w14:textId="77777777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0EC5C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V05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C6F90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Organizaciones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4D4EA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Buscar organizaciones receptoras.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D00C8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Búsqueda, filtros, verificación, distancia, actividad y acceso a donación.</w:t>
            </w:r>
          </w:p>
        </w:tc>
      </w:tr>
      <w:tr w:rsidR="00EB44D0" w:rsidRPr="00470EE7" w14:paraId="1CF0B303" w14:textId="77777777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4FAAD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V06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595F0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Registrar donación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A0865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Ofrecer una donación material.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4E5A7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Organización destino, categoría, descripción, cantidad, unidad, disponibilidad, ubicación e imagen.</w:t>
            </w:r>
          </w:p>
        </w:tc>
      </w:tr>
      <w:tr w:rsidR="00EB44D0" w:rsidRPr="00470EE7" w14:paraId="0066EB03" w14:textId="77777777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104DA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V07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F2DF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Mis donaciones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469E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Consultar estado e historial.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307E3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Listado, detalle, estados, observaciones, organización y línea temporal de cambios.</w:t>
            </w:r>
          </w:p>
        </w:tc>
      </w:tr>
    </w:tbl>
    <w:p w14:paraId="07527C34" w14:textId="77777777" w:rsidR="00EB44D0" w:rsidRPr="00470EE7" w:rsidRDefault="00EB44D0">
      <w:pPr>
        <w:spacing w:after="20"/>
      </w:pPr>
    </w:p>
    <w:p w14:paraId="02738D85" w14:textId="77777777" w:rsidR="00EB44D0" w:rsidRPr="00470EE7" w:rsidRDefault="000F47B7">
      <w:pPr>
        <w:pStyle w:val="Ttulo2"/>
      </w:pPr>
      <w:r w:rsidRPr="00470EE7">
        <w:t>4.3 Experiencia de la organización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50"/>
        <w:gridCol w:w="1900"/>
        <w:gridCol w:w="2500"/>
        <w:gridCol w:w="4310"/>
      </w:tblGrid>
      <w:tr w:rsidR="00EB44D0" w:rsidRPr="00470EE7" w14:paraId="2AA245B2" w14:textId="77777777">
        <w:trPr>
          <w:cantSplit/>
          <w:tblHeader/>
        </w:trPr>
        <w:tc>
          <w:tcPr>
            <w:tcW w:w="65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08D2C4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9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A8146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Pantalla</w:t>
            </w:r>
          </w:p>
        </w:tc>
        <w:tc>
          <w:tcPr>
            <w:tcW w:w="25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8E3CBC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Propósito</w:t>
            </w:r>
          </w:p>
        </w:tc>
        <w:tc>
          <w:tcPr>
            <w:tcW w:w="431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CDE20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Contenido principal</w:t>
            </w:r>
          </w:p>
        </w:tc>
      </w:tr>
      <w:tr w:rsidR="00EB44D0" w:rsidRPr="00470EE7" w14:paraId="40271661" w14:textId="77777777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588FD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O01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93CEB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Inicio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6E8D5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Concentrar el estado operativo.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300471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Indicadores, verificación, acciones rápidas, inscripciones, donaciones y estadísticas.</w:t>
            </w:r>
          </w:p>
        </w:tc>
      </w:tr>
      <w:tr w:rsidR="00EB44D0" w:rsidRPr="00470EE7" w14:paraId="7C0C6E3E" w14:textId="77777777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24AF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O02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53141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Mis oportunidades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3683D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Administrar actividades creadas.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6C552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Filtros por estado, cupos calculados, pendientes y acciones permitidas según cada estado.</w:t>
            </w:r>
          </w:p>
        </w:tc>
      </w:tr>
      <w:tr w:rsidR="00EB44D0" w:rsidRPr="00470EE7" w14:paraId="22353E1B" w14:textId="77777777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EE4AF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O03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FBF8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Publicar o editar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235BE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Crear y modificar oportunidades.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8ABB0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Título, tipo, descripción, requisitos, fechas, cupo, urgencia, ubicación, radio, borrador y publicación.</w:t>
            </w:r>
          </w:p>
        </w:tc>
      </w:tr>
      <w:tr w:rsidR="00EB44D0" w:rsidRPr="00470EE7" w14:paraId="5A8DA068" w14:textId="77777777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9C4761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O04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6B4F9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Gestión de inscripciones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D86D4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Resolver solicitudes y registrar resultados.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52371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Cupo, filtros, perfil, aceptación/rechazo, asistencia, finalización y calificación del voluntario.</w:t>
            </w:r>
          </w:p>
        </w:tc>
      </w:tr>
      <w:tr w:rsidR="00EB44D0" w:rsidRPr="00470EE7" w14:paraId="313D0FD9" w14:textId="77777777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FA77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O05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7AF4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Donaciones recibidas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D3CF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Gestionar aportes ofrecidos.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C7E23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Filtros, detalle, contacto, aceptación/rechazo, coordinación, recepción e historial.</w:t>
            </w:r>
          </w:p>
        </w:tc>
      </w:tr>
    </w:tbl>
    <w:p w14:paraId="0E95CB75" w14:textId="77777777" w:rsidR="00EB44D0" w:rsidRPr="00470EE7" w:rsidRDefault="00EB44D0">
      <w:pPr>
        <w:spacing w:after="20"/>
      </w:pPr>
    </w:p>
    <w:p w14:paraId="460B146C" w14:textId="77777777" w:rsidR="009F2C91" w:rsidRPr="00470EE7" w:rsidRDefault="009F2C91" w:rsidP="00121D0A">
      <w:pPr>
        <w:pStyle w:val="Ttulo2"/>
      </w:pPr>
    </w:p>
    <w:p w14:paraId="793BDCEB" w14:textId="0A1AED37" w:rsidR="00121D0A" w:rsidRPr="00470EE7" w:rsidRDefault="00121D0A" w:rsidP="00121D0A">
      <w:pPr>
        <w:pStyle w:val="Ttulo2"/>
      </w:pPr>
      <w:r w:rsidRPr="00470EE7">
        <w:t>4.</w:t>
      </w:r>
      <w:r w:rsidRPr="00470EE7">
        <w:t>4</w:t>
      </w:r>
      <w:r w:rsidRPr="00470EE7">
        <w:t xml:space="preserve"> Experiencia de</w:t>
      </w:r>
      <w:r w:rsidR="00124F81" w:rsidRPr="00470EE7">
        <w:t>l administrador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50"/>
        <w:gridCol w:w="1900"/>
        <w:gridCol w:w="2500"/>
        <w:gridCol w:w="4310"/>
      </w:tblGrid>
      <w:tr w:rsidR="009F2C91" w:rsidRPr="00470EE7" w14:paraId="70DCBDC8" w14:textId="77777777" w:rsidTr="006F3300">
        <w:trPr>
          <w:cantSplit/>
          <w:tblHeader/>
        </w:trPr>
        <w:tc>
          <w:tcPr>
            <w:tcW w:w="65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5A96B" w14:textId="77777777" w:rsidR="009F2C91" w:rsidRPr="00470EE7" w:rsidRDefault="009F2C91" w:rsidP="006F3300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19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71229E" w14:textId="77777777" w:rsidR="009F2C91" w:rsidRPr="00470EE7" w:rsidRDefault="009F2C91" w:rsidP="006F3300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Pantalla</w:t>
            </w:r>
          </w:p>
        </w:tc>
        <w:tc>
          <w:tcPr>
            <w:tcW w:w="25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4A02CE" w14:textId="77777777" w:rsidR="009F2C91" w:rsidRPr="00470EE7" w:rsidRDefault="009F2C91" w:rsidP="006F3300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Propósito</w:t>
            </w:r>
          </w:p>
        </w:tc>
        <w:tc>
          <w:tcPr>
            <w:tcW w:w="431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A78E4" w14:textId="77777777" w:rsidR="009F2C91" w:rsidRPr="00470EE7" w:rsidRDefault="009F2C91" w:rsidP="006F3300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Contenido principal</w:t>
            </w:r>
          </w:p>
        </w:tc>
      </w:tr>
      <w:tr w:rsidR="009F2C91" w:rsidRPr="00470EE7" w14:paraId="4E5D3F88" w14:textId="77777777" w:rsidTr="006F3300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9A4B4" w14:textId="321E8F4E" w:rsidR="009F2C91" w:rsidRPr="00470EE7" w:rsidRDefault="00A21EE4" w:rsidP="006F3300">
            <w:pPr>
              <w:spacing w:after="0" w:line="252" w:lineRule="auto"/>
              <w:rPr>
                <w:sz w:val="17"/>
              </w:rPr>
            </w:pPr>
            <w:r w:rsidRPr="00470EE7">
              <w:rPr>
                <w:b/>
                <w:sz w:val="17"/>
              </w:rPr>
              <w:t>AD</w:t>
            </w:r>
            <w:r w:rsidR="009F2C91" w:rsidRPr="00470EE7">
              <w:rPr>
                <w:b/>
                <w:sz w:val="17"/>
              </w:rPr>
              <w:t>01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E081C0" w14:textId="7D04B496" w:rsidR="009F2C91" w:rsidRPr="00470EE7" w:rsidRDefault="002A660B" w:rsidP="006F3300">
            <w:pPr>
              <w:spacing w:after="0" w:line="252" w:lineRule="auto"/>
              <w:rPr>
                <w:sz w:val="17"/>
              </w:rPr>
            </w:pPr>
            <w:r w:rsidRPr="00470EE7">
              <w:rPr>
                <w:sz w:val="17"/>
              </w:rPr>
              <w:t>Inicio administrativo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EA653" w14:textId="38CD3C2C" w:rsidR="009F2C91" w:rsidRPr="00470EE7" w:rsidRDefault="005F2FF4" w:rsidP="006F3300">
            <w:pPr>
              <w:spacing w:after="0" w:line="252" w:lineRule="auto"/>
            </w:pPr>
            <w:r w:rsidRPr="00470EE7">
              <w:rPr>
                <w:sz w:val="17"/>
              </w:rPr>
              <w:t>Resumir el estado de la plataforma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9F967E" w14:textId="3216C0F8" w:rsidR="009F2C91" w:rsidRPr="00470EE7" w:rsidRDefault="005F2FF4" w:rsidP="006F3300">
            <w:pPr>
              <w:spacing w:after="0" w:line="252" w:lineRule="auto"/>
            </w:pPr>
            <w:r w:rsidRPr="00470EE7">
              <w:rPr>
                <w:sz w:val="17"/>
              </w:rPr>
              <w:t>Organizaciones pendientes, cuentas bloqueadas, usuarios activos, oportunidades y donaciones.</w:t>
            </w:r>
          </w:p>
        </w:tc>
      </w:tr>
      <w:tr w:rsidR="009F2C91" w:rsidRPr="00470EE7" w14:paraId="3D3E3CF6" w14:textId="77777777" w:rsidTr="006F3300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B237D" w14:textId="567EB123" w:rsidR="009F2C91" w:rsidRPr="00470EE7" w:rsidRDefault="00A21EE4" w:rsidP="006F3300">
            <w:pPr>
              <w:spacing w:after="0" w:line="252" w:lineRule="auto"/>
            </w:pPr>
            <w:r w:rsidRPr="00470EE7">
              <w:rPr>
                <w:b/>
                <w:sz w:val="17"/>
              </w:rPr>
              <w:t>AD</w:t>
            </w:r>
            <w:r w:rsidR="009F2C91" w:rsidRPr="00470EE7">
              <w:rPr>
                <w:b/>
                <w:sz w:val="17"/>
              </w:rPr>
              <w:t>02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D5F81" w14:textId="0A091A46" w:rsidR="009F2C91" w:rsidRPr="00470EE7" w:rsidRDefault="00DB418F" w:rsidP="006F3300">
            <w:pPr>
              <w:spacing w:after="0" w:line="252" w:lineRule="auto"/>
            </w:pPr>
            <w:r w:rsidRPr="00470EE7">
              <w:rPr>
                <w:sz w:val="17"/>
              </w:rPr>
              <w:t>Verificación de organizaciones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5C3B0" w14:textId="437997E7" w:rsidR="009F2C91" w:rsidRPr="00470EE7" w:rsidRDefault="00DB418F" w:rsidP="006F3300">
            <w:pPr>
              <w:spacing w:after="0" w:line="252" w:lineRule="auto"/>
            </w:pPr>
            <w:r w:rsidRPr="00470EE7">
              <w:rPr>
                <w:sz w:val="17"/>
              </w:rPr>
              <w:t>Aprobar o rechazar organizaciones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60F906" w14:textId="06F35ABF" w:rsidR="009F2C91" w:rsidRPr="00470EE7" w:rsidRDefault="00BA2F59" w:rsidP="006F3300">
            <w:pPr>
              <w:spacing w:after="0" w:line="252" w:lineRule="auto"/>
            </w:pPr>
            <w:r w:rsidRPr="00470EE7">
              <w:rPr>
                <w:sz w:val="17"/>
              </w:rPr>
              <w:t>Lista por estado, CUIT, información institucional, ubicación, aprobación, rechazo y motivo</w:t>
            </w:r>
            <w:r w:rsidR="009F2C91" w:rsidRPr="00470EE7">
              <w:rPr>
                <w:sz w:val="17"/>
              </w:rPr>
              <w:t>.</w:t>
            </w:r>
          </w:p>
        </w:tc>
      </w:tr>
      <w:tr w:rsidR="009F2C91" w:rsidRPr="00470EE7" w14:paraId="535C8DA2" w14:textId="77777777" w:rsidTr="006F3300">
        <w:trPr>
          <w:cantSplit/>
        </w:trPr>
        <w:tc>
          <w:tcPr>
            <w:tcW w:w="6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DB5FB" w14:textId="6ACFBFBF" w:rsidR="009F2C91" w:rsidRPr="00470EE7" w:rsidRDefault="00A21EE4" w:rsidP="006F3300">
            <w:pPr>
              <w:spacing w:after="0" w:line="252" w:lineRule="auto"/>
            </w:pPr>
            <w:r w:rsidRPr="00470EE7">
              <w:rPr>
                <w:b/>
                <w:sz w:val="17"/>
              </w:rPr>
              <w:t>AD</w:t>
            </w:r>
            <w:r w:rsidR="009F2C91" w:rsidRPr="00470EE7">
              <w:rPr>
                <w:b/>
                <w:sz w:val="17"/>
              </w:rPr>
              <w:t>0</w:t>
            </w:r>
            <w:r w:rsidR="004C588C" w:rsidRPr="00470EE7">
              <w:rPr>
                <w:b/>
                <w:sz w:val="17"/>
              </w:rPr>
              <w:t>3</w:t>
            </w:r>
          </w:p>
        </w:tc>
        <w:tc>
          <w:tcPr>
            <w:tcW w:w="19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B210E" w14:textId="01CC9D6F" w:rsidR="009F2C91" w:rsidRPr="00470EE7" w:rsidRDefault="00DB418F" w:rsidP="006F3300">
            <w:pPr>
              <w:spacing w:after="0" w:line="252" w:lineRule="auto"/>
            </w:pPr>
            <w:r w:rsidRPr="00470EE7">
              <w:rPr>
                <w:sz w:val="17"/>
              </w:rPr>
              <w:t>Gestión de cuentas</w:t>
            </w:r>
          </w:p>
        </w:tc>
        <w:tc>
          <w:tcPr>
            <w:tcW w:w="25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20077E" w14:textId="6CA873B2" w:rsidR="009F2C91" w:rsidRPr="00470EE7" w:rsidRDefault="00574887" w:rsidP="006F3300">
            <w:pPr>
              <w:spacing w:after="0" w:line="252" w:lineRule="auto"/>
            </w:pPr>
            <w:r w:rsidRPr="00470EE7">
              <w:rPr>
                <w:sz w:val="17"/>
              </w:rPr>
              <w:t>Bloquear o rehabilitar usuarios</w:t>
            </w:r>
          </w:p>
        </w:tc>
        <w:tc>
          <w:tcPr>
            <w:tcW w:w="43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CC3010" w14:textId="0553AADC" w:rsidR="009F2C91" w:rsidRPr="00470EE7" w:rsidRDefault="002B3B47" w:rsidP="006F3300">
            <w:pPr>
              <w:spacing w:after="0" w:line="252" w:lineRule="auto"/>
            </w:pPr>
            <w:r w:rsidRPr="00470EE7">
              <w:rPr>
                <w:sz w:val="17"/>
              </w:rPr>
              <w:t>Búsqueda, filtros por rol y estado, detalle, bloqueo, desbloqueo y confirmación.</w:t>
            </w:r>
          </w:p>
        </w:tc>
      </w:tr>
      <w:tr w:rsidR="009F2C91" w:rsidRPr="00470EE7" w14:paraId="00564ED5" w14:textId="77777777" w:rsidTr="006F3300">
        <w:trPr>
          <w:cantSplit/>
        </w:trPr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B2660E" w14:textId="603F232D" w:rsidR="009F2C91" w:rsidRPr="00470EE7" w:rsidRDefault="00A21EE4" w:rsidP="006F3300">
            <w:pPr>
              <w:spacing w:after="0" w:line="252" w:lineRule="auto"/>
            </w:pPr>
            <w:r w:rsidRPr="00470EE7">
              <w:rPr>
                <w:b/>
                <w:sz w:val="17"/>
              </w:rPr>
              <w:t>AD</w:t>
            </w:r>
            <w:r w:rsidR="009F2C91" w:rsidRPr="00470EE7">
              <w:rPr>
                <w:b/>
                <w:sz w:val="17"/>
              </w:rPr>
              <w:t>0</w:t>
            </w:r>
            <w:r w:rsidR="004C588C" w:rsidRPr="00470EE7">
              <w:rPr>
                <w:b/>
                <w:sz w:val="17"/>
              </w:rPr>
              <w:t>4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01F7A1" w14:textId="1E300A03" w:rsidR="009F2C91" w:rsidRPr="00470EE7" w:rsidRDefault="009A0323" w:rsidP="006F3300">
            <w:pPr>
              <w:spacing w:after="0" w:line="252" w:lineRule="auto"/>
            </w:pPr>
            <w:r w:rsidRPr="00470EE7">
              <w:rPr>
                <w:sz w:val="17"/>
              </w:rPr>
              <w:t>Estadísticas globales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85E5CF" w14:textId="0621F0AD" w:rsidR="009F2C91" w:rsidRPr="00470EE7" w:rsidRDefault="009A0323" w:rsidP="006F3300">
            <w:pPr>
              <w:spacing w:after="0" w:line="252" w:lineRule="auto"/>
            </w:pPr>
            <w:r w:rsidRPr="00470EE7">
              <w:rPr>
                <w:sz w:val="17"/>
              </w:rPr>
              <w:t>Consultar el funcionamiento general</w:t>
            </w:r>
          </w:p>
        </w:tc>
        <w:tc>
          <w:tcPr>
            <w:tcW w:w="43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CDF5AA" w14:textId="45DECB78" w:rsidR="009F2C91" w:rsidRPr="00470EE7" w:rsidRDefault="002B3B47" w:rsidP="006F3300">
            <w:pPr>
              <w:spacing w:after="0" w:line="252" w:lineRule="auto"/>
            </w:pPr>
            <w:r w:rsidRPr="00470EE7">
              <w:rPr>
                <w:sz w:val="17"/>
              </w:rPr>
              <w:t>Usuarios, organizaciones, oportunidades, participaciones y donaciones.</w:t>
            </w:r>
          </w:p>
        </w:tc>
      </w:tr>
    </w:tbl>
    <w:p w14:paraId="4429234B" w14:textId="77777777" w:rsidR="00121D0A" w:rsidRPr="00470EE7" w:rsidRDefault="00121D0A" w:rsidP="009F2C91">
      <w:pPr>
        <w:spacing w:after="20"/>
        <w:ind w:firstLine="720"/>
      </w:pPr>
    </w:p>
    <w:p w14:paraId="23AAEFE4" w14:textId="77777777" w:rsidR="00EB44D0" w:rsidRPr="00470EE7" w:rsidRDefault="000F47B7">
      <w:pPr>
        <w:pStyle w:val="Ttulo1"/>
      </w:pPr>
      <w:r w:rsidRPr="00470EE7">
        <w:t>5. Flujos principales</w:t>
      </w:r>
    </w:p>
    <w:p w14:paraId="6FC1D3FE" w14:textId="77777777" w:rsidR="00EB44D0" w:rsidRPr="00470EE7" w:rsidRDefault="000F47B7">
      <w:pPr>
        <w:pStyle w:val="Ttulo2"/>
      </w:pPr>
      <w:r w:rsidRPr="00470EE7">
        <w:t>5.1 Acceso y recuperación de contraseña</w:t>
      </w:r>
    </w:p>
    <w:p w14:paraId="79EEB320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Inicio. </w:t>
      </w:r>
      <w:r w:rsidRPr="00470EE7">
        <w:t>La persona ingresa correo y contraseña en A01.</w:t>
      </w:r>
    </w:p>
    <w:p w14:paraId="555ADC91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Validación. </w:t>
      </w:r>
      <w:r w:rsidRPr="00470EE7">
        <w:t>El sistema comprueba formato, campos obligatorios y credenciales.</w:t>
      </w:r>
    </w:p>
    <w:p w14:paraId="02ECB6CD" w14:textId="77777777" w:rsidR="009E494D" w:rsidRPr="00470EE7" w:rsidRDefault="000A697B">
      <w:pPr>
        <w:pStyle w:val="Listaconnmeros"/>
        <w:ind w:left="720"/>
      </w:pPr>
      <w:r w:rsidRPr="00470EE7">
        <w:rPr>
          <w:b/>
          <w:bCs/>
          <w:color w:val="164C40"/>
        </w:rPr>
        <w:t>Derivación por rol.</w:t>
      </w:r>
      <w:r w:rsidRPr="00470EE7">
        <w:rPr>
          <w:b/>
          <w:color w:val="164C40"/>
        </w:rPr>
        <w:t xml:space="preserve"> </w:t>
      </w:r>
      <w:r w:rsidRPr="00470EE7">
        <w:t>Una autenticación correcta abre el inicio correspondiente al voluntario, a la organización o al administrador.</w:t>
      </w:r>
    </w:p>
    <w:p w14:paraId="57BB3EFC" w14:textId="40AB33BD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Recuperación. </w:t>
      </w:r>
      <w:r w:rsidRPr="00470EE7">
        <w:t>Ante un olvido, A02 solicita el correo y confirma el envío de un enlace de uso temporal.</w:t>
      </w:r>
    </w:p>
    <w:p w14:paraId="456C1DFE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Cambio de contraseña. </w:t>
      </w:r>
      <w:r w:rsidRPr="00470EE7">
        <w:t>A03 exige una nueva clave, su confirmación y el cumplimiento de los criterios definidos.</w:t>
      </w:r>
    </w:p>
    <w:p w14:paraId="5FC767F2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Finalización. </w:t>
      </w:r>
      <w:r w:rsidRPr="00470EE7">
        <w:t>El cambio correcto devuelve a A01; un enlace inválido o vencido permite solicitar uno nuevo.</w:t>
      </w:r>
    </w:p>
    <w:p w14:paraId="7FEBA479" w14:textId="77777777" w:rsidR="00EB44D0" w:rsidRPr="00470EE7" w:rsidRDefault="000F47B7">
      <w:pPr>
        <w:pStyle w:val="Ttulo2"/>
      </w:pPr>
      <w:r w:rsidRPr="00470EE7">
        <w:t>5.2 Registro y verificación de una organización</w:t>
      </w:r>
    </w:p>
    <w:p w14:paraId="0E11B5F0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Selección de cuenta. </w:t>
      </w:r>
      <w:r w:rsidRPr="00470EE7">
        <w:t>A04 permite elegir el registro institucional.</w:t>
      </w:r>
    </w:p>
    <w:p w14:paraId="587D74F4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Carga de información. </w:t>
      </w:r>
      <w:r w:rsidRPr="00470EE7">
        <w:t>A06 recopila datos de identificación, contacto, actividad, ubicación y documentación.</w:t>
      </w:r>
    </w:p>
    <w:p w14:paraId="639F6121" w14:textId="0EDE2F61" w:rsidR="008B1BE9" w:rsidRPr="00470EE7" w:rsidRDefault="008B1BE9" w:rsidP="00197400">
      <w:pPr>
        <w:pStyle w:val="Listaconnmeros"/>
        <w:ind w:left="720"/>
        <w:rPr>
          <w:b/>
          <w:color w:val="164C40"/>
        </w:rPr>
      </w:pPr>
      <w:r w:rsidRPr="00470EE7">
        <w:rPr>
          <w:b/>
          <w:color w:val="164C40"/>
        </w:rPr>
        <w:t xml:space="preserve"> </w:t>
      </w:r>
      <w:r w:rsidRPr="00470EE7">
        <w:rPr>
          <w:b/>
          <w:color w:val="164C40"/>
        </w:rPr>
        <w:t>Registro pendiente.</w:t>
      </w:r>
      <w:r w:rsidRPr="00470EE7">
        <w:rPr>
          <w:b/>
          <w:color w:val="164C40"/>
        </w:rPr>
        <w:t xml:space="preserve"> </w:t>
      </w:r>
      <w:r w:rsidRPr="00470EE7">
        <w:t>El sistema crea la cuenta institucional con estado de verificación PENDIENTE.</w:t>
      </w:r>
      <w:r w:rsidRPr="00470EE7">
        <w:rPr>
          <w:b/>
          <w:color w:val="164C40"/>
        </w:rPr>
        <w:t xml:space="preserve"> </w:t>
      </w:r>
    </w:p>
    <w:p w14:paraId="745E2107" w14:textId="186032F6" w:rsidR="008B1BE9" w:rsidRPr="00470EE7" w:rsidRDefault="008B1BE9" w:rsidP="00197400">
      <w:pPr>
        <w:pStyle w:val="Listaconnmeros"/>
        <w:ind w:left="720"/>
        <w:rPr>
          <w:b/>
          <w:color w:val="164C40"/>
        </w:rPr>
      </w:pPr>
      <w:r w:rsidRPr="00470EE7">
        <w:rPr>
          <w:b/>
          <w:color w:val="164C40"/>
        </w:rPr>
        <w:t>Restricción temporal.</w:t>
      </w:r>
      <w:r w:rsidRPr="00470EE7">
        <w:rPr>
          <w:b/>
          <w:color w:val="164C40"/>
        </w:rPr>
        <w:t xml:space="preserve"> </w:t>
      </w:r>
      <w:r w:rsidRPr="00470EE7">
        <w:t>La organización puede consultar su información, pero no publicar oportunidades.</w:t>
      </w:r>
      <w:r w:rsidRPr="00470EE7">
        <w:rPr>
          <w:b/>
          <w:color w:val="164C40"/>
        </w:rPr>
        <w:t xml:space="preserve"> </w:t>
      </w:r>
    </w:p>
    <w:p w14:paraId="5A25F4EA" w14:textId="2A82F175" w:rsidR="008B1BE9" w:rsidRPr="00470EE7" w:rsidRDefault="008B1BE9" w:rsidP="00197400">
      <w:pPr>
        <w:pStyle w:val="Listaconnmeros"/>
        <w:ind w:left="720"/>
        <w:rPr>
          <w:b/>
          <w:color w:val="164C40"/>
        </w:rPr>
      </w:pPr>
      <w:r w:rsidRPr="00470EE7">
        <w:rPr>
          <w:b/>
          <w:color w:val="164C40"/>
        </w:rPr>
        <w:t>Consulta administrativa.</w:t>
      </w:r>
      <w:r w:rsidRPr="00470EE7">
        <w:rPr>
          <w:b/>
          <w:color w:val="164C40"/>
        </w:rPr>
        <w:t xml:space="preserve"> </w:t>
      </w:r>
      <w:r w:rsidRPr="00470EE7">
        <w:t>El Administrador visualiza la solicitud pendiente en AD02 y revisa el CUIT y los datos institucionales.</w:t>
      </w:r>
      <w:r w:rsidRPr="00470EE7">
        <w:rPr>
          <w:b/>
          <w:color w:val="164C40"/>
        </w:rPr>
        <w:t xml:space="preserve"> </w:t>
      </w:r>
    </w:p>
    <w:p w14:paraId="7D319A15" w14:textId="66FBA8FD" w:rsidR="008B1BE9" w:rsidRPr="00470EE7" w:rsidRDefault="008B1BE9" w:rsidP="00197400">
      <w:pPr>
        <w:pStyle w:val="Listaconnmeros"/>
        <w:ind w:left="720"/>
        <w:rPr>
          <w:b/>
          <w:color w:val="164C40"/>
        </w:rPr>
      </w:pPr>
      <w:r w:rsidRPr="00470EE7">
        <w:rPr>
          <w:b/>
          <w:color w:val="164C40"/>
        </w:rPr>
        <w:lastRenderedPageBreak/>
        <w:t>Resolución.</w:t>
      </w:r>
      <w:r w:rsidRPr="00470EE7">
        <w:rPr>
          <w:b/>
          <w:color w:val="164C40"/>
        </w:rPr>
        <w:t xml:space="preserve"> </w:t>
      </w:r>
      <w:r w:rsidRPr="00470EE7">
        <w:t>El Administrador aprueba o rechaza la organización. El rechazo puede incluir un motivo.</w:t>
      </w:r>
      <w:r w:rsidRPr="00470EE7">
        <w:rPr>
          <w:b/>
          <w:color w:val="164C40"/>
        </w:rPr>
        <w:t xml:space="preserve"> </w:t>
      </w:r>
    </w:p>
    <w:p w14:paraId="524D91CF" w14:textId="61F4F89D" w:rsidR="008B1BE9" w:rsidRPr="00470EE7" w:rsidRDefault="008B1BE9" w:rsidP="00197400">
      <w:pPr>
        <w:pStyle w:val="Listaconnmeros"/>
        <w:ind w:left="720"/>
        <w:rPr>
          <w:b/>
          <w:color w:val="164C40"/>
        </w:rPr>
      </w:pPr>
      <w:r w:rsidRPr="00470EE7">
        <w:rPr>
          <w:b/>
          <w:color w:val="164C40"/>
        </w:rPr>
        <w:t>Habilitación.</w:t>
      </w:r>
      <w:r w:rsidRPr="00470EE7">
        <w:rPr>
          <w:b/>
          <w:color w:val="164C40"/>
        </w:rPr>
        <w:t xml:space="preserve"> </w:t>
      </w:r>
      <w:r w:rsidRPr="00470EE7">
        <w:t>Si la organización es aprobada, cambia a VERIFICADA y puede publicar oportunidades. Si es rechazada, conserva el estado RECHAZADA y puede consultar el motivo correspondiente.</w:t>
      </w:r>
    </w:p>
    <w:p w14:paraId="4532EC3E" w14:textId="7BCBBE39" w:rsidR="00EB44D0" w:rsidRPr="00470EE7" w:rsidRDefault="000F47B7" w:rsidP="003A5026">
      <w:pPr>
        <w:pStyle w:val="Ttulo2"/>
      </w:pPr>
      <w:r w:rsidRPr="00470EE7">
        <w:t>5.3 Inscripción del voluntario</w:t>
      </w:r>
    </w:p>
    <w:p w14:paraId="4D9DE1C9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Exploración. </w:t>
      </w:r>
      <w:r w:rsidRPr="00470EE7">
        <w:t>V02 presenta oportunidades en lista o mapa aplicando ubicación y filtros.</w:t>
      </w:r>
    </w:p>
    <w:p w14:paraId="3CEBBF00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Consulta. </w:t>
      </w:r>
      <w:r w:rsidRPr="00470EE7">
        <w:t>V03 expone organización, requisitos, fecha, cupos y ubicación aproximada.</w:t>
      </w:r>
    </w:p>
    <w:p w14:paraId="3B0B3AD1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Confirmación. </w:t>
      </w:r>
      <w:r w:rsidRPr="00470EE7">
        <w:t>La persona confirma su inscripción y el sistema registra el estado Pendiente.</w:t>
      </w:r>
    </w:p>
    <w:p w14:paraId="38DC3945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Resolución. </w:t>
      </w:r>
      <w:r w:rsidRPr="00470EE7">
        <w:t>La organización acepta o rechaza desde O04, verificando el cupo en la misma operación.</w:t>
      </w:r>
    </w:p>
    <w:p w14:paraId="738DE1A2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Seguimiento. </w:t>
      </w:r>
      <w:r w:rsidRPr="00470EE7">
        <w:t>V04 refleja el nuevo estado y recibe la notificación correspondiente.</w:t>
      </w:r>
    </w:p>
    <w:p w14:paraId="2515EE54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Cierre. </w:t>
      </w:r>
      <w:r w:rsidRPr="00470EE7">
        <w:t>Después de la actividad, la organización registra Completada o Ausente y ambas partes pueden calificarse cuando corresponda.</w:t>
      </w:r>
    </w:p>
    <w:p w14:paraId="5564C456" w14:textId="77777777" w:rsidR="00EB44D0" w:rsidRPr="00470EE7" w:rsidRDefault="000F47B7">
      <w:pPr>
        <w:pStyle w:val="Ttulo2"/>
      </w:pPr>
      <w:r w:rsidRPr="00470EE7">
        <w:t>5.4 Publicación y gestión de oportunidades</w:t>
      </w:r>
    </w:p>
    <w:p w14:paraId="15CCFD73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Creación. </w:t>
      </w:r>
      <w:r w:rsidRPr="00470EE7">
        <w:t>La organización abre O03 y completa los datos obligatorios.</w:t>
      </w:r>
    </w:p>
    <w:p w14:paraId="7423CEF6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Borrador. </w:t>
      </w:r>
      <w:r w:rsidRPr="00470EE7">
        <w:t>Puede guardar la oportunidad sin hacerla visible para los voluntarios.</w:t>
      </w:r>
    </w:p>
    <w:p w14:paraId="1CC79753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Publicación. </w:t>
      </w:r>
      <w:r w:rsidRPr="00470EE7">
        <w:t>Tras validar datos y verificación institucional, una confirmación cambia el estado a Publicada.</w:t>
      </w:r>
    </w:p>
    <w:p w14:paraId="30050A9E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Gestión. </w:t>
      </w:r>
      <w:r w:rsidRPr="00470EE7">
        <w:t>O02 permite editar, revisar inscripciones, cerrar o cancelar según el estado actual.</w:t>
      </w:r>
    </w:p>
    <w:p w14:paraId="4C752378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Finalización. </w:t>
      </w:r>
      <w:r w:rsidRPr="00470EE7">
        <w:t>Luego de registrar la asistencia, la oportunidad pasa de Cerrada a Finalizada.</w:t>
      </w:r>
    </w:p>
    <w:p w14:paraId="44DE84CA" w14:textId="77777777" w:rsidR="00EB44D0" w:rsidRPr="00470EE7" w:rsidRDefault="000F47B7">
      <w:pPr>
        <w:pStyle w:val="Ttulo2"/>
      </w:pPr>
      <w:r w:rsidRPr="00470EE7">
        <w:t>5.5 Donación material</w:t>
      </w:r>
    </w:p>
    <w:p w14:paraId="27991D30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Selección. </w:t>
      </w:r>
      <w:r w:rsidRPr="00470EE7">
        <w:t>El voluntario busca una organización en V05.</w:t>
      </w:r>
    </w:p>
    <w:p w14:paraId="3801922E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Registro. </w:t>
      </w:r>
      <w:r w:rsidRPr="00470EE7">
        <w:t>V06 carga categoría, descripción, cantidad, disponibilidad y datos opcionales.</w:t>
      </w:r>
    </w:p>
    <w:p w14:paraId="2F51BD16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Pendiente. </w:t>
      </w:r>
      <w:r w:rsidRPr="00470EE7">
        <w:t>La donación se crea en estado Pendiente y aparece en V07 y O05.</w:t>
      </w:r>
    </w:p>
    <w:p w14:paraId="6DCFCEAE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Revisión. </w:t>
      </w:r>
      <w:r w:rsidRPr="00470EE7">
        <w:t>La organización acepta o rechaza; la decisión agrega un registro al historial y notifica al donante.</w:t>
      </w:r>
    </w:p>
    <w:p w14:paraId="5838D34F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Coordinación. </w:t>
      </w:r>
      <w:r w:rsidRPr="00470EE7">
        <w:t>Una donación aceptada pasa a Coordinada cuando se acuerda la entrega.</w:t>
      </w:r>
    </w:p>
    <w:p w14:paraId="170F5F55" w14:textId="77777777" w:rsidR="00EB44D0" w:rsidRPr="00470EE7" w:rsidRDefault="000F47B7">
      <w:pPr>
        <w:pStyle w:val="Listaconnmeros"/>
        <w:ind w:left="720"/>
      </w:pPr>
      <w:r w:rsidRPr="00470EE7">
        <w:rPr>
          <w:b/>
          <w:color w:val="164C40"/>
        </w:rPr>
        <w:t xml:space="preserve">Recepción. </w:t>
      </w:r>
      <w:r w:rsidRPr="00470EE7">
        <w:t>La organización confirma la entrega y el estado final pasa a Recibida.</w:t>
      </w:r>
    </w:p>
    <w:p w14:paraId="772D402C" w14:textId="77777777" w:rsidR="002575DE" w:rsidRPr="00470EE7" w:rsidRDefault="002575DE" w:rsidP="002575DE">
      <w:pPr>
        <w:pStyle w:val="Listaconnmeros"/>
        <w:numPr>
          <w:ilvl w:val="0"/>
          <w:numId w:val="0"/>
        </w:numPr>
        <w:ind w:left="360" w:hanging="360"/>
        <w:rPr>
          <w:b/>
          <w:color w:val="164C40"/>
        </w:rPr>
      </w:pPr>
    </w:p>
    <w:p w14:paraId="60679887" w14:textId="77777777" w:rsidR="002575DE" w:rsidRPr="00470EE7" w:rsidRDefault="002575DE" w:rsidP="002575DE">
      <w:pPr>
        <w:pStyle w:val="Ttulo2"/>
      </w:pPr>
      <w:r w:rsidRPr="00470EE7">
        <w:t>5.6 Gestión administrativa de cuentas</w:t>
      </w:r>
    </w:p>
    <w:p w14:paraId="01535E58" w14:textId="0A7BEAB0" w:rsidR="002575DE" w:rsidRPr="00470EE7" w:rsidRDefault="003E663E" w:rsidP="002575DE">
      <w:pPr>
        <w:pStyle w:val="Listaconnmeros"/>
        <w:numPr>
          <w:ilvl w:val="0"/>
          <w:numId w:val="11"/>
        </w:numPr>
      </w:pPr>
      <w:r w:rsidRPr="00470EE7">
        <w:rPr>
          <w:b/>
          <w:color w:val="164C40"/>
        </w:rPr>
        <w:t>Inicio.</w:t>
      </w:r>
      <w:r w:rsidRPr="00470EE7">
        <w:rPr>
          <w:b/>
          <w:bCs/>
        </w:rPr>
        <w:t xml:space="preserve"> </w:t>
      </w:r>
      <w:r w:rsidR="002575DE" w:rsidRPr="00470EE7">
        <w:t xml:space="preserve">El Administrador accede a AD03. </w:t>
      </w:r>
    </w:p>
    <w:p w14:paraId="76570DA3" w14:textId="6B7A57E7" w:rsidR="002575DE" w:rsidRPr="00470EE7" w:rsidRDefault="0094571D" w:rsidP="002575DE">
      <w:pPr>
        <w:pStyle w:val="Listaconnmeros"/>
        <w:numPr>
          <w:ilvl w:val="0"/>
          <w:numId w:val="11"/>
        </w:numPr>
      </w:pPr>
      <w:r w:rsidRPr="00470EE7">
        <w:rPr>
          <w:b/>
          <w:color w:val="164C40"/>
        </w:rPr>
        <w:t>Búsqueda</w:t>
      </w:r>
      <w:r w:rsidR="00F045F0" w:rsidRPr="00470EE7">
        <w:rPr>
          <w:b/>
          <w:color w:val="164C40"/>
        </w:rPr>
        <w:t>.</w:t>
      </w:r>
      <w:r w:rsidR="00F045F0" w:rsidRPr="00470EE7">
        <w:t xml:space="preserve"> </w:t>
      </w:r>
      <w:r w:rsidR="002575DE" w:rsidRPr="00470EE7">
        <w:t xml:space="preserve">Busca una cuenta por nombre, correo, rol o estado. </w:t>
      </w:r>
    </w:p>
    <w:p w14:paraId="04B324D9" w14:textId="49BC51BC" w:rsidR="002575DE" w:rsidRPr="00470EE7" w:rsidRDefault="00A466F1" w:rsidP="002575DE">
      <w:pPr>
        <w:pStyle w:val="Listaconnmeros"/>
        <w:numPr>
          <w:ilvl w:val="0"/>
          <w:numId w:val="11"/>
        </w:numPr>
      </w:pPr>
      <w:r w:rsidRPr="00470EE7">
        <w:rPr>
          <w:b/>
          <w:color w:val="164C40"/>
        </w:rPr>
        <w:t>Consulta</w:t>
      </w:r>
      <w:r w:rsidR="0094571D" w:rsidRPr="00470EE7">
        <w:rPr>
          <w:b/>
          <w:color w:val="164C40"/>
        </w:rPr>
        <w:t>.</w:t>
      </w:r>
      <w:r w:rsidRPr="00470EE7">
        <w:rPr>
          <w:b/>
          <w:color w:val="164C40"/>
        </w:rPr>
        <w:t xml:space="preserve"> </w:t>
      </w:r>
      <w:r w:rsidRPr="00470EE7">
        <w:t xml:space="preserve">Administrativa. </w:t>
      </w:r>
      <w:r w:rsidR="002575DE" w:rsidRPr="00470EE7">
        <w:t xml:space="preserve">Consulta la información necesaria para tomar una decisión. </w:t>
      </w:r>
    </w:p>
    <w:p w14:paraId="679956CC" w14:textId="35748B1A" w:rsidR="002575DE" w:rsidRPr="00470EE7" w:rsidRDefault="0094571D" w:rsidP="002575DE">
      <w:pPr>
        <w:pStyle w:val="Listaconnmeros"/>
        <w:numPr>
          <w:ilvl w:val="0"/>
          <w:numId w:val="11"/>
        </w:numPr>
      </w:pPr>
      <w:r w:rsidRPr="00470EE7">
        <w:rPr>
          <w:b/>
          <w:color w:val="164C40"/>
        </w:rPr>
        <w:t>Selección.</w:t>
      </w:r>
      <w:r w:rsidRPr="00470EE7">
        <w:t xml:space="preserve"> </w:t>
      </w:r>
      <w:r w:rsidR="002575DE" w:rsidRPr="00470EE7">
        <w:t xml:space="preserve">Selecciona bloquear o rehabilitar. </w:t>
      </w:r>
    </w:p>
    <w:p w14:paraId="00A3B245" w14:textId="6E7CE5AA" w:rsidR="002575DE" w:rsidRPr="00470EE7" w:rsidRDefault="0094571D" w:rsidP="002575DE">
      <w:pPr>
        <w:pStyle w:val="Listaconnmeros"/>
        <w:numPr>
          <w:ilvl w:val="0"/>
          <w:numId w:val="11"/>
        </w:numPr>
      </w:pPr>
      <w:r w:rsidRPr="00470EE7">
        <w:rPr>
          <w:b/>
          <w:color w:val="164C40"/>
        </w:rPr>
        <w:t>Validación.</w:t>
      </w:r>
      <w:r w:rsidRPr="00470EE7">
        <w:t xml:space="preserve"> </w:t>
      </w:r>
      <w:r w:rsidR="002575DE" w:rsidRPr="00470EE7">
        <w:t xml:space="preserve">El sistema solicita confirmación. </w:t>
      </w:r>
    </w:p>
    <w:p w14:paraId="22FAB299" w14:textId="7C6B0652" w:rsidR="002575DE" w:rsidRPr="00470EE7" w:rsidRDefault="0094571D" w:rsidP="002575DE">
      <w:pPr>
        <w:pStyle w:val="Listaconnmeros"/>
        <w:numPr>
          <w:ilvl w:val="0"/>
          <w:numId w:val="11"/>
        </w:numPr>
      </w:pPr>
      <w:r w:rsidRPr="00470EE7">
        <w:rPr>
          <w:b/>
          <w:color w:val="164C40"/>
        </w:rPr>
        <w:lastRenderedPageBreak/>
        <w:t>Verificación</w:t>
      </w:r>
      <w:r w:rsidRPr="00470EE7">
        <w:rPr>
          <w:b/>
          <w:bCs/>
        </w:rPr>
        <w:t>.</w:t>
      </w:r>
      <w:r w:rsidRPr="00470EE7">
        <w:t xml:space="preserve"> </w:t>
      </w:r>
      <w:r w:rsidR="002575DE" w:rsidRPr="00470EE7">
        <w:t xml:space="preserve">El </w:t>
      </w:r>
      <w:proofErr w:type="spellStart"/>
      <w:r w:rsidR="002575DE" w:rsidRPr="00470EE7">
        <w:t>backend</w:t>
      </w:r>
      <w:proofErr w:type="spellEnd"/>
      <w:r w:rsidR="002575DE" w:rsidRPr="00470EE7">
        <w:t xml:space="preserve"> verifica nuevamente el rol ADMIN. </w:t>
      </w:r>
    </w:p>
    <w:p w14:paraId="06A24D89" w14:textId="6074CB31" w:rsidR="002575DE" w:rsidRPr="00470EE7" w:rsidRDefault="0094571D" w:rsidP="002575DE">
      <w:pPr>
        <w:pStyle w:val="Listaconnmeros"/>
        <w:numPr>
          <w:ilvl w:val="0"/>
          <w:numId w:val="11"/>
        </w:numPr>
      </w:pPr>
      <w:r w:rsidRPr="00470EE7">
        <w:rPr>
          <w:b/>
          <w:color w:val="164C40"/>
        </w:rPr>
        <w:t>Actualización.</w:t>
      </w:r>
      <w:r w:rsidRPr="00470EE7">
        <w:t xml:space="preserve"> </w:t>
      </w:r>
      <w:r w:rsidR="002575DE" w:rsidRPr="00470EE7">
        <w:t xml:space="preserve">Se actualiza </w:t>
      </w:r>
      <w:proofErr w:type="spellStart"/>
      <w:r w:rsidR="002575DE" w:rsidRPr="00470EE7">
        <w:t>Usuario.estado_cuenta</w:t>
      </w:r>
      <w:proofErr w:type="spellEnd"/>
      <w:r w:rsidR="002575DE" w:rsidRPr="00470EE7">
        <w:t xml:space="preserve">. </w:t>
      </w:r>
    </w:p>
    <w:p w14:paraId="1B85375B" w14:textId="5BACB13D" w:rsidR="002575DE" w:rsidRPr="00470EE7" w:rsidRDefault="0094571D" w:rsidP="002575DE">
      <w:pPr>
        <w:pStyle w:val="Listaconnmeros"/>
        <w:numPr>
          <w:ilvl w:val="0"/>
          <w:numId w:val="11"/>
        </w:numPr>
      </w:pPr>
      <w:r w:rsidRPr="00470EE7">
        <w:rPr>
          <w:b/>
          <w:color w:val="164C40"/>
        </w:rPr>
        <w:t>Confirmación.</w:t>
      </w:r>
      <w:r w:rsidRPr="00470EE7">
        <w:t xml:space="preserve"> </w:t>
      </w:r>
      <w:r w:rsidR="002575DE" w:rsidRPr="00470EE7">
        <w:t>La interfaz confirma el resultado.</w:t>
      </w:r>
    </w:p>
    <w:p w14:paraId="6F23A27C" w14:textId="77777777" w:rsidR="00E1450A" w:rsidRPr="00470EE7" w:rsidRDefault="00E1450A" w:rsidP="00E1450A">
      <w:pPr>
        <w:pStyle w:val="Listaconnmeros"/>
        <w:numPr>
          <w:ilvl w:val="0"/>
          <w:numId w:val="0"/>
        </w:numPr>
        <w:ind w:left="360" w:hanging="360"/>
        <w:rPr>
          <w:b/>
          <w:bCs/>
        </w:rPr>
      </w:pPr>
    </w:p>
    <w:p w14:paraId="1038E401" w14:textId="6218DEAE" w:rsidR="00E1450A" w:rsidRPr="00470EE7" w:rsidRDefault="00E1450A" w:rsidP="00E1450A">
      <w:pPr>
        <w:pStyle w:val="Ttulo2"/>
      </w:pPr>
      <w:r w:rsidRPr="00470EE7">
        <w:t>5.7 Estadísticas globales</w:t>
      </w:r>
    </w:p>
    <w:p w14:paraId="718FA658" w14:textId="7FD9983C" w:rsidR="00E1450A" w:rsidRPr="00470EE7" w:rsidRDefault="00E1450A" w:rsidP="00E1450A">
      <w:pPr>
        <w:pStyle w:val="Listaconnmeros"/>
        <w:numPr>
          <w:ilvl w:val="0"/>
          <w:numId w:val="12"/>
        </w:numPr>
      </w:pPr>
      <w:r w:rsidRPr="00470EE7">
        <w:rPr>
          <w:b/>
          <w:color w:val="164C40"/>
        </w:rPr>
        <w:t>Acceso Administrativo.</w:t>
      </w:r>
      <w:r w:rsidRPr="00470EE7">
        <w:t xml:space="preserve"> </w:t>
      </w:r>
      <w:r w:rsidRPr="00470EE7">
        <w:t xml:space="preserve">El Administrador accede a AD04. </w:t>
      </w:r>
    </w:p>
    <w:p w14:paraId="2EED6FB6" w14:textId="4F1F990C" w:rsidR="00E1450A" w:rsidRPr="00470EE7" w:rsidRDefault="00E1450A" w:rsidP="00E1450A">
      <w:pPr>
        <w:pStyle w:val="Listaconnmeros"/>
        <w:numPr>
          <w:ilvl w:val="0"/>
          <w:numId w:val="12"/>
        </w:numPr>
      </w:pPr>
      <w:r w:rsidRPr="00470EE7">
        <w:rPr>
          <w:b/>
          <w:color w:val="164C40"/>
        </w:rPr>
        <w:t>Calculo.</w:t>
      </w:r>
      <w:r w:rsidRPr="00470EE7">
        <w:t xml:space="preserve"> </w:t>
      </w:r>
      <w:r w:rsidRPr="00470EE7">
        <w:t xml:space="preserve">El sistema calcula los indicadores desde los datos operativos. </w:t>
      </w:r>
    </w:p>
    <w:p w14:paraId="65E368C4" w14:textId="1737BD26" w:rsidR="00E1450A" w:rsidRPr="00470EE7" w:rsidRDefault="00635E82" w:rsidP="00E1450A">
      <w:pPr>
        <w:pStyle w:val="Listaconnmeros"/>
        <w:numPr>
          <w:ilvl w:val="0"/>
          <w:numId w:val="12"/>
        </w:numPr>
      </w:pPr>
      <w:r w:rsidRPr="00470EE7">
        <w:rPr>
          <w:b/>
          <w:color w:val="164C40"/>
        </w:rPr>
        <w:t>Resolución.</w:t>
      </w:r>
      <w:r w:rsidRPr="00470EE7">
        <w:t xml:space="preserve"> </w:t>
      </w:r>
      <w:r w:rsidR="00E1450A" w:rsidRPr="00470EE7">
        <w:t xml:space="preserve">Se presentan usuarios, organizaciones, oportunidades, inscripciones y donaciones. </w:t>
      </w:r>
    </w:p>
    <w:p w14:paraId="60370443" w14:textId="6AF0B9C9" w:rsidR="00E1450A" w:rsidRPr="00470EE7" w:rsidRDefault="00635E82" w:rsidP="00E1450A">
      <w:pPr>
        <w:pStyle w:val="Listaconnmeros"/>
        <w:numPr>
          <w:ilvl w:val="0"/>
          <w:numId w:val="12"/>
        </w:numPr>
      </w:pPr>
      <w:r w:rsidRPr="00470EE7">
        <w:rPr>
          <w:b/>
          <w:color w:val="164C40"/>
        </w:rPr>
        <w:t>Resultados.</w:t>
      </w:r>
      <w:r w:rsidRPr="00470EE7">
        <w:t xml:space="preserve"> </w:t>
      </w:r>
      <w:r w:rsidR="00E1450A" w:rsidRPr="00470EE7">
        <w:t>Las estadísticas no permiten modificar registros ni muestran contraseñas, tokens o datos sensibles.</w:t>
      </w:r>
    </w:p>
    <w:p w14:paraId="12CBEF28" w14:textId="77777777" w:rsidR="002575DE" w:rsidRPr="00470EE7" w:rsidRDefault="002575DE" w:rsidP="002575DE">
      <w:pPr>
        <w:pStyle w:val="Listaconnmeros"/>
        <w:numPr>
          <w:ilvl w:val="0"/>
          <w:numId w:val="0"/>
        </w:numPr>
        <w:ind w:left="360" w:hanging="360"/>
      </w:pPr>
    </w:p>
    <w:p w14:paraId="43C90D5B" w14:textId="77777777" w:rsidR="00EB44D0" w:rsidRPr="00470EE7" w:rsidRDefault="000F47B7">
      <w:pPr>
        <w:pStyle w:val="Ttulo1"/>
      </w:pPr>
      <w:r w:rsidRPr="00470EE7">
        <w:t>6. Estados y transiciones</w:t>
      </w:r>
    </w:p>
    <w:p w14:paraId="13122EDC" w14:textId="77777777" w:rsidR="00EB44D0" w:rsidRPr="00470EE7" w:rsidRDefault="000F47B7">
      <w:pPr>
        <w:pStyle w:val="Ttulo2"/>
      </w:pPr>
      <w:r w:rsidRPr="00470EE7">
        <w:t>6.1 Oportunidades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4600"/>
        <w:gridCol w:w="2960"/>
      </w:tblGrid>
      <w:tr w:rsidR="00EB44D0" w:rsidRPr="00470EE7" w14:paraId="5692C4EF" w14:textId="77777777">
        <w:trPr>
          <w:cantSplit/>
          <w:tblHeader/>
        </w:trPr>
        <w:tc>
          <w:tcPr>
            <w:tcW w:w="18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9C5662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Estado actual</w:t>
            </w:r>
          </w:p>
        </w:tc>
        <w:tc>
          <w:tcPr>
            <w:tcW w:w="46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AACABC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Acciones habilitadas</w:t>
            </w:r>
          </w:p>
        </w:tc>
        <w:tc>
          <w:tcPr>
            <w:tcW w:w="29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308608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Transición esperada</w:t>
            </w:r>
          </w:p>
        </w:tc>
      </w:tr>
      <w:tr w:rsidR="00EB44D0" w:rsidRPr="00470EE7" w14:paraId="7F605804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99F18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Borrador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D450D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Editar, publicar o descartar.</w:t>
            </w:r>
          </w:p>
        </w:tc>
        <w:tc>
          <w:tcPr>
            <w:tcW w:w="2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2E1EC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Publicada al confirmar y validar.</w:t>
            </w:r>
          </w:p>
        </w:tc>
      </w:tr>
      <w:tr w:rsidR="00EB44D0" w:rsidRPr="00470EE7" w14:paraId="65FA89DD" w14:textId="77777777">
        <w:trPr>
          <w:cantSplit/>
        </w:trPr>
        <w:tc>
          <w:tcPr>
            <w:tcW w:w="18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1D7E7A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Publicada</w:t>
            </w:r>
          </w:p>
        </w:tc>
        <w:tc>
          <w:tcPr>
            <w:tcW w:w="4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89CCE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Editar, gestionar inscripciones, cerrar o cancelar.</w:t>
            </w:r>
          </w:p>
        </w:tc>
        <w:tc>
          <w:tcPr>
            <w:tcW w:w="29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85EDA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Cerrada o Cancelada.</w:t>
            </w:r>
          </w:p>
        </w:tc>
      </w:tr>
      <w:tr w:rsidR="00EB44D0" w:rsidRPr="00470EE7" w14:paraId="69B7CC06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7C29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Cerrada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11CD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Consultar participantes, registrar asistencia y finalizar.</w:t>
            </w:r>
          </w:p>
        </w:tc>
        <w:tc>
          <w:tcPr>
            <w:tcW w:w="2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CDD0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Finalizada.</w:t>
            </w:r>
          </w:p>
        </w:tc>
      </w:tr>
      <w:tr w:rsidR="00EB44D0" w:rsidRPr="00470EE7" w14:paraId="063430A0" w14:textId="77777777">
        <w:trPr>
          <w:cantSplit/>
        </w:trPr>
        <w:tc>
          <w:tcPr>
            <w:tcW w:w="18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AFFD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Finalizada</w:t>
            </w:r>
          </w:p>
        </w:tc>
        <w:tc>
          <w:tcPr>
            <w:tcW w:w="4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57FA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Consultar, calificar y revisar estadísticas.</w:t>
            </w:r>
          </w:p>
        </w:tc>
        <w:tc>
          <w:tcPr>
            <w:tcW w:w="29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8FB58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Estado terminal.</w:t>
            </w:r>
          </w:p>
        </w:tc>
      </w:tr>
      <w:tr w:rsidR="00EB44D0" w:rsidRPr="00470EE7" w14:paraId="43CEA60F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A142A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Cancelada</w:t>
            </w:r>
          </w:p>
        </w:tc>
        <w:tc>
          <w:tcPr>
            <w:tcW w:w="4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243EEA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Consultar información y motivo.</w:t>
            </w:r>
          </w:p>
        </w:tc>
        <w:tc>
          <w:tcPr>
            <w:tcW w:w="2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E5E9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Estado terminal.</w:t>
            </w:r>
          </w:p>
        </w:tc>
      </w:tr>
    </w:tbl>
    <w:p w14:paraId="69C56F14" w14:textId="77777777" w:rsidR="00EB44D0" w:rsidRPr="00470EE7" w:rsidRDefault="00EB44D0">
      <w:pPr>
        <w:spacing w:after="20"/>
      </w:pPr>
    </w:p>
    <w:p w14:paraId="5643461B" w14:textId="77777777" w:rsidR="00EB44D0" w:rsidRPr="00470EE7" w:rsidRDefault="000F47B7">
      <w:pPr>
        <w:pStyle w:val="Ttulo2"/>
      </w:pPr>
      <w:r w:rsidRPr="00470EE7">
        <w:t>6.2 Inscripciones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3800"/>
        <w:gridCol w:w="3260"/>
      </w:tblGrid>
      <w:tr w:rsidR="00EB44D0" w:rsidRPr="00470EE7" w14:paraId="28CE1AC9" w14:textId="77777777">
        <w:trPr>
          <w:cantSplit/>
          <w:tblHeader/>
        </w:trPr>
        <w:tc>
          <w:tcPr>
            <w:tcW w:w="23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E54C9A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Estado actual</w:t>
            </w:r>
          </w:p>
        </w:tc>
        <w:tc>
          <w:tcPr>
            <w:tcW w:w="38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B8A523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Acción de la organización</w:t>
            </w:r>
          </w:p>
        </w:tc>
        <w:tc>
          <w:tcPr>
            <w:tcW w:w="32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A3E67E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Resultado</w:t>
            </w:r>
          </w:p>
        </w:tc>
      </w:tr>
      <w:tr w:rsidR="00EB44D0" w:rsidRPr="00470EE7" w14:paraId="7BCEC553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E64E8A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Pendiente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FBC7A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Aceptar o rechazar.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CE84F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Aceptada o Rechazada.</w:t>
            </w:r>
          </w:p>
        </w:tc>
      </w:tr>
      <w:tr w:rsidR="00EB44D0" w:rsidRPr="00470EE7" w14:paraId="28D92BAC" w14:textId="77777777">
        <w:trPr>
          <w:cantSplit/>
        </w:trPr>
        <w:tc>
          <w:tcPr>
            <w:tcW w:w="2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74EEB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Aceptada</w:t>
            </w:r>
          </w:p>
        </w:tc>
        <w:tc>
          <w:tcPr>
            <w:tcW w:w="38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F6121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Registrar resultado luego de la actividad.</w:t>
            </w:r>
          </w:p>
        </w:tc>
        <w:tc>
          <w:tcPr>
            <w:tcW w:w="32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08D4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Completada o Ausente.</w:t>
            </w:r>
          </w:p>
        </w:tc>
      </w:tr>
      <w:tr w:rsidR="00EB44D0" w:rsidRPr="00470EE7" w14:paraId="715EAD53" w14:textId="77777777">
        <w:trPr>
          <w:cantSplit/>
        </w:trPr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6D2C8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Completada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51A54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Calificar al voluntario.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3EB97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Conserva el estado y registra la valoración.</w:t>
            </w:r>
          </w:p>
        </w:tc>
      </w:tr>
      <w:tr w:rsidR="00EB44D0" w:rsidRPr="00470EE7" w14:paraId="3B927084" w14:textId="77777777">
        <w:trPr>
          <w:cantSplit/>
        </w:trPr>
        <w:tc>
          <w:tcPr>
            <w:tcW w:w="2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2C3CD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Rechazada / Ausente / Cancelada</w:t>
            </w:r>
          </w:p>
        </w:tc>
        <w:tc>
          <w:tcPr>
            <w:tcW w:w="38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6EF5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Consultar.</w:t>
            </w:r>
          </w:p>
        </w:tc>
        <w:tc>
          <w:tcPr>
            <w:tcW w:w="32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8409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Estados terminales para el flujo operativo.</w:t>
            </w:r>
          </w:p>
        </w:tc>
      </w:tr>
    </w:tbl>
    <w:p w14:paraId="7BF3505D" w14:textId="77777777" w:rsidR="00EB44D0" w:rsidRPr="00470EE7" w:rsidRDefault="00EB44D0">
      <w:pPr>
        <w:spacing w:after="20"/>
      </w:pPr>
    </w:p>
    <w:p w14:paraId="6E2F365D" w14:textId="77777777" w:rsidR="002646C6" w:rsidRPr="00470EE7" w:rsidRDefault="002646C6">
      <w:pPr>
        <w:pStyle w:val="Ttulo2"/>
      </w:pPr>
    </w:p>
    <w:p w14:paraId="405F0CE0" w14:textId="625190DC" w:rsidR="00EB44D0" w:rsidRPr="00470EE7" w:rsidRDefault="000F47B7">
      <w:pPr>
        <w:pStyle w:val="Ttulo2"/>
      </w:pPr>
      <w:r w:rsidRPr="00470EE7">
        <w:t>6.3 Donaciones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4300"/>
        <w:gridCol w:w="2860"/>
      </w:tblGrid>
      <w:tr w:rsidR="00EB44D0" w:rsidRPr="00470EE7" w14:paraId="145F1AEC" w14:textId="77777777">
        <w:trPr>
          <w:cantSplit/>
          <w:tblHeader/>
        </w:trPr>
        <w:tc>
          <w:tcPr>
            <w:tcW w:w="22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7DC86A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Estado actual</w:t>
            </w:r>
          </w:p>
        </w:tc>
        <w:tc>
          <w:tcPr>
            <w:tcW w:w="43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7E5896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Acciones habilitadas</w:t>
            </w:r>
          </w:p>
        </w:tc>
        <w:tc>
          <w:tcPr>
            <w:tcW w:w="28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19304F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Siguiente estado</w:t>
            </w:r>
          </w:p>
        </w:tc>
      </w:tr>
      <w:tr w:rsidR="00EB44D0" w:rsidRPr="00470EE7" w14:paraId="5D364CB0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98898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Pendiente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FF56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Aceptar o rechazar con nota opcional.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D72F1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Aceptada o Rechazada.</w:t>
            </w:r>
          </w:p>
        </w:tc>
      </w:tr>
      <w:tr w:rsidR="00EB44D0" w:rsidRPr="00470EE7" w14:paraId="64155860" w14:textId="77777777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28D2C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Aceptada</w:t>
            </w:r>
          </w:p>
        </w:tc>
        <w:tc>
          <w:tcPr>
            <w:tcW w:w="4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2B0A2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Coordinar la entrega y registrar observaciones.</w:t>
            </w:r>
          </w:p>
        </w:tc>
        <w:tc>
          <w:tcPr>
            <w:tcW w:w="28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30C57E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Coordinada.</w:t>
            </w:r>
          </w:p>
        </w:tc>
      </w:tr>
      <w:tr w:rsidR="00EB44D0" w:rsidRPr="00470EE7" w14:paraId="124F1AE2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EC406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Coordinada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6F8DF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Confirmar la recepción.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6927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Recibida.</w:t>
            </w:r>
          </w:p>
        </w:tc>
      </w:tr>
      <w:tr w:rsidR="00EB44D0" w:rsidRPr="00470EE7" w14:paraId="788F80FE" w14:textId="77777777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C7169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Recibida / Rechazada</w:t>
            </w:r>
          </w:p>
        </w:tc>
        <w:tc>
          <w:tcPr>
            <w:tcW w:w="4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BB359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Consultar detalle e historial.</w:t>
            </w:r>
          </w:p>
        </w:tc>
        <w:tc>
          <w:tcPr>
            <w:tcW w:w="28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03B04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Estados terminales.</w:t>
            </w:r>
          </w:p>
        </w:tc>
      </w:tr>
    </w:tbl>
    <w:p w14:paraId="34547640" w14:textId="77777777" w:rsidR="00EB44D0" w:rsidRPr="00470EE7" w:rsidRDefault="00EB44D0">
      <w:pPr>
        <w:spacing w:after="20"/>
      </w:pPr>
    </w:p>
    <w:p w14:paraId="6155ECE0" w14:textId="70EA16E3" w:rsidR="002646C6" w:rsidRPr="00470EE7" w:rsidRDefault="002646C6" w:rsidP="002646C6">
      <w:pPr>
        <w:pStyle w:val="Ttulo2"/>
      </w:pPr>
      <w:r w:rsidRPr="00470EE7">
        <w:t xml:space="preserve">6.3 </w:t>
      </w:r>
      <w:r w:rsidR="00470EE7" w:rsidRPr="00470EE7">
        <w:t>Estado de cuenta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4300"/>
        <w:gridCol w:w="2860"/>
      </w:tblGrid>
      <w:tr w:rsidR="002646C6" w:rsidRPr="00470EE7" w14:paraId="1D6724CF" w14:textId="77777777" w:rsidTr="006F3300">
        <w:trPr>
          <w:cantSplit/>
          <w:tblHeader/>
        </w:trPr>
        <w:tc>
          <w:tcPr>
            <w:tcW w:w="22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D34E76" w14:textId="77777777" w:rsidR="002646C6" w:rsidRPr="00470EE7" w:rsidRDefault="002646C6" w:rsidP="006F3300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Estado actual</w:t>
            </w:r>
          </w:p>
        </w:tc>
        <w:tc>
          <w:tcPr>
            <w:tcW w:w="43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75CDB3" w14:textId="12088918" w:rsidR="002646C6" w:rsidRPr="00470EE7" w:rsidRDefault="00470EE7" w:rsidP="006F3300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Acciones administrativas</w:t>
            </w:r>
          </w:p>
        </w:tc>
        <w:tc>
          <w:tcPr>
            <w:tcW w:w="28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114C8" w14:textId="77777777" w:rsidR="002646C6" w:rsidRPr="00470EE7" w:rsidRDefault="002646C6" w:rsidP="006F3300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Siguiente estado</w:t>
            </w:r>
          </w:p>
        </w:tc>
      </w:tr>
      <w:tr w:rsidR="002646C6" w:rsidRPr="00470EE7" w14:paraId="0B841545" w14:textId="77777777" w:rsidTr="006F3300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BDF43" w14:textId="0E9B1CB0" w:rsidR="002646C6" w:rsidRPr="00470EE7" w:rsidRDefault="00470EE7" w:rsidP="006F3300">
            <w:pPr>
              <w:spacing w:after="0" w:line="252" w:lineRule="auto"/>
            </w:pPr>
            <w:r w:rsidRPr="00470EE7">
              <w:rPr>
                <w:b/>
                <w:sz w:val="18"/>
              </w:rPr>
              <w:t>Activa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0BA73" w14:textId="0E6A64F4" w:rsidR="002646C6" w:rsidRPr="00470EE7" w:rsidRDefault="00470EE7" w:rsidP="006F3300">
            <w:pPr>
              <w:spacing w:after="0" w:line="252" w:lineRule="auto"/>
            </w:pPr>
            <w:r w:rsidRPr="00470EE7">
              <w:rPr>
                <w:sz w:val="18"/>
              </w:rPr>
              <w:t>Bloquear</w:t>
            </w:r>
            <w:r>
              <w:rPr>
                <w:sz w:val="18"/>
              </w:rPr>
              <w:t>.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ED8E97" w14:textId="629D1D76" w:rsidR="002646C6" w:rsidRPr="00470EE7" w:rsidRDefault="00470EE7" w:rsidP="006F3300">
            <w:pPr>
              <w:spacing w:after="0" w:line="252" w:lineRule="auto"/>
            </w:pPr>
            <w:r>
              <w:rPr>
                <w:sz w:val="18"/>
              </w:rPr>
              <w:t>Bloqueada.</w:t>
            </w:r>
          </w:p>
        </w:tc>
      </w:tr>
      <w:tr w:rsidR="002646C6" w:rsidRPr="00470EE7" w14:paraId="5D70DF87" w14:textId="77777777" w:rsidTr="006F3300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30A672" w14:textId="63F47F0A" w:rsidR="002646C6" w:rsidRPr="00470EE7" w:rsidRDefault="00443693" w:rsidP="006F3300">
            <w:pPr>
              <w:spacing w:after="0" w:line="252" w:lineRule="auto"/>
            </w:pPr>
            <w:r>
              <w:rPr>
                <w:b/>
                <w:sz w:val="18"/>
              </w:rPr>
              <w:t>Bloqueada</w:t>
            </w:r>
          </w:p>
        </w:tc>
        <w:tc>
          <w:tcPr>
            <w:tcW w:w="4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6E4DF7" w14:textId="2CB8B16D" w:rsidR="002646C6" w:rsidRPr="00470EE7" w:rsidRDefault="00470EE7" w:rsidP="006F3300">
            <w:pPr>
              <w:spacing w:after="0" w:line="252" w:lineRule="auto"/>
            </w:pPr>
            <w:r w:rsidRPr="00470EE7">
              <w:rPr>
                <w:sz w:val="18"/>
              </w:rPr>
              <w:t>Rehabilitar</w:t>
            </w:r>
            <w:r>
              <w:rPr>
                <w:sz w:val="18"/>
              </w:rPr>
              <w:t>.</w:t>
            </w:r>
          </w:p>
        </w:tc>
        <w:tc>
          <w:tcPr>
            <w:tcW w:w="28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B1BB73" w14:textId="40802078" w:rsidR="002646C6" w:rsidRPr="00470EE7" w:rsidRDefault="00470EE7" w:rsidP="006F3300">
            <w:pPr>
              <w:spacing w:after="0" w:line="252" w:lineRule="auto"/>
            </w:pPr>
            <w:r>
              <w:rPr>
                <w:sz w:val="18"/>
              </w:rPr>
              <w:t>Activa.</w:t>
            </w:r>
          </w:p>
        </w:tc>
      </w:tr>
      <w:tr w:rsidR="002646C6" w:rsidRPr="00470EE7" w14:paraId="4434361D" w14:textId="77777777" w:rsidTr="006F3300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C1316" w14:textId="447D0BBB" w:rsidR="002646C6" w:rsidRPr="00470EE7" w:rsidRDefault="00443693" w:rsidP="006F3300">
            <w:pPr>
              <w:spacing w:after="0" w:line="252" w:lineRule="auto"/>
            </w:pPr>
            <w:r>
              <w:rPr>
                <w:b/>
                <w:sz w:val="18"/>
              </w:rPr>
              <w:t xml:space="preserve">Activa / </w:t>
            </w:r>
            <w:proofErr w:type="spellStart"/>
            <w:r>
              <w:rPr>
                <w:b/>
                <w:sz w:val="18"/>
              </w:rPr>
              <w:t>Bloqueda</w:t>
            </w:r>
            <w:proofErr w:type="spellEnd"/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5130C" w14:textId="447B6DFA" w:rsidR="002646C6" w:rsidRPr="00470EE7" w:rsidRDefault="00470EE7" w:rsidP="006F3300">
            <w:pPr>
              <w:spacing w:after="0" w:line="252" w:lineRule="auto"/>
            </w:pPr>
            <w:r w:rsidRPr="00470EE7">
              <w:rPr>
                <w:sz w:val="18"/>
              </w:rPr>
              <w:t>Deshabilitar</w:t>
            </w:r>
            <w:r>
              <w:rPr>
                <w:sz w:val="18"/>
              </w:rPr>
              <w:t>.</w:t>
            </w:r>
            <w:r w:rsidRPr="00470EE7">
              <w:rPr>
                <w:sz w:val="18"/>
              </w:rPr>
              <w:t xml:space="preserve"> 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A8AE51" w14:textId="79DDB21F" w:rsidR="002646C6" w:rsidRPr="00470EE7" w:rsidRDefault="009E6E11" w:rsidP="006F3300">
            <w:pPr>
              <w:spacing w:after="0" w:line="252" w:lineRule="auto"/>
            </w:pPr>
            <w:r>
              <w:rPr>
                <w:sz w:val="18"/>
              </w:rPr>
              <w:t>Deshabilitada</w:t>
            </w:r>
            <w:r w:rsidR="002646C6" w:rsidRPr="00470EE7">
              <w:rPr>
                <w:sz w:val="18"/>
              </w:rPr>
              <w:t>.</w:t>
            </w:r>
          </w:p>
        </w:tc>
      </w:tr>
      <w:tr w:rsidR="002646C6" w:rsidRPr="00470EE7" w14:paraId="35F27D3C" w14:textId="77777777" w:rsidTr="006F3300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0CC476" w14:textId="384CF74B" w:rsidR="002646C6" w:rsidRPr="00470EE7" w:rsidRDefault="00443693" w:rsidP="006F3300">
            <w:pPr>
              <w:spacing w:after="0" w:line="252" w:lineRule="auto"/>
            </w:pPr>
            <w:r>
              <w:rPr>
                <w:b/>
                <w:sz w:val="18"/>
              </w:rPr>
              <w:t>Deshabilitada</w:t>
            </w:r>
          </w:p>
        </w:tc>
        <w:tc>
          <w:tcPr>
            <w:tcW w:w="4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9B91C" w14:textId="4E36DF52" w:rsidR="002646C6" w:rsidRPr="00470EE7" w:rsidRDefault="002646C6" w:rsidP="006F3300">
            <w:pPr>
              <w:spacing w:after="0" w:line="252" w:lineRule="auto"/>
            </w:pPr>
            <w:r w:rsidRPr="00470EE7">
              <w:rPr>
                <w:sz w:val="18"/>
              </w:rPr>
              <w:t>Consultar</w:t>
            </w:r>
            <w:r w:rsidR="00470EE7">
              <w:rPr>
                <w:sz w:val="18"/>
              </w:rPr>
              <w:t>.</w:t>
            </w:r>
          </w:p>
        </w:tc>
        <w:tc>
          <w:tcPr>
            <w:tcW w:w="28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9F43A2" w14:textId="2F321D55" w:rsidR="002646C6" w:rsidRPr="00470EE7" w:rsidRDefault="009E6E11" w:rsidP="006F3300">
            <w:pPr>
              <w:spacing w:after="0" w:line="252" w:lineRule="auto"/>
            </w:pPr>
            <w:r>
              <w:rPr>
                <w:sz w:val="18"/>
              </w:rPr>
              <w:t xml:space="preserve">Baja </w:t>
            </w:r>
            <w:proofErr w:type="spellStart"/>
            <w:r>
              <w:rPr>
                <w:sz w:val="18"/>
              </w:rPr>
              <w:t>logica</w:t>
            </w:r>
            <w:proofErr w:type="spellEnd"/>
            <w:r w:rsidR="002646C6" w:rsidRPr="00470EE7">
              <w:rPr>
                <w:sz w:val="18"/>
              </w:rPr>
              <w:t>.</w:t>
            </w:r>
          </w:p>
        </w:tc>
      </w:tr>
    </w:tbl>
    <w:p w14:paraId="0E8DF255" w14:textId="77777777" w:rsidR="002646C6" w:rsidRDefault="002646C6" w:rsidP="002646C6"/>
    <w:p w14:paraId="64B53199" w14:textId="6A45BF0E" w:rsidR="000630A4" w:rsidRPr="00470EE7" w:rsidRDefault="000630A4" w:rsidP="000630A4">
      <w:pPr>
        <w:pStyle w:val="Ttulo2"/>
      </w:pPr>
      <w:r w:rsidRPr="00470EE7">
        <w:t xml:space="preserve">6.3 </w:t>
      </w:r>
      <w:r>
        <w:t xml:space="preserve">Verificación de organización 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4300"/>
        <w:gridCol w:w="2860"/>
      </w:tblGrid>
      <w:tr w:rsidR="000630A4" w:rsidRPr="00470EE7" w14:paraId="692CCBBE" w14:textId="77777777" w:rsidTr="006F3300">
        <w:trPr>
          <w:cantSplit/>
          <w:tblHeader/>
        </w:trPr>
        <w:tc>
          <w:tcPr>
            <w:tcW w:w="22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E5CF63" w14:textId="77777777" w:rsidR="000630A4" w:rsidRPr="00470EE7" w:rsidRDefault="000630A4" w:rsidP="006F3300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Estado actual</w:t>
            </w:r>
          </w:p>
        </w:tc>
        <w:tc>
          <w:tcPr>
            <w:tcW w:w="43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51AB35" w14:textId="77777777" w:rsidR="000630A4" w:rsidRPr="00470EE7" w:rsidRDefault="000630A4" w:rsidP="006F3300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Acciones administrativas</w:t>
            </w:r>
          </w:p>
        </w:tc>
        <w:tc>
          <w:tcPr>
            <w:tcW w:w="28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21EA79" w14:textId="77777777" w:rsidR="000630A4" w:rsidRPr="00470EE7" w:rsidRDefault="000630A4" w:rsidP="006F3300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Siguiente estado</w:t>
            </w:r>
          </w:p>
        </w:tc>
      </w:tr>
      <w:tr w:rsidR="000630A4" w:rsidRPr="00470EE7" w14:paraId="0BFD7BA1" w14:textId="77777777" w:rsidTr="006F3300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1232B" w14:textId="187D0CFC" w:rsidR="000630A4" w:rsidRPr="00470EE7" w:rsidRDefault="004E4331" w:rsidP="006F3300">
            <w:pPr>
              <w:spacing w:after="0" w:line="252" w:lineRule="auto"/>
            </w:pPr>
            <w:r>
              <w:rPr>
                <w:b/>
                <w:sz w:val="18"/>
              </w:rPr>
              <w:t>Pendiente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F1F15" w14:textId="08CCBE5C" w:rsidR="000630A4" w:rsidRPr="00470EE7" w:rsidRDefault="004E4331" w:rsidP="006F3300">
            <w:pPr>
              <w:spacing w:after="0" w:line="252" w:lineRule="auto"/>
            </w:pPr>
            <w:r>
              <w:rPr>
                <w:sz w:val="18"/>
              </w:rPr>
              <w:t>Aprobar</w:t>
            </w:r>
            <w:r w:rsidR="000630A4">
              <w:rPr>
                <w:sz w:val="18"/>
              </w:rPr>
              <w:t>.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584936" w14:textId="606CBD08" w:rsidR="000630A4" w:rsidRPr="00470EE7" w:rsidRDefault="004E4331" w:rsidP="006F3300">
            <w:pPr>
              <w:spacing w:after="0" w:line="252" w:lineRule="auto"/>
            </w:pPr>
            <w:r>
              <w:rPr>
                <w:sz w:val="18"/>
              </w:rPr>
              <w:t>Verificada</w:t>
            </w:r>
            <w:r w:rsidR="000630A4">
              <w:rPr>
                <w:sz w:val="18"/>
              </w:rPr>
              <w:t>.</w:t>
            </w:r>
          </w:p>
        </w:tc>
      </w:tr>
      <w:tr w:rsidR="000630A4" w:rsidRPr="00470EE7" w14:paraId="2F6523AE" w14:textId="77777777" w:rsidTr="006F3300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C8F41" w14:textId="60BB935E" w:rsidR="000630A4" w:rsidRPr="00470EE7" w:rsidRDefault="004E4331" w:rsidP="006F3300">
            <w:pPr>
              <w:spacing w:after="0" w:line="252" w:lineRule="auto"/>
            </w:pPr>
            <w:r>
              <w:rPr>
                <w:b/>
                <w:sz w:val="18"/>
              </w:rPr>
              <w:t>Pendiente</w:t>
            </w:r>
          </w:p>
        </w:tc>
        <w:tc>
          <w:tcPr>
            <w:tcW w:w="4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07A31" w14:textId="4F7D3386" w:rsidR="000630A4" w:rsidRPr="00470EE7" w:rsidRDefault="000630A4" w:rsidP="006F3300">
            <w:pPr>
              <w:spacing w:after="0" w:line="252" w:lineRule="auto"/>
            </w:pPr>
            <w:r w:rsidRPr="00470EE7">
              <w:rPr>
                <w:sz w:val="18"/>
              </w:rPr>
              <w:t>R</w:t>
            </w:r>
            <w:r w:rsidR="004E4331">
              <w:rPr>
                <w:sz w:val="18"/>
              </w:rPr>
              <w:t>echazar</w:t>
            </w:r>
            <w:r>
              <w:rPr>
                <w:sz w:val="18"/>
              </w:rPr>
              <w:t>.</w:t>
            </w:r>
          </w:p>
        </w:tc>
        <w:tc>
          <w:tcPr>
            <w:tcW w:w="28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C91E1" w14:textId="6071EF80" w:rsidR="000630A4" w:rsidRPr="00470EE7" w:rsidRDefault="004E4331" w:rsidP="006F3300">
            <w:pPr>
              <w:spacing w:after="0" w:line="252" w:lineRule="auto"/>
            </w:pPr>
            <w:r>
              <w:rPr>
                <w:sz w:val="18"/>
              </w:rPr>
              <w:t>Rechazada</w:t>
            </w:r>
            <w:r w:rsidR="000630A4">
              <w:rPr>
                <w:sz w:val="18"/>
              </w:rPr>
              <w:t>.</w:t>
            </w:r>
          </w:p>
        </w:tc>
      </w:tr>
      <w:tr w:rsidR="000630A4" w:rsidRPr="00470EE7" w14:paraId="3F1BEC0F" w14:textId="77777777" w:rsidTr="006F3300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1693DD" w14:textId="6654A87D" w:rsidR="000630A4" w:rsidRPr="00470EE7" w:rsidRDefault="004E4331" w:rsidP="006F3300">
            <w:pPr>
              <w:spacing w:after="0" w:line="252" w:lineRule="auto"/>
            </w:pPr>
            <w:r>
              <w:rPr>
                <w:b/>
                <w:sz w:val="18"/>
              </w:rPr>
              <w:t>Rechazada</w:t>
            </w:r>
          </w:p>
        </w:tc>
        <w:tc>
          <w:tcPr>
            <w:tcW w:w="4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37454" w14:textId="473AA669" w:rsidR="000630A4" w:rsidRPr="00470EE7" w:rsidRDefault="004E4331" w:rsidP="006F3300">
            <w:pPr>
              <w:spacing w:after="0" w:line="252" w:lineRule="auto"/>
            </w:pPr>
            <w:r>
              <w:rPr>
                <w:sz w:val="18"/>
              </w:rPr>
              <w:t>Habilitar nueva revisión</w:t>
            </w:r>
            <w:r w:rsidR="000630A4">
              <w:rPr>
                <w:sz w:val="18"/>
              </w:rPr>
              <w:t>.</w:t>
            </w:r>
            <w:r w:rsidR="000630A4" w:rsidRPr="00470EE7">
              <w:rPr>
                <w:sz w:val="18"/>
              </w:rPr>
              <w:t xml:space="preserve"> 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29BB3" w14:textId="2709A734" w:rsidR="000630A4" w:rsidRPr="00470EE7" w:rsidRDefault="004E4331" w:rsidP="006F3300">
            <w:pPr>
              <w:spacing w:after="0" w:line="252" w:lineRule="auto"/>
            </w:pPr>
            <w:r>
              <w:rPr>
                <w:sz w:val="18"/>
              </w:rPr>
              <w:t>Pendiente</w:t>
            </w:r>
            <w:r w:rsidR="000630A4" w:rsidRPr="00470EE7">
              <w:rPr>
                <w:sz w:val="18"/>
              </w:rPr>
              <w:t>.</w:t>
            </w:r>
          </w:p>
        </w:tc>
      </w:tr>
      <w:tr w:rsidR="000630A4" w:rsidRPr="00470EE7" w14:paraId="2CB1BE15" w14:textId="77777777" w:rsidTr="006F3300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3BC09C" w14:textId="3F08AE84" w:rsidR="000630A4" w:rsidRPr="00470EE7" w:rsidRDefault="004E4331" w:rsidP="006F3300">
            <w:pPr>
              <w:spacing w:after="0" w:line="252" w:lineRule="auto"/>
            </w:pPr>
            <w:r>
              <w:rPr>
                <w:b/>
                <w:sz w:val="18"/>
              </w:rPr>
              <w:t>Verificada</w:t>
            </w:r>
          </w:p>
        </w:tc>
        <w:tc>
          <w:tcPr>
            <w:tcW w:w="43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58ED3F" w14:textId="77777777" w:rsidR="000630A4" w:rsidRPr="00470EE7" w:rsidRDefault="000630A4" w:rsidP="006F3300">
            <w:pPr>
              <w:spacing w:after="0" w:line="252" w:lineRule="auto"/>
            </w:pPr>
            <w:r w:rsidRPr="00470EE7">
              <w:rPr>
                <w:sz w:val="18"/>
              </w:rPr>
              <w:t>Consultar</w:t>
            </w:r>
            <w:r>
              <w:rPr>
                <w:sz w:val="18"/>
              </w:rPr>
              <w:t>.</w:t>
            </w:r>
          </w:p>
        </w:tc>
        <w:tc>
          <w:tcPr>
            <w:tcW w:w="28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927C27" w14:textId="7636E54D" w:rsidR="000630A4" w:rsidRPr="00470EE7" w:rsidRDefault="004E4331" w:rsidP="006F3300">
            <w:pPr>
              <w:spacing w:after="0" w:line="252" w:lineRule="auto"/>
            </w:pPr>
            <w:r>
              <w:rPr>
                <w:sz w:val="18"/>
              </w:rPr>
              <w:t>Conserva el estado</w:t>
            </w:r>
            <w:r w:rsidR="000630A4" w:rsidRPr="00470EE7">
              <w:rPr>
                <w:sz w:val="18"/>
              </w:rPr>
              <w:t>.</w:t>
            </w:r>
          </w:p>
        </w:tc>
      </w:tr>
    </w:tbl>
    <w:p w14:paraId="7DB6B11A" w14:textId="77777777" w:rsidR="000630A4" w:rsidRPr="00470EE7" w:rsidRDefault="000630A4" w:rsidP="002646C6"/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B44D0" w:rsidRPr="00470EE7" w14:paraId="43A828CD" w14:textId="77777777">
        <w:trPr>
          <w:cantSplit/>
        </w:trPr>
        <w:tc>
          <w:tcPr>
            <w:tcW w:w="9360" w:type="dxa"/>
            <w:shd w:val="clear" w:color="auto" w:fill="E6F2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95755" w14:textId="77777777" w:rsidR="00EB44D0" w:rsidRPr="00470EE7" w:rsidRDefault="000F47B7">
            <w:pPr>
              <w:spacing w:after="0"/>
            </w:pPr>
            <w:r w:rsidRPr="00470EE7">
              <w:rPr>
                <w:b/>
                <w:color w:val="1F6F5C"/>
              </w:rPr>
              <w:t xml:space="preserve">Regla de integridad: </w:t>
            </w:r>
            <w:r w:rsidRPr="00470EE7">
              <w:t>Cada cambio de estado debe actualizar el registro principal, agregar el evento al historial, identificar al responsable y la fecha, y generar la notificación correspondiente dentro de una misma operación transaccional.</w:t>
            </w:r>
          </w:p>
        </w:tc>
      </w:tr>
    </w:tbl>
    <w:p w14:paraId="253220E8" w14:textId="77777777" w:rsidR="00EB44D0" w:rsidRPr="00470EE7" w:rsidRDefault="00EB44D0">
      <w:pPr>
        <w:spacing w:after="40"/>
      </w:pPr>
    </w:p>
    <w:p w14:paraId="0F25355B" w14:textId="77777777" w:rsidR="00EB44D0" w:rsidRPr="00470EE7" w:rsidRDefault="000F47B7">
      <w:pPr>
        <w:pStyle w:val="Ttulo1"/>
      </w:pPr>
      <w:r w:rsidRPr="00470EE7">
        <w:t>7. Validaciones y respuestas de la interfaz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EB44D0" w:rsidRPr="00470EE7" w14:paraId="601C027B" w14:textId="77777777">
        <w:trPr>
          <w:cantSplit/>
          <w:tblHeader/>
        </w:trPr>
        <w:tc>
          <w:tcPr>
            <w:tcW w:w="22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7CAC11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w="71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1D102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Criterio</w:t>
            </w:r>
          </w:p>
        </w:tc>
      </w:tr>
      <w:tr w:rsidR="00EB44D0" w:rsidRPr="00470EE7" w14:paraId="228E7734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810D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Autenticación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CAA7A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Correo válido, contraseña obligatoria y tratamiento de credenciales incorrectas.</w:t>
            </w:r>
          </w:p>
        </w:tc>
      </w:tr>
      <w:tr w:rsidR="00EB44D0" w:rsidRPr="00470EE7" w14:paraId="76509E30" w14:textId="77777777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7FCEF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lastRenderedPageBreak/>
              <w:t>Contraseña nueva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32F79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Coincidencia de ambas claves, criterios mínimos y enlace vigente.</w:t>
            </w:r>
          </w:p>
        </w:tc>
      </w:tr>
      <w:tr w:rsidR="00EB44D0" w:rsidRPr="00470EE7" w14:paraId="24AADE16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D184D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Registro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1C0B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Campos obligatorios, aceptación de términos y prevención de correos duplicados.</w:t>
            </w:r>
          </w:p>
        </w:tc>
      </w:tr>
      <w:tr w:rsidR="00EB44D0" w:rsidRPr="00470EE7" w14:paraId="4CF62E51" w14:textId="77777777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16AEE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Organización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0EDF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Documentación requerida y bloqueo de publicación mientras la verificación esté pendiente.</w:t>
            </w:r>
          </w:p>
        </w:tc>
      </w:tr>
      <w:tr w:rsidR="00EB44D0" w:rsidRPr="00470EE7" w14:paraId="27BC3350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5BB07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Oportunidad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EAE2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Título, tipo, descripción, fechas coherentes, cupo mayor que cero, ubicación y radio.</w:t>
            </w:r>
          </w:p>
        </w:tc>
      </w:tr>
      <w:tr w:rsidR="00EB44D0" w:rsidRPr="00470EE7" w14:paraId="2E572F92" w14:textId="77777777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09446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Inscripción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92E48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Prevención de duplicados, disponibilidad de cupo y estado de la oportunidad.</w:t>
            </w:r>
          </w:p>
        </w:tc>
      </w:tr>
      <w:tr w:rsidR="00EB44D0" w:rsidRPr="00470EE7" w14:paraId="11C74C14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C8C3E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Donación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10B39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Organización destino, categoría, descripción, cantidad positiva, unidad y disponibilidad.</w:t>
            </w:r>
          </w:p>
        </w:tc>
      </w:tr>
      <w:tr w:rsidR="00EB44D0" w:rsidRPr="00470EE7" w14:paraId="4E4107C0" w14:textId="77777777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BE5E0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Acciones críticas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2A0651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Confirmación antes de publicar, cancelar, rechazar, finalizar o modificar estados.</w:t>
            </w:r>
          </w:p>
        </w:tc>
      </w:tr>
      <w:tr w:rsidR="00EB44D0" w:rsidRPr="00470EE7" w14:paraId="04FFB3D2" w14:textId="77777777">
        <w:trPr>
          <w:cantSplit/>
        </w:trP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31EA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Errores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4CA91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Mensaje próximo al origen del problema, explicación breve y conservación de los datos válidos.</w:t>
            </w:r>
          </w:p>
        </w:tc>
      </w:tr>
      <w:tr w:rsidR="00EB44D0" w:rsidRPr="00470EE7" w14:paraId="093FB8AD" w14:textId="77777777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A2384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Éxito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7114E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Confirmación visible y actualización inmediata del estado presentado en pantalla.</w:t>
            </w:r>
          </w:p>
        </w:tc>
      </w:tr>
      <w:tr w:rsidR="00A60EE5" w:rsidRPr="00470EE7" w14:paraId="4939D658" w14:textId="77777777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BB345B" w14:textId="4229B9CD" w:rsidR="00A60EE5" w:rsidRPr="00470EE7" w:rsidRDefault="00081928">
            <w:pPr>
              <w:spacing w:after="0" w:line="252" w:lineRule="auto"/>
              <w:rPr>
                <w:b/>
                <w:sz w:val="18"/>
              </w:rPr>
            </w:pPr>
            <w:r>
              <w:rPr>
                <w:b/>
                <w:sz w:val="18"/>
              </w:rPr>
              <w:t>I</w:t>
            </w:r>
            <w:r w:rsidRPr="00081928">
              <w:rPr>
                <w:b/>
                <w:sz w:val="18"/>
              </w:rPr>
              <w:t>mágenes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46BD7" w14:textId="5DAA68FE" w:rsidR="00A60EE5" w:rsidRPr="00470EE7" w:rsidRDefault="00614AFA">
            <w:pPr>
              <w:spacing w:after="0" w:line="252" w:lineRule="auto"/>
              <w:rPr>
                <w:sz w:val="18"/>
              </w:rPr>
            </w:pPr>
            <w:r w:rsidRPr="00614AFA">
              <w:rPr>
                <w:sz w:val="18"/>
              </w:rPr>
              <w:t>Archivo opcional; formato y tamaño permitidos; vista previa; posibilidad de reemplazar o eliminar; mensaje ante archivo inválido.</w:t>
            </w:r>
          </w:p>
        </w:tc>
      </w:tr>
      <w:tr w:rsidR="00A60EE5" w:rsidRPr="00470EE7" w14:paraId="059EF543" w14:textId="77777777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2EC858" w14:textId="16241806" w:rsidR="00A60EE5" w:rsidRPr="00470EE7" w:rsidRDefault="00614AFA">
            <w:pPr>
              <w:spacing w:after="0" w:line="252" w:lineRule="auto"/>
              <w:rPr>
                <w:b/>
                <w:sz w:val="18"/>
              </w:rPr>
            </w:pPr>
            <w:r w:rsidRPr="00614AFA">
              <w:rPr>
                <w:b/>
                <w:sz w:val="18"/>
              </w:rPr>
              <w:t>Administración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C8BA46" w14:textId="39E0A8A7" w:rsidR="00A60EE5" w:rsidRPr="00470EE7" w:rsidRDefault="005047AB">
            <w:pPr>
              <w:spacing w:after="0" w:line="252" w:lineRule="auto"/>
              <w:rPr>
                <w:sz w:val="18"/>
              </w:rPr>
            </w:pPr>
            <w:r w:rsidRPr="005047AB">
              <w:rPr>
                <w:sz w:val="18"/>
              </w:rPr>
              <w:t>Las operaciones administrativas requieren rol ADMIN, confirmación y respuesta visible.</w:t>
            </w:r>
          </w:p>
        </w:tc>
      </w:tr>
      <w:tr w:rsidR="00A60EE5" w:rsidRPr="00470EE7" w14:paraId="169866EB" w14:textId="77777777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6D264" w14:textId="063E31C5" w:rsidR="00A60EE5" w:rsidRPr="00470EE7" w:rsidRDefault="00614AFA">
            <w:pPr>
              <w:spacing w:after="0" w:line="252" w:lineRule="auto"/>
              <w:rPr>
                <w:b/>
                <w:sz w:val="18"/>
              </w:rPr>
            </w:pPr>
            <w:r w:rsidRPr="00614AFA">
              <w:rPr>
                <w:b/>
                <w:sz w:val="18"/>
              </w:rPr>
              <w:t>Verificación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21E13" w14:textId="37D167C7" w:rsidR="00A60EE5" w:rsidRPr="00470EE7" w:rsidRDefault="005047AB">
            <w:pPr>
              <w:spacing w:after="0" w:line="252" w:lineRule="auto"/>
              <w:rPr>
                <w:sz w:val="18"/>
              </w:rPr>
            </w:pPr>
            <w:r w:rsidRPr="005047AB">
              <w:rPr>
                <w:sz w:val="18"/>
              </w:rPr>
              <w:t>Aprobar o rechazar una organización requiere comprobar que continúe en estado PENDIENTE.</w:t>
            </w:r>
          </w:p>
        </w:tc>
      </w:tr>
      <w:tr w:rsidR="00A60EE5" w:rsidRPr="00470EE7" w14:paraId="564FF7FD" w14:textId="77777777">
        <w:trPr>
          <w:cantSplit/>
        </w:trPr>
        <w:tc>
          <w:tcPr>
            <w:tcW w:w="2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A5079" w14:textId="55D72314" w:rsidR="00A60EE5" w:rsidRPr="00470EE7" w:rsidRDefault="00614AFA">
            <w:pPr>
              <w:spacing w:after="0" w:line="252" w:lineRule="auto"/>
              <w:rPr>
                <w:b/>
                <w:sz w:val="18"/>
              </w:rPr>
            </w:pPr>
            <w:r w:rsidRPr="00614AFA">
              <w:rPr>
                <w:b/>
                <w:sz w:val="18"/>
              </w:rPr>
              <w:t>Estado de cuenta</w:t>
            </w:r>
          </w:p>
        </w:tc>
        <w:tc>
          <w:tcPr>
            <w:tcW w:w="71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4DFF83" w14:textId="0DFA8422" w:rsidR="00A60EE5" w:rsidRPr="00470EE7" w:rsidRDefault="005047AB">
            <w:pPr>
              <w:spacing w:after="0" w:line="252" w:lineRule="auto"/>
              <w:rPr>
                <w:sz w:val="18"/>
              </w:rPr>
            </w:pPr>
            <w:r w:rsidRPr="005047AB">
              <w:rPr>
                <w:sz w:val="18"/>
              </w:rPr>
              <w:t>Bloquear o rehabilitar requiere confirmar la acción y actualizar inmediatamente el estado mostrado.</w:t>
            </w:r>
          </w:p>
        </w:tc>
      </w:tr>
    </w:tbl>
    <w:p w14:paraId="6C9C886E" w14:textId="77777777" w:rsidR="00EB44D0" w:rsidRPr="00470EE7" w:rsidRDefault="00EB44D0">
      <w:pPr>
        <w:spacing w:after="20"/>
      </w:pPr>
    </w:p>
    <w:p w14:paraId="4C2ADE05" w14:textId="77777777" w:rsidR="00EB44D0" w:rsidRPr="00470EE7" w:rsidRDefault="000F47B7">
      <w:pPr>
        <w:pStyle w:val="Ttulo1"/>
      </w:pPr>
      <w:r w:rsidRPr="00470EE7">
        <w:t>8. Trazabilidad funcional de la interfaz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2000"/>
        <w:gridCol w:w="4760"/>
      </w:tblGrid>
      <w:tr w:rsidR="00EB44D0" w:rsidRPr="00470EE7" w14:paraId="7F2CCEEE" w14:textId="77777777">
        <w:trPr>
          <w:cantSplit/>
          <w:tblHeader/>
        </w:trPr>
        <w:tc>
          <w:tcPr>
            <w:tcW w:w="26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943B9D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w="20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BFA8B1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Pantallas</w:t>
            </w:r>
          </w:p>
        </w:tc>
        <w:tc>
          <w:tcPr>
            <w:tcW w:w="47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739AF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Cobertura</w:t>
            </w:r>
          </w:p>
        </w:tc>
      </w:tr>
      <w:tr w:rsidR="00EB44D0" w:rsidRPr="00470EE7" w14:paraId="59B90E19" w14:textId="77777777">
        <w:trPr>
          <w:cantSplit/>
        </w:trP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B70E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Acceso y seguridad de cuenta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F826AA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A01–A03</w:t>
            </w:r>
          </w:p>
        </w:tc>
        <w:tc>
          <w:tcPr>
            <w:tcW w:w="4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F0174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Inicio de sesión, recuperación y cambio de contraseña.</w:t>
            </w:r>
          </w:p>
        </w:tc>
      </w:tr>
      <w:tr w:rsidR="00EB44D0" w:rsidRPr="00470EE7" w14:paraId="40355AA3" w14:textId="77777777">
        <w:trPr>
          <w:cantSplit/>
        </w:trPr>
        <w:tc>
          <w:tcPr>
            <w:tcW w:w="2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5ECE1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Registro por tipo de usuario</w:t>
            </w:r>
          </w:p>
        </w:tc>
        <w:tc>
          <w:tcPr>
            <w:tcW w:w="20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152F9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A04–A06</w:t>
            </w:r>
          </w:p>
        </w:tc>
        <w:tc>
          <w:tcPr>
            <w:tcW w:w="4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D032B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Alta diferenciada de voluntarios y organizaciones.</w:t>
            </w:r>
          </w:p>
        </w:tc>
      </w:tr>
      <w:tr w:rsidR="00EB44D0" w:rsidRPr="00470EE7" w14:paraId="62C9324B" w14:textId="77777777">
        <w:trPr>
          <w:cantSplit/>
        </w:trP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2EABE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Gestión de perfil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54587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A07</w:t>
            </w:r>
          </w:p>
        </w:tc>
        <w:tc>
          <w:tcPr>
            <w:tcW w:w="4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26DC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Consulta y edición de información según el rol.</w:t>
            </w:r>
          </w:p>
        </w:tc>
      </w:tr>
      <w:tr w:rsidR="00EB44D0" w:rsidRPr="00470EE7" w14:paraId="15F997FB" w14:textId="77777777">
        <w:trPr>
          <w:cantSplit/>
        </w:trPr>
        <w:tc>
          <w:tcPr>
            <w:tcW w:w="2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B556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Búsqueda geolocalizada</w:t>
            </w:r>
          </w:p>
        </w:tc>
        <w:tc>
          <w:tcPr>
            <w:tcW w:w="20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27B79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V01–V03</w:t>
            </w:r>
          </w:p>
        </w:tc>
        <w:tc>
          <w:tcPr>
            <w:tcW w:w="4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BBFD8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Recomendaciones, lista, mapa, filtros, distancia y detalle.</w:t>
            </w:r>
          </w:p>
        </w:tc>
      </w:tr>
      <w:tr w:rsidR="00EB44D0" w:rsidRPr="00470EE7" w14:paraId="4D5A5C5F" w14:textId="77777777">
        <w:trPr>
          <w:cantSplit/>
        </w:trP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4848A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Inscripción y seguimiento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18320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V03–V04, O04</w:t>
            </w:r>
          </w:p>
        </w:tc>
        <w:tc>
          <w:tcPr>
            <w:tcW w:w="4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43AD4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Solicitud, resolución, asistencia, estados y calificaciones.</w:t>
            </w:r>
          </w:p>
        </w:tc>
      </w:tr>
      <w:tr w:rsidR="00EB44D0" w:rsidRPr="00470EE7" w14:paraId="62875282" w14:textId="77777777">
        <w:trPr>
          <w:cantSplit/>
        </w:trPr>
        <w:tc>
          <w:tcPr>
            <w:tcW w:w="2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96867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Gestión de oportunidades</w:t>
            </w:r>
          </w:p>
        </w:tc>
        <w:tc>
          <w:tcPr>
            <w:tcW w:w="20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B1A14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O01–O04</w:t>
            </w:r>
          </w:p>
        </w:tc>
        <w:tc>
          <w:tcPr>
            <w:tcW w:w="4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84178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Creación, publicación, cupos, participantes y estadísticas.</w:t>
            </w:r>
          </w:p>
        </w:tc>
      </w:tr>
      <w:tr w:rsidR="00EB44D0" w:rsidRPr="00470EE7" w14:paraId="05E3AB6F" w14:textId="77777777">
        <w:trPr>
          <w:cantSplit/>
        </w:trP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75357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Donaciones materiales</w:t>
            </w:r>
          </w:p>
        </w:tc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911A2E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V05–V07, O01 y O05</w:t>
            </w:r>
          </w:p>
        </w:tc>
        <w:tc>
          <w:tcPr>
            <w:tcW w:w="4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A62B9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Registro, revisión, coordinación, recepción e historial.</w:t>
            </w:r>
          </w:p>
        </w:tc>
      </w:tr>
      <w:tr w:rsidR="00EB44D0" w:rsidRPr="00470EE7" w14:paraId="695733B6" w14:textId="77777777">
        <w:trPr>
          <w:cantSplit/>
        </w:trPr>
        <w:tc>
          <w:tcPr>
            <w:tcW w:w="2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477C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Notificaciones</w:t>
            </w:r>
          </w:p>
        </w:tc>
        <w:tc>
          <w:tcPr>
            <w:tcW w:w="20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E4A8F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A07, V01, V04, V07, O01, O04 y O05</w:t>
            </w:r>
          </w:p>
        </w:tc>
        <w:tc>
          <w:tcPr>
            <w:tcW w:w="4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33267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Avisos de decisiones, cambios de estado y acciones pendientes.</w:t>
            </w:r>
          </w:p>
        </w:tc>
      </w:tr>
      <w:tr w:rsidR="001A3E66" w:rsidRPr="00470EE7" w14:paraId="209AC024" w14:textId="77777777">
        <w:trPr>
          <w:cantSplit/>
        </w:trPr>
        <w:tc>
          <w:tcPr>
            <w:tcW w:w="2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5DF55" w14:textId="1BA26E42" w:rsidR="001A3E66" w:rsidRPr="00470EE7" w:rsidRDefault="001A3E66">
            <w:pPr>
              <w:spacing w:after="0" w:line="252" w:lineRule="auto"/>
              <w:rPr>
                <w:b/>
                <w:sz w:val="18"/>
              </w:rPr>
            </w:pPr>
            <w:r w:rsidRPr="001A3E66">
              <w:rPr>
                <w:b/>
                <w:sz w:val="18"/>
              </w:rPr>
              <w:t>Administración de organizaciones</w:t>
            </w:r>
          </w:p>
        </w:tc>
        <w:tc>
          <w:tcPr>
            <w:tcW w:w="20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5B6A3" w14:textId="66DE9701" w:rsidR="001A3E66" w:rsidRPr="00470EE7" w:rsidRDefault="00564046">
            <w:pPr>
              <w:spacing w:after="0" w:line="252" w:lineRule="auto"/>
              <w:rPr>
                <w:sz w:val="18"/>
              </w:rPr>
            </w:pPr>
            <w:r w:rsidRPr="00564046">
              <w:rPr>
                <w:sz w:val="18"/>
              </w:rPr>
              <w:t>AD01–AD02</w:t>
            </w:r>
          </w:p>
        </w:tc>
        <w:tc>
          <w:tcPr>
            <w:tcW w:w="4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6C8799" w14:textId="07115EF2" w:rsidR="001A3E66" w:rsidRPr="00470EE7" w:rsidRDefault="00507BB7">
            <w:pPr>
              <w:spacing w:after="0" w:line="252" w:lineRule="auto"/>
              <w:rPr>
                <w:sz w:val="18"/>
              </w:rPr>
            </w:pPr>
            <w:r w:rsidRPr="00507BB7">
              <w:rPr>
                <w:sz w:val="18"/>
              </w:rPr>
              <w:t>Consulta, aprobación, rechazo y seguimiento de verificaciones.</w:t>
            </w:r>
          </w:p>
        </w:tc>
      </w:tr>
      <w:tr w:rsidR="001A3E66" w:rsidRPr="00470EE7" w14:paraId="4B42CA66" w14:textId="77777777">
        <w:trPr>
          <w:cantSplit/>
        </w:trPr>
        <w:tc>
          <w:tcPr>
            <w:tcW w:w="2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926B4" w14:textId="7A196CB7" w:rsidR="001A3E66" w:rsidRPr="00470EE7" w:rsidRDefault="00564046">
            <w:pPr>
              <w:spacing w:after="0" w:line="252" w:lineRule="auto"/>
              <w:rPr>
                <w:b/>
                <w:sz w:val="18"/>
              </w:rPr>
            </w:pPr>
            <w:r w:rsidRPr="00564046">
              <w:rPr>
                <w:b/>
                <w:sz w:val="18"/>
              </w:rPr>
              <w:t>Administración de cuentas</w:t>
            </w:r>
          </w:p>
        </w:tc>
        <w:tc>
          <w:tcPr>
            <w:tcW w:w="20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3B6AC4" w14:textId="6D0895E7" w:rsidR="007D1A97" w:rsidRPr="007D1A97" w:rsidRDefault="006A03D6" w:rsidP="007D1A97">
            <w:pPr>
              <w:spacing w:after="0" w:line="252" w:lineRule="auto"/>
              <w:rPr>
                <w:vanish/>
                <w:sz w:val="18"/>
              </w:rPr>
            </w:pPr>
            <w:r>
              <w:rPr>
                <w:sz w:val="18"/>
              </w:rPr>
              <w:t>AD0</w:t>
            </w:r>
            <w:r w:rsidR="00743AA8">
              <w:rPr>
                <w:sz w:val="18"/>
              </w:rPr>
              <w:t xml:space="preserve">-AD03 </w:t>
            </w:r>
          </w:p>
          <w:p w14:paraId="1D6EB7B6" w14:textId="77777777" w:rsidR="001A3E66" w:rsidRPr="00470EE7" w:rsidRDefault="001A3E66">
            <w:pPr>
              <w:spacing w:after="0" w:line="252" w:lineRule="auto"/>
              <w:rPr>
                <w:sz w:val="18"/>
              </w:rPr>
            </w:pPr>
          </w:p>
        </w:tc>
        <w:tc>
          <w:tcPr>
            <w:tcW w:w="4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A7F4F" w14:textId="40741CCA" w:rsidR="001A3E66" w:rsidRPr="00470EE7" w:rsidRDefault="00507BB7">
            <w:pPr>
              <w:spacing w:after="0" w:line="252" w:lineRule="auto"/>
              <w:rPr>
                <w:sz w:val="18"/>
              </w:rPr>
            </w:pPr>
            <w:r>
              <w:rPr>
                <w:sz w:val="18"/>
              </w:rPr>
              <w:t>B</w:t>
            </w:r>
            <w:r w:rsidRPr="00507BB7">
              <w:rPr>
                <w:sz w:val="18"/>
              </w:rPr>
              <w:t>úsqueda, bloqueo, rehabilitación y baja lógica</w:t>
            </w:r>
            <w:r>
              <w:rPr>
                <w:sz w:val="18"/>
              </w:rPr>
              <w:t>.</w:t>
            </w:r>
          </w:p>
        </w:tc>
      </w:tr>
      <w:tr w:rsidR="001A3E66" w:rsidRPr="00470EE7" w14:paraId="3F3AB52F" w14:textId="77777777" w:rsidTr="00644280">
        <w:trPr>
          <w:cantSplit/>
        </w:trPr>
        <w:tc>
          <w:tcPr>
            <w:tcW w:w="2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98E557" w14:textId="1FB84AC0" w:rsidR="001A3E66" w:rsidRPr="00470EE7" w:rsidRDefault="00564046" w:rsidP="001A3E66">
            <w:pPr>
              <w:spacing w:after="0" w:line="252" w:lineRule="auto"/>
              <w:rPr>
                <w:b/>
                <w:sz w:val="18"/>
              </w:rPr>
            </w:pPr>
            <w:r w:rsidRPr="00564046">
              <w:rPr>
                <w:b/>
                <w:sz w:val="18"/>
              </w:rPr>
              <w:lastRenderedPageBreak/>
              <w:t>Estadísticas globales</w:t>
            </w:r>
          </w:p>
        </w:tc>
        <w:tc>
          <w:tcPr>
            <w:tcW w:w="20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A3412D" w14:textId="6377D00E" w:rsidR="001A3E66" w:rsidRPr="00470EE7" w:rsidRDefault="007D1A97" w:rsidP="001A3E66">
            <w:pPr>
              <w:spacing w:after="0" w:line="252" w:lineRule="auto"/>
              <w:rPr>
                <w:sz w:val="18"/>
              </w:rPr>
            </w:pPr>
            <w:r w:rsidRPr="007D1A97">
              <w:rPr>
                <w:sz w:val="18"/>
              </w:rPr>
              <w:t>AD01 y AD04</w:t>
            </w:r>
          </w:p>
        </w:tc>
        <w:tc>
          <w:tcPr>
            <w:tcW w:w="4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083DE2" w14:textId="113C1114" w:rsidR="001A3E66" w:rsidRPr="00470EE7" w:rsidRDefault="00232CFA" w:rsidP="001A3E66">
            <w:pPr>
              <w:spacing w:after="0" w:line="252" w:lineRule="auto"/>
              <w:rPr>
                <w:sz w:val="18"/>
              </w:rPr>
            </w:pPr>
            <w:r w:rsidRPr="00232CFA">
              <w:rPr>
                <w:sz w:val="18"/>
              </w:rPr>
              <w:t>Indicadores generales calculados desde datos operativos.</w:t>
            </w:r>
          </w:p>
        </w:tc>
      </w:tr>
    </w:tbl>
    <w:p w14:paraId="5167CBD2" w14:textId="77777777" w:rsidR="00EB44D0" w:rsidRPr="00470EE7" w:rsidRDefault="00EB44D0">
      <w:pPr>
        <w:spacing w:after="20"/>
      </w:pPr>
    </w:p>
    <w:p w14:paraId="1603170D" w14:textId="77777777" w:rsidR="00EB44D0" w:rsidRPr="00470EE7" w:rsidRDefault="000F47B7">
      <w:pPr>
        <w:pStyle w:val="Ttulo1"/>
      </w:pPr>
      <w:r w:rsidRPr="00470EE7">
        <w:t>9. Entregables producidos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50"/>
        <w:gridCol w:w="1200"/>
        <w:gridCol w:w="3910"/>
        <w:gridCol w:w="1200"/>
      </w:tblGrid>
      <w:tr w:rsidR="00EB44D0" w:rsidRPr="00470EE7" w14:paraId="5BC3B22A" w14:textId="77777777">
        <w:trPr>
          <w:cantSplit/>
          <w:tblHeader/>
        </w:trPr>
        <w:tc>
          <w:tcPr>
            <w:tcW w:w="305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980672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Archivo</w:t>
            </w:r>
          </w:p>
        </w:tc>
        <w:tc>
          <w:tcPr>
            <w:tcW w:w="12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C0A25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Cobertura</w:t>
            </w:r>
          </w:p>
        </w:tc>
        <w:tc>
          <w:tcPr>
            <w:tcW w:w="391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5E1943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w="12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FC07CB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7"/>
              </w:rPr>
              <w:t>Estado</w:t>
            </w:r>
          </w:p>
        </w:tc>
      </w:tr>
      <w:tr w:rsidR="00EB44D0" w:rsidRPr="00470EE7" w14:paraId="16DE85C0" w14:textId="77777777">
        <w:trPr>
          <w:cantSplit/>
        </w:trPr>
        <w:tc>
          <w:tcPr>
            <w:tcW w:w="3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96D0A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Mockups_Acceso_Actividad_1_1_6.html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0210A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A01–A07</w:t>
            </w:r>
          </w:p>
        </w:tc>
        <w:tc>
          <w:tcPr>
            <w:tcW w:w="39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904C4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Prototipo navegable de acceso, recuperación, registro y perfil.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CB433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Validado</w:t>
            </w:r>
          </w:p>
        </w:tc>
      </w:tr>
      <w:tr w:rsidR="00EB44D0" w:rsidRPr="00470EE7" w14:paraId="7FE928AD" w14:textId="77777777">
        <w:trPr>
          <w:cantSplit/>
        </w:trPr>
        <w:tc>
          <w:tcPr>
            <w:tcW w:w="30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DD862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Mockups_Voluntario_Actividad_1_1_6.html</w:t>
            </w:r>
          </w:p>
        </w:tc>
        <w:tc>
          <w:tcPr>
            <w:tcW w:w="1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232C4D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V01–V07</w:t>
            </w:r>
          </w:p>
        </w:tc>
        <w:tc>
          <w:tcPr>
            <w:tcW w:w="39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6753D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Prototipo navegable de la experiencia del voluntario.</w:t>
            </w:r>
          </w:p>
        </w:tc>
        <w:tc>
          <w:tcPr>
            <w:tcW w:w="1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794EE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Validado</w:t>
            </w:r>
          </w:p>
        </w:tc>
      </w:tr>
      <w:tr w:rsidR="00EB44D0" w:rsidRPr="00470EE7" w14:paraId="723025C5" w14:textId="77777777">
        <w:trPr>
          <w:cantSplit/>
        </w:trPr>
        <w:tc>
          <w:tcPr>
            <w:tcW w:w="3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CA7A3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Mockups_Organizacion_Actividad_1_1_6.html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BF9C7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O01–O05</w:t>
            </w:r>
          </w:p>
        </w:tc>
        <w:tc>
          <w:tcPr>
            <w:tcW w:w="39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2978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Prototipo navegable de la gestión institucional.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DC4AD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Validado</w:t>
            </w:r>
          </w:p>
        </w:tc>
      </w:tr>
      <w:tr w:rsidR="00232CFA" w:rsidRPr="00470EE7" w14:paraId="42E161B4" w14:textId="77777777">
        <w:trPr>
          <w:cantSplit/>
        </w:trPr>
        <w:tc>
          <w:tcPr>
            <w:tcW w:w="3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9E892B" w14:textId="6F70DC22" w:rsidR="00232CFA" w:rsidRPr="00470EE7" w:rsidRDefault="00055555">
            <w:pPr>
              <w:spacing w:after="0" w:line="252" w:lineRule="auto"/>
              <w:rPr>
                <w:b/>
                <w:sz w:val="17"/>
              </w:rPr>
            </w:pPr>
            <w:r w:rsidRPr="00055555">
              <w:rPr>
                <w:b/>
                <w:sz w:val="17"/>
              </w:rPr>
              <w:t>Mockups_Administrador_Actividad_1_1_6.html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1297D" w14:textId="0A80AB99" w:rsidR="00232CFA" w:rsidRPr="00470EE7" w:rsidRDefault="00055555">
            <w:pPr>
              <w:spacing w:after="0" w:line="252" w:lineRule="auto"/>
              <w:rPr>
                <w:sz w:val="17"/>
              </w:rPr>
            </w:pPr>
            <w:r w:rsidRPr="00055555">
              <w:rPr>
                <w:sz w:val="17"/>
              </w:rPr>
              <w:t>AD01–AD04</w:t>
            </w:r>
          </w:p>
        </w:tc>
        <w:tc>
          <w:tcPr>
            <w:tcW w:w="39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A16557" w14:textId="0AA94D4C" w:rsidR="00232CFA" w:rsidRPr="00470EE7" w:rsidRDefault="00055555">
            <w:pPr>
              <w:spacing w:after="0" w:line="252" w:lineRule="auto"/>
              <w:rPr>
                <w:sz w:val="17"/>
              </w:rPr>
            </w:pPr>
            <w:r w:rsidRPr="00055555">
              <w:rPr>
                <w:sz w:val="17"/>
              </w:rPr>
              <w:t>Prototipo navegable de administración, verificación, cuentas y estadísticas.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B9BF00" w14:textId="07DA67CD" w:rsidR="00232CFA" w:rsidRPr="00470EE7" w:rsidRDefault="00055555">
            <w:pPr>
              <w:spacing w:after="0" w:line="252" w:lineRule="auto"/>
              <w:rPr>
                <w:sz w:val="17"/>
              </w:rPr>
            </w:pPr>
            <w:r w:rsidRPr="00055555">
              <w:rPr>
                <w:sz w:val="17"/>
              </w:rPr>
              <w:t>Validado</w:t>
            </w:r>
          </w:p>
        </w:tc>
      </w:tr>
      <w:tr w:rsidR="00EB44D0" w:rsidRPr="00470EE7" w14:paraId="2052A108" w14:textId="77777777">
        <w:trPr>
          <w:cantSplit/>
        </w:trPr>
        <w:tc>
          <w:tcPr>
            <w:tcW w:w="305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5E696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7"/>
              </w:rPr>
              <w:t>Cierre_Actividad_1_1_6_Diseno_de_Interfaces.docx</w:t>
            </w:r>
          </w:p>
        </w:tc>
        <w:tc>
          <w:tcPr>
            <w:tcW w:w="1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0BD14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Documento</w:t>
            </w:r>
          </w:p>
        </w:tc>
        <w:tc>
          <w:tcPr>
            <w:tcW w:w="391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67460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Registro técnico de decisiones, flujos, estados y aceptación.</w:t>
            </w:r>
          </w:p>
        </w:tc>
        <w:tc>
          <w:tcPr>
            <w:tcW w:w="12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F6B38A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7"/>
              </w:rPr>
              <w:t>Final</w:t>
            </w:r>
          </w:p>
        </w:tc>
      </w:tr>
    </w:tbl>
    <w:p w14:paraId="1CF88481" w14:textId="77777777" w:rsidR="00EB44D0" w:rsidRPr="00470EE7" w:rsidRDefault="00EB44D0">
      <w:pPr>
        <w:spacing w:after="20"/>
      </w:pPr>
    </w:p>
    <w:p w14:paraId="04FFFF1E" w14:textId="77777777" w:rsidR="00EB44D0" w:rsidRPr="00470EE7" w:rsidRDefault="000F47B7">
      <w:pPr>
        <w:pStyle w:val="Ttulo1"/>
      </w:pPr>
      <w:r w:rsidRPr="00470EE7">
        <w:t>10. Criterios de aceptación y verificación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600"/>
        <w:gridCol w:w="1760"/>
      </w:tblGrid>
      <w:tr w:rsidR="00EB44D0" w:rsidRPr="00470EE7" w14:paraId="760DB8F3" w14:textId="77777777">
        <w:trPr>
          <w:cantSplit/>
          <w:tblHeader/>
        </w:trPr>
        <w:tc>
          <w:tcPr>
            <w:tcW w:w="760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AC27D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w="1760" w:type="dxa"/>
            <w:shd w:val="clear" w:color="auto" w:fill="164C4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343624" w14:textId="77777777" w:rsidR="00EB44D0" w:rsidRPr="00470EE7" w:rsidRDefault="000F47B7">
            <w:pPr>
              <w:spacing w:after="0" w:line="240" w:lineRule="auto"/>
            </w:pPr>
            <w:r w:rsidRPr="00470EE7">
              <w:rPr>
                <w:b/>
                <w:color w:val="FFFFFF"/>
                <w:sz w:val="18"/>
              </w:rPr>
              <w:t>Resultado</w:t>
            </w:r>
          </w:p>
        </w:tc>
      </w:tr>
      <w:tr w:rsidR="00EB44D0" w:rsidRPr="00470EE7" w14:paraId="63AA829A" w14:textId="77777777">
        <w:trPr>
          <w:cantSplit/>
        </w:trPr>
        <w:tc>
          <w:tcPr>
            <w:tcW w:w="7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7D332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Se definieron las pantallas comunes de acceso, registro, recuperación y perfil.</w:t>
            </w:r>
          </w:p>
        </w:tc>
        <w:tc>
          <w:tcPr>
            <w:tcW w:w="1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1EF50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Cumplido</w:t>
            </w:r>
          </w:p>
        </w:tc>
      </w:tr>
      <w:tr w:rsidR="00EB44D0" w:rsidRPr="00470EE7" w14:paraId="471CEFCB" w14:textId="77777777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13A3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Se definieron las pantallas y la navegación del voluntario.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33BE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Cumplido</w:t>
            </w:r>
          </w:p>
        </w:tc>
      </w:tr>
      <w:tr w:rsidR="00EB44D0" w:rsidRPr="00470EE7" w14:paraId="57AE1AF6" w14:textId="77777777">
        <w:trPr>
          <w:cantSplit/>
        </w:trPr>
        <w:tc>
          <w:tcPr>
            <w:tcW w:w="7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81C7B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Se definieron las pantallas y la navegación de la organización.</w:t>
            </w:r>
          </w:p>
        </w:tc>
        <w:tc>
          <w:tcPr>
            <w:tcW w:w="1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97D7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Cumplido</w:t>
            </w:r>
          </w:p>
        </w:tc>
      </w:tr>
      <w:tr w:rsidR="00EB44D0" w:rsidRPr="00470EE7" w14:paraId="01427703" w14:textId="77777777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D3113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La recuperación y el cambio de contraseña por olvido forman parte del prototipo.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607A59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Cumplido</w:t>
            </w:r>
          </w:p>
        </w:tc>
      </w:tr>
      <w:tr w:rsidR="00EB44D0" w:rsidRPr="00470EE7" w14:paraId="410583C9" w14:textId="77777777">
        <w:trPr>
          <w:cantSplit/>
        </w:trPr>
        <w:tc>
          <w:tcPr>
            <w:tcW w:w="7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C56E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Las acciones críticas poseen confirmación y respuesta visible.</w:t>
            </w:r>
          </w:p>
        </w:tc>
        <w:tc>
          <w:tcPr>
            <w:tcW w:w="1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F9BB7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Cumplido</w:t>
            </w:r>
          </w:p>
        </w:tc>
      </w:tr>
      <w:tr w:rsidR="00EB44D0" w:rsidRPr="00470EE7" w14:paraId="5EC5E6C1" w14:textId="77777777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9D9ABA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Los estados de oportunidades, inscripciones y donaciones son distinguibles.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4589D8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Cumplido</w:t>
            </w:r>
          </w:p>
        </w:tc>
      </w:tr>
      <w:tr w:rsidR="00EB44D0" w:rsidRPr="00470EE7" w14:paraId="7953991B" w14:textId="77777777">
        <w:trPr>
          <w:cantSplit/>
        </w:trPr>
        <w:tc>
          <w:tcPr>
            <w:tcW w:w="7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2584C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Los filtros, pestañas, navegación y ventanas del prototipo responden correctamente.</w:t>
            </w:r>
          </w:p>
        </w:tc>
        <w:tc>
          <w:tcPr>
            <w:tcW w:w="1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241D0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Cumplido</w:t>
            </w:r>
          </w:p>
        </w:tc>
      </w:tr>
      <w:tr w:rsidR="00EB44D0" w:rsidRPr="00470EE7" w14:paraId="21A3C636" w14:textId="77777777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25AB21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La estructura visual mantiene consistencia entre los tres grupos de pantallas.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22D07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Cumplido</w:t>
            </w:r>
          </w:p>
        </w:tc>
      </w:tr>
      <w:tr w:rsidR="00EB44D0" w:rsidRPr="00470EE7" w14:paraId="5BA92FE3" w14:textId="77777777">
        <w:trPr>
          <w:cantSplit/>
        </w:trPr>
        <w:tc>
          <w:tcPr>
            <w:tcW w:w="7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F7D7D1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Los prototipos fueron revisados funcional y visualmente por el equipo.</w:t>
            </w:r>
          </w:p>
        </w:tc>
        <w:tc>
          <w:tcPr>
            <w:tcW w:w="1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1F2A5F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Cumplido</w:t>
            </w:r>
          </w:p>
        </w:tc>
      </w:tr>
      <w:tr w:rsidR="00EB44D0" w:rsidRPr="00470EE7" w14:paraId="02B717DE" w14:textId="77777777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9F0C35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b/>
                <w:sz w:val="18"/>
              </w:rPr>
              <w:t>La documentación registra alcance, decisiones, flujos y entregables.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40094" w14:textId="77777777" w:rsidR="00EB44D0" w:rsidRPr="00470EE7" w:rsidRDefault="000F47B7">
            <w:pPr>
              <w:spacing w:after="0" w:line="252" w:lineRule="auto"/>
            </w:pPr>
            <w:r w:rsidRPr="00470EE7">
              <w:rPr>
                <w:sz w:val="18"/>
              </w:rPr>
              <w:t>Cumplido</w:t>
            </w:r>
          </w:p>
        </w:tc>
      </w:tr>
      <w:tr w:rsidR="0067421A" w:rsidRPr="00470EE7" w14:paraId="430AE3F3" w14:textId="77777777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5132E" w14:textId="5C9ADE19" w:rsidR="0067421A" w:rsidRPr="00470EE7" w:rsidRDefault="00DC5E63">
            <w:pPr>
              <w:spacing w:after="0" w:line="252" w:lineRule="auto"/>
              <w:rPr>
                <w:b/>
                <w:sz w:val="18"/>
              </w:rPr>
            </w:pPr>
            <w:r w:rsidRPr="00DC5E63">
              <w:rPr>
                <w:b/>
                <w:sz w:val="18"/>
              </w:rPr>
              <w:t>Se definieron las pantallas y navegación del Administrador.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7DB810" w14:textId="702EB361" w:rsidR="0067421A" w:rsidRPr="00470EE7" w:rsidRDefault="0067421A">
            <w:pPr>
              <w:spacing w:after="0" w:line="252" w:lineRule="auto"/>
              <w:rPr>
                <w:sz w:val="18"/>
              </w:rPr>
            </w:pPr>
            <w:r w:rsidRPr="00470EE7">
              <w:rPr>
                <w:sz w:val="18"/>
              </w:rPr>
              <w:t>Cumplido</w:t>
            </w:r>
          </w:p>
        </w:tc>
      </w:tr>
      <w:tr w:rsidR="0067421A" w:rsidRPr="00470EE7" w14:paraId="6AE1292A" w14:textId="77777777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D3FDF4" w14:textId="6F210684" w:rsidR="0067421A" w:rsidRPr="00470EE7" w:rsidRDefault="00DC5E63">
            <w:pPr>
              <w:spacing w:after="0" w:line="252" w:lineRule="auto"/>
              <w:rPr>
                <w:b/>
                <w:sz w:val="18"/>
              </w:rPr>
            </w:pPr>
            <w:r w:rsidRPr="00DC5E63">
              <w:rPr>
                <w:b/>
                <w:sz w:val="18"/>
              </w:rPr>
              <w:t>El Administrador puede representar la aprobación o rechazo de organizaciones.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C2526E" w14:textId="4AA4867A" w:rsidR="0067421A" w:rsidRPr="00470EE7" w:rsidRDefault="0067421A">
            <w:pPr>
              <w:spacing w:after="0" w:line="252" w:lineRule="auto"/>
              <w:rPr>
                <w:sz w:val="18"/>
              </w:rPr>
            </w:pPr>
            <w:r w:rsidRPr="00470EE7">
              <w:rPr>
                <w:sz w:val="18"/>
              </w:rPr>
              <w:t>Cumplido</w:t>
            </w:r>
          </w:p>
        </w:tc>
      </w:tr>
      <w:tr w:rsidR="0067421A" w:rsidRPr="00470EE7" w14:paraId="2AB1ED4D" w14:textId="77777777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80BD2" w14:textId="588C95C6" w:rsidR="0067421A" w:rsidRPr="00470EE7" w:rsidRDefault="00DC5E63">
            <w:pPr>
              <w:spacing w:after="0" w:line="252" w:lineRule="auto"/>
              <w:rPr>
                <w:b/>
                <w:sz w:val="18"/>
              </w:rPr>
            </w:pPr>
            <w:r w:rsidRPr="00DC5E63">
              <w:rPr>
                <w:b/>
                <w:sz w:val="18"/>
              </w:rPr>
              <w:t>El Administrador puede representar el bloqueo y rehabilitación de cuentas.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A5314" w14:textId="24C7C213" w:rsidR="0067421A" w:rsidRPr="00470EE7" w:rsidRDefault="0067421A">
            <w:pPr>
              <w:spacing w:after="0" w:line="252" w:lineRule="auto"/>
              <w:rPr>
                <w:sz w:val="18"/>
              </w:rPr>
            </w:pPr>
            <w:r w:rsidRPr="00470EE7">
              <w:rPr>
                <w:sz w:val="18"/>
              </w:rPr>
              <w:t>Cumplido</w:t>
            </w:r>
          </w:p>
        </w:tc>
      </w:tr>
      <w:tr w:rsidR="0067421A" w:rsidRPr="00470EE7" w14:paraId="0D50487D" w14:textId="77777777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2AB13B" w14:textId="32FA749E" w:rsidR="0067421A" w:rsidRPr="00470EE7" w:rsidRDefault="009A5814">
            <w:pPr>
              <w:spacing w:after="0" w:line="252" w:lineRule="auto"/>
              <w:rPr>
                <w:b/>
                <w:sz w:val="18"/>
              </w:rPr>
            </w:pPr>
            <w:r w:rsidRPr="009A5814">
              <w:rPr>
                <w:b/>
                <w:sz w:val="18"/>
              </w:rPr>
              <w:lastRenderedPageBreak/>
              <w:t>Las estadísticas globales están disponibles únicamente para ADMIN.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DE1820" w14:textId="1E6D1EE2" w:rsidR="0067421A" w:rsidRPr="00470EE7" w:rsidRDefault="0067421A">
            <w:pPr>
              <w:spacing w:after="0" w:line="252" w:lineRule="auto"/>
              <w:rPr>
                <w:sz w:val="18"/>
              </w:rPr>
            </w:pPr>
            <w:r w:rsidRPr="00470EE7">
              <w:rPr>
                <w:sz w:val="18"/>
              </w:rPr>
              <w:t>Cumplido</w:t>
            </w:r>
          </w:p>
        </w:tc>
      </w:tr>
      <w:tr w:rsidR="0067421A" w:rsidRPr="00470EE7" w14:paraId="436EB25F" w14:textId="77777777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14E26" w14:textId="3C2AD709" w:rsidR="0067421A" w:rsidRPr="00470EE7" w:rsidRDefault="009A5814">
            <w:pPr>
              <w:spacing w:after="0" w:line="252" w:lineRule="auto"/>
              <w:rPr>
                <w:b/>
                <w:sz w:val="18"/>
              </w:rPr>
            </w:pPr>
            <w:r w:rsidRPr="009A5814">
              <w:rPr>
                <w:b/>
                <w:sz w:val="18"/>
              </w:rPr>
              <w:t>La imagen opcional de donación posee selección, validación y vista previa.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FFEE89" w14:textId="5B467E9F" w:rsidR="0067421A" w:rsidRPr="00470EE7" w:rsidRDefault="0067421A">
            <w:pPr>
              <w:spacing w:after="0" w:line="252" w:lineRule="auto"/>
              <w:rPr>
                <w:sz w:val="18"/>
              </w:rPr>
            </w:pPr>
            <w:r w:rsidRPr="00470EE7">
              <w:rPr>
                <w:sz w:val="18"/>
              </w:rPr>
              <w:t>Cumplido</w:t>
            </w:r>
          </w:p>
        </w:tc>
      </w:tr>
      <w:tr w:rsidR="0067421A" w:rsidRPr="00470EE7" w14:paraId="4AD31BCC" w14:textId="77777777">
        <w:trPr>
          <w:cantSplit/>
        </w:trPr>
        <w:tc>
          <w:tcPr>
            <w:tcW w:w="760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59CDF" w14:textId="32145059" w:rsidR="0067421A" w:rsidRPr="00470EE7" w:rsidRDefault="009A5814">
            <w:pPr>
              <w:spacing w:after="0" w:line="252" w:lineRule="auto"/>
              <w:rPr>
                <w:b/>
                <w:sz w:val="18"/>
              </w:rPr>
            </w:pPr>
            <w:r w:rsidRPr="009A5814">
              <w:rPr>
                <w:b/>
                <w:sz w:val="18"/>
              </w:rPr>
              <w:t>El inicio de sesión permite demostrar la navegación correspondiente a los tres roles.</w:t>
            </w:r>
          </w:p>
        </w:tc>
        <w:tc>
          <w:tcPr>
            <w:tcW w:w="1760" w:type="dxa"/>
            <w:shd w:val="clear" w:color="auto" w:fill="F7F9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CFFABE" w14:textId="3A746E48" w:rsidR="0067421A" w:rsidRPr="00470EE7" w:rsidRDefault="0067421A">
            <w:pPr>
              <w:spacing w:after="0" w:line="252" w:lineRule="auto"/>
              <w:rPr>
                <w:sz w:val="18"/>
              </w:rPr>
            </w:pPr>
            <w:r w:rsidRPr="00470EE7">
              <w:rPr>
                <w:sz w:val="18"/>
              </w:rPr>
              <w:t>Cumplido</w:t>
            </w:r>
          </w:p>
        </w:tc>
      </w:tr>
    </w:tbl>
    <w:p w14:paraId="451B5AEB" w14:textId="77777777" w:rsidR="00EB44D0" w:rsidRPr="00470EE7" w:rsidRDefault="00EB44D0">
      <w:pPr>
        <w:spacing w:after="20"/>
      </w:pPr>
    </w:p>
    <w:p w14:paraId="457BB6D9" w14:textId="77777777" w:rsidR="00EB44D0" w:rsidRPr="00470EE7" w:rsidRDefault="000F47B7">
      <w:pPr>
        <w:pStyle w:val="Ttulo1"/>
      </w:pPr>
      <w:r w:rsidRPr="00470EE7">
        <w:t>11. Consideraciones para la implementación</w:t>
      </w:r>
    </w:p>
    <w:p w14:paraId="36228CA2" w14:textId="77777777" w:rsidR="00EB44D0" w:rsidRPr="00470EE7" w:rsidRDefault="000F47B7">
      <w:pPr>
        <w:pStyle w:val="Listaconvietas"/>
        <w:spacing w:after="120"/>
        <w:ind w:left="720"/>
      </w:pPr>
      <w:r w:rsidRPr="00470EE7">
        <w:t>Los prototipos representan comportamiento esperado; los datos visibles son ejemplos y no corresponden a registros productivos.</w:t>
      </w:r>
    </w:p>
    <w:p w14:paraId="6679E89C" w14:textId="77777777" w:rsidR="00EB44D0" w:rsidRPr="00470EE7" w:rsidRDefault="000F47B7">
      <w:pPr>
        <w:pStyle w:val="Listaconvietas"/>
        <w:spacing w:after="120"/>
        <w:ind w:left="720"/>
      </w:pPr>
      <w:r w:rsidRPr="00470EE7">
        <w:t xml:space="preserve">La implementación deberá conectar los formularios con el </w:t>
      </w:r>
      <w:proofErr w:type="spellStart"/>
      <w:r w:rsidRPr="00470EE7">
        <w:t>backend</w:t>
      </w:r>
      <w:proofErr w:type="spellEnd"/>
      <w:r w:rsidRPr="00470EE7">
        <w:t xml:space="preserve"> y respetar las reglas de integridad definidas en el modelo de datos.</w:t>
      </w:r>
    </w:p>
    <w:p w14:paraId="6DDD86A1" w14:textId="77777777" w:rsidR="00EB44D0" w:rsidRPr="00470EE7" w:rsidRDefault="000F47B7">
      <w:pPr>
        <w:pStyle w:val="Listaconvietas"/>
        <w:spacing w:after="120"/>
        <w:ind w:left="720"/>
      </w:pPr>
      <w:r w:rsidRPr="00470EE7">
        <w:t xml:space="preserve">La ubicación deberá obtenerse con permiso del usuario y mostrarse mediante </w:t>
      </w:r>
      <w:proofErr w:type="spellStart"/>
      <w:r w:rsidRPr="00470EE7">
        <w:t>OpenStreetMap</w:t>
      </w:r>
      <w:proofErr w:type="spellEnd"/>
      <w:r w:rsidRPr="00470EE7">
        <w:t xml:space="preserve">, evitando depender de Google </w:t>
      </w:r>
      <w:proofErr w:type="spellStart"/>
      <w:r w:rsidRPr="00470EE7">
        <w:t>Maps</w:t>
      </w:r>
      <w:proofErr w:type="spellEnd"/>
      <w:r w:rsidRPr="00470EE7">
        <w:t>.</w:t>
      </w:r>
    </w:p>
    <w:p w14:paraId="6682C626" w14:textId="77777777" w:rsidR="00EB44D0" w:rsidRPr="00470EE7" w:rsidRDefault="000F47B7">
      <w:pPr>
        <w:pStyle w:val="Listaconvietas"/>
        <w:spacing w:after="120"/>
        <w:ind w:left="720"/>
      </w:pPr>
      <w:r w:rsidRPr="00470EE7">
        <w:t xml:space="preserve">Los estados y permisos deben validarse también en el </w:t>
      </w:r>
      <w:proofErr w:type="spellStart"/>
      <w:r w:rsidRPr="00470EE7">
        <w:t>backend</w:t>
      </w:r>
      <w:proofErr w:type="spellEnd"/>
      <w:r w:rsidRPr="00470EE7">
        <w:t>; ocultar una acción en la interfaz no constituye un control de seguridad suficiente.</w:t>
      </w:r>
    </w:p>
    <w:p w14:paraId="41F87CCA" w14:textId="77777777" w:rsidR="00EB44D0" w:rsidRPr="00470EE7" w:rsidRDefault="000F47B7">
      <w:pPr>
        <w:pStyle w:val="Listaconvietas"/>
        <w:spacing w:after="120"/>
        <w:ind w:left="720"/>
      </w:pPr>
      <w:r w:rsidRPr="00470EE7">
        <w:t>Las notificaciones deben generarse después de confirmar la operación principal para evitar mensajes asociados a cambios no persistidos.</w:t>
      </w:r>
    </w:p>
    <w:p w14:paraId="74D83B2E" w14:textId="77777777" w:rsidR="00EB44D0" w:rsidRPr="00470EE7" w:rsidRDefault="000F47B7">
      <w:pPr>
        <w:pStyle w:val="Listaconvietas"/>
        <w:spacing w:after="120"/>
        <w:ind w:left="720"/>
      </w:pPr>
      <w:r w:rsidRPr="00470EE7">
        <w:t>Durante la implementación se deberán realizar pruebas en distintos tamaños de pantalla Android y verificar accesibilidad, teclado y lectura de mensajes.</w:t>
      </w:r>
    </w:p>
    <w:p w14:paraId="26633FD6" w14:textId="77777777" w:rsidR="00EB44D0" w:rsidRPr="00470EE7" w:rsidRDefault="000F47B7">
      <w:pPr>
        <w:pStyle w:val="Ttulo1"/>
      </w:pPr>
      <w:r w:rsidRPr="00470EE7">
        <w:t>12. Cierre de la actividad</w:t>
      </w:r>
    </w:p>
    <w:p w14:paraId="0AA736C7" w14:textId="62295D9B" w:rsidR="00EB44D0" w:rsidRPr="00470EE7" w:rsidRDefault="00560E55">
      <w:r w:rsidRPr="00560E55">
        <w:t>La actividad 1.1.6 se considera completada. Quedó definida una arquitectura de navegación coherente para los roles VOLUNTARIO, ORGANIZACION y ADMIN, junto con un conjunto de 23 pantallas que cubre el acceso, la gestión del voluntariado, la publicación de oportunidades, el circuito de donaciones materiales y la administración básica de la plataforma. También se documentaron los estados, las transiciones, las validaciones y las respuestas que deberán conservarse durante el desarrollo.</w:t>
      </w:r>
      <w:r w:rsidRPr="00560E55">
        <w:t xml:space="preserve"> </w:t>
      </w:r>
      <w:r w:rsidR="000F47B7" w:rsidRPr="00470EE7">
        <w:t>Los prototipos fueron revisados mediante su navegación interactiva y se verificó el funcionamiento de los filtros, los cambios de vista y las ventanas de confirmación. Por lo tanto, los entregables producidos constituyen una base suficiente para iniciar la implementación incremental de las interfaces y para mantener trazabilidad entre el diseño, los requerimientos y el modelo de datos.</w:t>
      </w:r>
    </w:p>
    <w:p w14:paraId="4BED22B8" w14:textId="77777777" w:rsidR="00EB44D0" w:rsidRPr="00683E7D" w:rsidRDefault="000F47B7">
      <w:pPr>
        <w:shd w:val="clear" w:color="auto" w:fill="E6F2EF"/>
        <w:spacing w:before="120" w:after="0"/>
      </w:pPr>
      <w:r w:rsidRPr="00470EE7">
        <w:rPr>
          <w:b/>
          <w:color w:val="1F6F5C"/>
        </w:rPr>
        <w:t xml:space="preserve">Conclusión: </w:t>
      </w:r>
      <w:r w:rsidRPr="00470EE7">
        <w:t>Estado final: COMPLETADA. Próximo paso sugerido: continuar con la siguiente actividad planificada del Incremento 1 utilizando estos prototipos como referencia visual y funcional.</w:t>
      </w:r>
    </w:p>
    <w:sectPr w:rsidR="00EB44D0" w:rsidRPr="00683E7D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C1E4D" w14:textId="77777777" w:rsidR="00A14ADD" w:rsidRPr="00470EE7" w:rsidRDefault="00A14ADD">
      <w:pPr>
        <w:spacing w:after="0" w:line="240" w:lineRule="auto"/>
      </w:pPr>
      <w:r w:rsidRPr="00470EE7">
        <w:separator/>
      </w:r>
    </w:p>
  </w:endnote>
  <w:endnote w:type="continuationSeparator" w:id="0">
    <w:p w14:paraId="28FEA04C" w14:textId="77777777" w:rsidR="00A14ADD" w:rsidRPr="00470EE7" w:rsidRDefault="00A14ADD">
      <w:pPr>
        <w:spacing w:after="0" w:line="240" w:lineRule="auto"/>
      </w:pPr>
      <w:r w:rsidRPr="00470EE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52A35" w14:textId="77777777" w:rsidR="00EB44D0" w:rsidRPr="00470EE7" w:rsidRDefault="000F47B7">
    <w:pPr>
      <w:pStyle w:val="Piedepgina"/>
      <w:jc w:val="right"/>
    </w:pPr>
    <w:r w:rsidRPr="00470EE7">
      <w:rPr>
        <w:color w:val="5F6B76"/>
        <w:sz w:val="18"/>
      </w:rPr>
      <w:t xml:space="preserve">Página </w:t>
    </w:r>
    <w:r w:rsidRPr="00470EE7">
      <w:rPr>
        <w:color w:val="5F6B76"/>
        <w:sz w:val="18"/>
      </w:rPr>
      <w:fldChar w:fldCharType="begin"/>
    </w:r>
    <w:r w:rsidRPr="00470EE7">
      <w:rPr>
        <w:color w:val="5F6B76"/>
        <w:sz w:val="18"/>
      </w:rPr>
      <w:instrText>PAGE</w:instrText>
    </w:r>
    <w:r w:rsidRPr="00470EE7">
      <w:rPr>
        <w:color w:val="5F6B76"/>
        <w:sz w:val="18"/>
      </w:rPr>
      <w:fldChar w:fldCharType="separate"/>
    </w:r>
    <w:r w:rsidR="0084772A" w:rsidRPr="00470EE7">
      <w:rPr>
        <w:color w:val="5F6B76"/>
        <w:sz w:val="18"/>
      </w:rPr>
      <w:t>1</w:t>
    </w:r>
    <w:r w:rsidRPr="00470EE7">
      <w:rPr>
        <w:color w:val="5F6B7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1C231" w14:textId="77777777" w:rsidR="00A14ADD" w:rsidRPr="00470EE7" w:rsidRDefault="00A14ADD">
      <w:pPr>
        <w:spacing w:after="0" w:line="240" w:lineRule="auto"/>
      </w:pPr>
      <w:r w:rsidRPr="00470EE7">
        <w:separator/>
      </w:r>
    </w:p>
  </w:footnote>
  <w:footnote w:type="continuationSeparator" w:id="0">
    <w:p w14:paraId="4EF22909" w14:textId="77777777" w:rsidR="00A14ADD" w:rsidRPr="00470EE7" w:rsidRDefault="00A14ADD">
      <w:pPr>
        <w:spacing w:after="0" w:line="240" w:lineRule="auto"/>
      </w:pPr>
      <w:r w:rsidRPr="00470EE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A0235" w14:textId="77777777" w:rsidR="00EB44D0" w:rsidRPr="00470EE7" w:rsidRDefault="000F47B7">
    <w:pPr>
      <w:pStyle w:val="Encabezado"/>
      <w:pBdr>
        <w:bottom w:val="single" w:sz="6" w:space="1" w:color="D7DEDA"/>
      </w:pBdr>
      <w:spacing w:after="60"/>
    </w:pPr>
    <w:r w:rsidRPr="00470EE7">
      <w:rPr>
        <w:b/>
        <w:color w:val="5F6B76"/>
        <w:sz w:val="17"/>
      </w:rPr>
      <w:t xml:space="preserve">VOLUNTARIADO </w:t>
    </w:r>
    <w:proofErr w:type="gramStart"/>
    <w:r w:rsidRPr="00470EE7">
      <w:rPr>
        <w:b/>
        <w:color w:val="5F6B76"/>
        <w:sz w:val="17"/>
      </w:rPr>
      <w:t>GEOLOCALIZADO  |</w:t>
    </w:r>
    <w:proofErr w:type="gramEnd"/>
    <w:r w:rsidRPr="00470EE7">
      <w:rPr>
        <w:b/>
        <w:color w:val="5F6B76"/>
        <w:sz w:val="17"/>
      </w:rPr>
      <w:t xml:space="preserve">  ACTIVIDAD 1.1.6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1CE7632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  <w:rPr>
        <w:b w:val="0"/>
        <w:bCs/>
        <w:color w:val="auto"/>
      </w:r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6B111D"/>
    <w:multiLevelType w:val="multilevel"/>
    <w:tmpl w:val="519C5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6F1BEB"/>
    <w:multiLevelType w:val="multilevel"/>
    <w:tmpl w:val="969C7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3852288">
    <w:abstractNumId w:val="8"/>
  </w:num>
  <w:num w:numId="2" w16cid:durableId="1785728438">
    <w:abstractNumId w:val="6"/>
  </w:num>
  <w:num w:numId="3" w16cid:durableId="1426415654">
    <w:abstractNumId w:val="5"/>
  </w:num>
  <w:num w:numId="4" w16cid:durableId="281226777">
    <w:abstractNumId w:val="4"/>
  </w:num>
  <w:num w:numId="5" w16cid:durableId="1338384667">
    <w:abstractNumId w:val="7"/>
  </w:num>
  <w:num w:numId="6" w16cid:durableId="2106918602">
    <w:abstractNumId w:val="3"/>
  </w:num>
  <w:num w:numId="7" w16cid:durableId="1159493995">
    <w:abstractNumId w:val="2"/>
  </w:num>
  <w:num w:numId="8" w16cid:durableId="531114794">
    <w:abstractNumId w:val="1"/>
  </w:num>
  <w:num w:numId="9" w16cid:durableId="832526223">
    <w:abstractNumId w:val="0"/>
  </w:num>
  <w:num w:numId="10" w16cid:durableId="1795949410">
    <w:abstractNumId w:val="7"/>
  </w:num>
  <w:num w:numId="11" w16cid:durableId="1510173159">
    <w:abstractNumId w:val="10"/>
  </w:num>
  <w:num w:numId="12" w16cid:durableId="1660185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555"/>
    <w:rsid w:val="0006063C"/>
    <w:rsid w:val="00060694"/>
    <w:rsid w:val="000630A4"/>
    <w:rsid w:val="00081928"/>
    <w:rsid w:val="000A697B"/>
    <w:rsid w:val="000F47B7"/>
    <w:rsid w:val="00121D0A"/>
    <w:rsid w:val="00124F81"/>
    <w:rsid w:val="0015074B"/>
    <w:rsid w:val="00197400"/>
    <w:rsid w:val="001A3E66"/>
    <w:rsid w:val="00232CFA"/>
    <w:rsid w:val="0023551B"/>
    <w:rsid w:val="002575DE"/>
    <w:rsid w:val="002646C6"/>
    <w:rsid w:val="0029639D"/>
    <w:rsid w:val="002A660B"/>
    <w:rsid w:val="002B3B47"/>
    <w:rsid w:val="00326F90"/>
    <w:rsid w:val="003A5026"/>
    <w:rsid w:val="003E663E"/>
    <w:rsid w:val="00443693"/>
    <w:rsid w:val="00470EE7"/>
    <w:rsid w:val="004C588C"/>
    <w:rsid w:val="004E4331"/>
    <w:rsid w:val="005047AB"/>
    <w:rsid w:val="00507BB7"/>
    <w:rsid w:val="00560E55"/>
    <w:rsid w:val="00564046"/>
    <w:rsid w:val="00574887"/>
    <w:rsid w:val="005E6B7C"/>
    <w:rsid w:val="005F2FF4"/>
    <w:rsid w:val="00614AFA"/>
    <w:rsid w:val="00635E82"/>
    <w:rsid w:val="0067421A"/>
    <w:rsid w:val="00683E7D"/>
    <w:rsid w:val="006A03D6"/>
    <w:rsid w:val="007242F6"/>
    <w:rsid w:val="00743AA8"/>
    <w:rsid w:val="007D1A97"/>
    <w:rsid w:val="0084772A"/>
    <w:rsid w:val="0085171D"/>
    <w:rsid w:val="008B1BE9"/>
    <w:rsid w:val="0092035D"/>
    <w:rsid w:val="0094571D"/>
    <w:rsid w:val="009A0323"/>
    <w:rsid w:val="009A5814"/>
    <w:rsid w:val="009C2EA1"/>
    <w:rsid w:val="009E494D"/>
    <w:rsid w:val="009E6E11"/>
    <w:rsid w:val="009F2C91"/>
    <w:rsid w:val="00A14ADD"/>
    <w:rsid w:val="00A21EE4"/>
    <w:rsid w:val="00A466F1"/>
    <w:rsid w:val="00A60EE5"/>
    <w:rsid w:val="00AA1D8D"/>
    <w:rsid w:val="00B47730"/>
    <w:rsid w:val="00BA2F59"/>
    <w:rsid w:val="00CB0664"/>
    <w:rsid w:val="00CB5231"/>
    <w:rsid w:val="00DB418F"/>
    <w:rsid w:val="00DC5E63"/>
    <w:rsid w:val="00E1450A"/>
    <w:rsid w:val="00EB44D0"/>
    <w:rsid w:val="00ED2AA1"/>
    <w:rsid w:val="00EE1FBE"/>
    <w:rsid w:val="00F045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00380E"/>
  <w14:defaultImageDpi w14:val="300"/>
  <w15:docId w15:val="{49DBF292-DAEC-430E-8F28-A414B260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7"/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1F6F5C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6F5C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64C40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spacing w:after="160" w:line="280" w:lineRule="auto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CD0E47-C1FF-4809-BC46-37FDEAC182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11</Pages>
  <Words>3265</Words>
  <Characters>17959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Cierre de la actividad 1.1.6 - Diseño de interfaces de usuario y flujos principales</dc:title>
  <dc:subject>Proyecto Voluntariado Geolocalizado</dc:subject>
  <dc:creator>Jonas, Andrés; Mora, Nicolás</dc:creator>
  <cp:keywords>PFC, interfaces, flujos, Android, voluntariado</cp:keywords>
  <dc:description>generated by python-docx</dc:description>
  <cp:lastModifiedBy>Andres Jonas</cp:lastModifiedBy>
  <cp:revision>58</cp:revision>
  <dcterms:created xsi:type="dcterms:W3CDTF">2013-12-23T23:15:00Z</dcterms:created>
  <dcterms:modified xsi:type="dcterms:W3CDTF">2026-08-25T23:19:00Z</dcterms:modified>
  <cp:category/>
</cp:coreProperties>
</file>