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3FCE" w14:textId="7177B4A3" w:rsidR="00CA6F41" w:rsidRDefault="002A13D6">
      <w:r>
        <w:t xml:space="preserve">Ejercicio 1 </w:t>
      </w:r>
    </w:p>
    <w:p w14:paraId="1859D2C5" w14:textId="1471B9AA" w:rsidR="002A13D6" w:rsidRDefault="002A13D6">
      <w:r>
        <w:t xml:space="preserve">Ítem C: </w:t>
      </w:r>
    </w:p>
    <w:p w14:paraId="69EC7CAE" w14:textId="5251C4EF" w:rsidR="002A13D6" w:rsidRDefault="002A13D6">
      <w:r>
        <w:t xml:space="preserve">La </w:t>
      </w:r>
      <w:proofErr w:type="spellStart"/>
      <w:r>
        <w:t>FuncionA</w:t>
      </w:r>
      <w:proofErr w:type="spellEnd"/>
      <w:r>
        <w:t xml:space="preserve"> se encarga de que una vez ingresado un número, como por ejemplo en este caso 6745, este subprograma lo imprime o muestra de adelante hacia atrás o de manera inversa, es decir 5476.</w:t>
      </w:r>
    </w:p>
    <w:p w14:paraId="1EFC2BAC" w14:textId="2CB09C5B" w:rsidR="002A13D6" w:rsidRDefault="002A13D6">
      <w:r>
        <w:t xml:space="preserve">En el caso de la </w:t>
      </w:r>
      <w:proofErr w:type="spellStart"/>
      <w:r>
        <w:t>FuncionB</w:t>
      </w:r>
      <w:proofErr w:type="spellEnd"/>
      <w:r>
        <w:t>, se encarga de realizar una sumatoria de los</w:t>
      </w:r>
      <w:r w:rsidR="00982458">
        <w:t xml:space="preserve"> dígitos de un numero</w:t>
      </w:r>
      <w:r>
        <w:t xml:space="preserve"> de adelante hacia atrás o de manera inversa como por ejemplo en el caso de 5679, la suma queda determinada como 9+7+6+5 y su resultado es 27. </w:t>
      </w:r>
    </w:p>
    <w:p w14:paraId="0E6B175E" w14:textId="1683ACCA" w:rsidR="00982458" w:rsidRDefault="00982458">
      <w:r>
        <w:t xml:space="preserve">La </w:t>
      </w:r>
      <w:proofErr w:type="spellStart"/>
      <w:r>
        <w:t>FuncionC</w:t>
      </w:r>
      <w:proofErr w:type="spellEnd"/>
      <w:r>
        <w:t xml:space="preserve"> se encarga de encontrar el menor numero de un arreglo de enteros en base a un numero ingresado por teclado. </w:t>
      </w:r>
    </w:p>
    <w:sectPr w:rsidR="00982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D9"/>
    <w:rsid w:val="002A13D6"/>
    <w:rsid w:val="004B47D9"/>
    <w:rsid w:val="00982458"/>
    <w:rsid w:val="00CA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44F48"/>
  <w15:chartTrackingRefBased/>
  <w15:docId w15:val="{166D10A8-2F8F-441A-9FB7-CCFDE8C2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484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Quiroga</dc:creator>
  <cp:keywords/>
  <dc:description/>
  <cp:lastModifiedBy>Nicolas Quiroga</cp:lastModifiedBy>
  <cp:revision>3</cp:revision>
  <dcterms:created xsi:type="dcterms:W3CDTF">2021-09-04T20:53:00Z</dcterms:created>
  <dcterms:modified xsi:type="dcterms:W3CDTF">2021-09-07T14:35:00Z</dcterms:modified>
</cp:coreProperties>
</file>