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Examen resuelto — Búsqueda, Optimización y Q-learning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1"/>
          <w:szCs w:val="21"/>
        </w:rPr>
        <w:t xml:space="preserve">SI3003 Inteligencia Artificial · 20 puntos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Nicolás Rodríguez · 9 de septiembre de 2026</w:t>
      </w:r>
    </w:p>
    <w:p>
      <w:pPr>
        <w:pBdr>
          <w:bottom w:val="single" w:color="AAAAAA" w:sz="6" w:space="6"/>
        </w:pBdr>
        <w:spacing w:after="200"/>
      </w:pPr>
    </w:p>
    <w:p>
      <w:p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Se muestra todo el procedimiento. Convenciones del enunciado: sucesores en orden alfabético; en empates se elige el nodo que ingresó primero a la frontera.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7"/>
          <w:szCs w:val="27"/>
        </w:rPr>
        <w:t xml:space="preserve">1. Búsqueda en grafos  (7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Grafo (aristas dirigidas de izquierda a derecha), con costo y heurística h(n):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S(h=5) --2--&gt; A(h=4)      A --2--&gt; C(h=4)      C --5--&gt; G(h=0)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     --1--&gt; B(h=3)      A --5--&gt; D(h=2)      D --2--&gt; G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                 B --2--&gt; D            E --1--&gt; G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                 B --4--&gt; E(h=1)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Caminos y costo:  S-B-D-G = 1+2+2 = 5  (óptimo)   S-A-C-G = 2+2+5 = 9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          S-A-D-G = 2+5+2 = 9             S-B-E-G = 1+4+1 = 6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1.1  Identificación (2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Orden de expansión dado: S → B → A → D → E → C → G.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UCS (costo uniforme).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 el único algoritmo compatible con el prefijo S → B → A → D:</w:t>
      </w:r>
    </w:p>
    <w:p>
      <w:pPr>
        <w:pStyle w:val="ListParagraph"/>
        <w:numPr>
          <w:ilvl w:val="0"/>
          <w:numId w:val="1"/>
        </w:num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Tras expandir S, la frontera es {B: g=1, A: g=2}. Se elige B porque tiene el menor costo acumulado g(n). BFS elegiría A (entró primero); DFS profundizaría; Greedy y A* no dan este orden completo.</w:t>
      </w:r>
    </w:p>
    <w:p>
      <w:pPr>
        <w:pStyle w:val="ListParagraph"/>
        <w:numPr>
          <w:ilvl w:val="0"/>
          <w:numId w:val="1"/>
        </w:num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Tras expandir B, la frontera es {A: g=2, D: g=3, E: g=5}. Se elige A (g=2, el menor). Greedy elegiría E (h=1) y A* elegiría D (f=5); solo UCS elige A.</w:t>
      </w:r>
    </w:p>
    <w:p>
      <w:pPr>
        <w:pStyle w:val="ListParagraph"/>
        <w:numPr>
          <w:ilvl w:val="0"/>
          <w:numId w:val="1"/>
        </w:num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Criterio de UCS: expandir siempre el nodo de la frontera con menor g(n) (costo acumulado desde el inicio); la prueba de meta se hace al extraer, lo que garantiza optimalidad.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Nota: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con estos costos, UCS estricto extrae C (g=4) antes que E (g=5): S → B → A → D → C → E → G. El enunciado los lista al revés (E → C); el algoritmo y el criterio no cambian.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1.2  Frontera con UCS (3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Prioridad = g(n) (costo acumulado). Formato nodo:g. Si un nodo ya está en la frontera con menor g, la nueva ruta peor se descarta.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500"/>
        <w:gridCol w:w="800"/>
        <w:gridCol w:w="655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Iter.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Seleccionado</w:t>
            </w:r>
          </w:p>
        </w:tc>
        <w:tc>
          <w:tcPr>
            <w:tcW w:type="dxa" w:w="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g(n)</w:t>
            </w:r>
          </w:p>
        </w:tc>
        <w:tc>
          <w:tcPr>
            <w:tcW w:type="dxa" w:w="65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Frontera después de expandir</w:t>
            </w:r>
          </w:p>
        </w:tc>
      </w:tr>
      <w:tr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B:1 , A:2</w:t>
            </w:r>
          </w:p>
        </w:tc>
      </w:tr>
      <w:tr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A:2 , D:3 , E:5        (D vía S-B-D=1+2 ; E vía S-B-E=1+4)</w:t>
            </w:r>
          </w:p>
        </w:tc>
      </w:tr>
      <w:tr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D:3 , C:4 , E:5        (C vía S-A-C=2+2 ; D vía A da 7 &gt; 3, se descarta)</w:t>
            </w:r>
          </w:p>
        </w:tc>
      </w:tr>
      <w:tr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C:4 , E:5 , G:5        (G vía S-B-D-G = 3+2)</w:t>
            </w:r>
          </w:p>
        </w:tc>
      </w:tr>
    </w:tbl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Continuación (para cerrar):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iter 5 selecciona C (g=4) → G vía C da 9, se descarta → frontera {E:5, G:5}. Iter 6: empate E:5 / G:5; E ingresó en la iter 2 y G en la iter 4, así que se elige E → G vía E da 6, se descarta → frontera {G:5}. Iter 7: se selecciona G (g=5) = META.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Camino: S → B → D → G, costo 5.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1.3  Conceptos (2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¿Por qué Greedy y A* pueden seleccionar nodos diferentes con la misma heurística?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Greedy ordena la frontera solo por h(n) (estimación de lo que falta), ignorando el costo ya recorrido. A* ordena por f(n) = g(n) + h(n), que incluye g(n). Un nodo con h pequeña pero g grande será preferido por Greedy y pospuesto por A*. Por eso Greedy no es óptimo y A* sí lo es (con h admisible).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Si todas las aristas costaran 1, ¿qué relación habría entre BFS y UCS?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Serían equivalentes. Con costos unitarios g(n) = profundidad(n), así que ordenar la frontera por g(n) equivale a ordenarla por profundidad: UCS expande por niveles igual que BFS y encuentra el mismo camino (el de menos aristas). BFS es el caso particular de UCS con costos uniformes.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7"/>
          <w:szCs w:val="27"/>
        </w:rPr>
        <w:t xml:space="preserve">2. Optimización  (6 puntos)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2.1  Selección múltiple (2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Si la temperatura cae casi de inmediato a cero, simulated annealing…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☑ se parece a hill climbing y puede quedar atrapado.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 T ≈ 0, P(aceptar un peor) = e^(−Δ/T) → 0, así que solo acepta mejoras (como hill climbing) y se estanca en óptimos locales. Las otras opciones son falsas: no explora más, no garantiza el óptimo global y sí sigue evaluando f.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Hill climbing llega a un estado cuyos vecinos inmediatos son peores, aunque hay una mejor solución pasando por una región de mayor costo…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☑ Se detendrá en el óptimo local porque no acepta vecinos peores.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Hill climbing es codicioso: solo se mueve si el vecino mejora. No compara todas las soluciones, no acepta empeoramientos temporales y no elige al azar.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2.2  Una iteración (4 puntos)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Minimización.  f(actual) = 10 ,  f(vecino) = 13 ,  T = 5 ,  r = 0.40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Δ = f(vecino) − f(actual) ;  P = e^(−Δ/T) ;  se acepta si r &lt; P ;  e^(−0.6) ≈ 0.55</w:t>
            </w:r>
          </w:p>
        </w:tc>
      </w:tr>
    </w:tbl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¿El vecino es mejor o peor? Calcule Δ.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Δ = 13 − 10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 Como Δ = +3 &gt; 0 (mayor costo, y estamos minimizando), el vecino 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peor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Calcule la probabilidad P de aceptarlo.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 = e^(−Δ/T) = e^(−3/5) = e^(−0.6) ≈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0.55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c) Compare r con P. ¿Se acepta el movimiento?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 = 0.40  y  P ≈ 0.55.  Como 0.40 &lt; 0.55 →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sí se acepta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el movimiento al vecino peor.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d) Si T bajara a 0.5, ¿P aumentaría o disminuiría? Explique.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Disminuiría (mucho): −Δ/T = −3/0.5 = −6, así que P = e^(−6) ≈ 0.0025.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 bajar T, el exponente −Δ/T se hace más negativo y la probabilidad de aceptar un empeoramiento cae hacia 0: el algoritmo se vuelve más selectivo / codicioso.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7"/>
          <w:szCs w:val="27"/>
        </w:rPr>
        <w:t xml:space="preserve">3. Q-learning  (7 puntos)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Tabla Q inicial          α = 0.5 ,  γ = 0.9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Estado    ↑      ↓      ←      →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S0     0.0   −1.0    0.0    2.0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S1     3.0    0.5    1.0   −2.0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target = r + γ · max_a' Q(s', a')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error  = TD target − Q(s, a)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Nuevo Q   = Q(s, a) + α · (TD error)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3.1  Experiencia 1: S0 →(→, r = 0) S1  (3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Identifique Q(S0, →) y max_a' Q(S1, a').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Q(S0, →)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  max_a' Q(S1, a') = max(3.0 , 0.5 , 1.0 , −2.0)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(la acción ↑).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Calcule el TD target y el TD error.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target = r + γ · max_a' Q(S1,a') = 0 + 0.9 · (3.0) = 2.7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error  = TD target − Q(S0,→)    = 2.7 − 2.0      = 0.7</w:t>
            </w:r>
          </w:p>
        </w:tc>
      </w:tr>
    </w:tbl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c) Actualice Q(S0, →).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Nuevo Q(S0, →) = 2.0 + 0.5 · (0.7) = 2.0 + 0.35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2.35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(subió, porque el TD error fue positivo).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3.2  Experiencia 2: S1 →(↑, r = +10) Meta (terminal)  (2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meta es terminal → max_a' Q(Meta, a') = 0.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target = r + γ · 0            = 10 + 0     = 10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error  = TD target − Q(S1,↑)  = 10 − 3.0   = 7.0</w:t>
            </w:r>
          </w:p>
          <w:p>
            <w:pPr>
              <w:spacing w:after="3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Nuevo Q(S1,↑) = 3.0 + 0.5 · (7.0) = 3.0 + 3.5 = 6.5</w:t>
            </w:r>
          </w:p>
        </w:tc>
      </w:tr>
    </w:tbl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TD target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· TD error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7.0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· nuevo Q(S1, ↑)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6.5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3.3  Interpretación (2 puntos)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Antes de aprender de las experiencias, ¿qué acción elegiría una política completamente voraz en S0 y en S1?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S0: argmax(0.0, −1.0, 0.0, 2.0)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→ (derecha)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con Q = 2.0.   En S1: argmax(3.0, 0.5, 1.0, −2.0) =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↑ (arriba)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con Q = 3.0.</w:t>
      </w: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¿Por qué en la experiencia 2 no se agrega valor futuro al TD target?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Respuesta.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Porque la meta es un estado terminal: el episodio termina al llegar, no hay acciones ni recompensas posteriores. Por convención Q(terminal, ·) = 0, así que el término γ · max_a' Q(s', a') = γ · 0 = 0 y el TD target se reduce a la recompensa inmediata r.</w:t>
      </w:r>
    </w:p>
    <w:p>
      <w:pPr>
        <w:spacing w:before="260"/>
      </w:pPr>
    </w:p>
    <w:p>
      <w:pPr>
        <w:spacing w:after="13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Resumen de resultados numéricos: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1.2 → camino S-B-D-G, costo 5 · 2.2 → Δ=3, P≈0.55, se acepta; con T=0.5 P≈0.0025 · 3.1 → Q(S0,→): 2.0 → 2.35 · 3.2 → Q(S1,↑): 3.0 → 6.5.</w:t>
      </w:r>
    </w:p>
    <w:sectPr>
      <w:pgSz w:w="12240" w:h="15840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2026-09-09T14:43:04.293Z</dcterms:created>
  <dcterms:modified xsi:type="dcterms:W3CDTF">2026-09-09T14:43:04.298Z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