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modelo en cascada: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fase del proyecto se debe completar antes de pasar ala siguiente fase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-&gt; diseño -&gt; implementación -&gt; verificación -&gt;  mantenimiento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modelo evolutivo: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útil cuando los requisitos no están bien definidos desde el principio o pueden cambiar con el tiempo, es más flexible.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implica el desarrollo de una versión inicial del sistema, seguida de iteraciones y mejores continuas basadas en feedback del usuario y versiones anteriores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descripción del sistema -&gt; (especificación, desarrollo, validación) ← → (versión inicial, versiones intermedias, versión  final)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modelo incremental: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similar al evolutivo, en vez de la versión inicial completa, el sistema se desarrolla en partea incrementales y operativas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incremento agrega funcionalidades, permite una entrega temprana y frecuente de valor al cliente.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adecuado para proyectos grandes los cuales requieren una entrega temprana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