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5764"/>
      </w:tblGrid>
      <w:tr w:rsidR="005C795E">
        <w:trPr>
          <w:cantSplit/>
          <w:tblHeader/>
        </w:trPr>
        <w:tc>
          <w:tcPr>
            <w:tcW w:w="5764" w:type="dxa"/>
          </w:tcPr>
          <w:p w:rsidR="005C795E" w:rsidRDefault="005C795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:rsidR="005C795E" w:rsidRDefault="00D111B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:rsidR="005C795E" w:rsidRDefault="005C795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:rsidR="005C795E" w:rsidRDefault="00D111B7">
      <w:pPr>
        <w:pStyle w:val="normal0"/>
        <w:ind w:left="283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74AF7" w:rsidRDefault="00374AF7">
      <w:pPr>
        <w:pStyle w:val="normal0"/>
        <w:ind w:left="283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74AF7" w:rsidRDefault="00374AF7">
      <w:pPr>
        <w:pStyle w:val="normal0"/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Modelo de administración de viene raíces.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5C795E" w:rsidRDefault="005C795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:rsidR="005C795E" w:rsidRDefault="005C795E">
      <w:pPr>
        <w:pStyle w:val="normal0"/>
        <w:widowControl w:val="0"/>
        <w:ind w:left="2700"/>
      </w:pPr>
    </w:p>
    <w:p w:rsidR="005C795E" w:rsidRDefault="005C795E">
      <w:pPr>
        <w:pStyle w:val="normal0"/>
        <w:widowControl w:val="0"/>
        <w:ind w:left="2700"/>
      </w:pPr>
    </w:p>
    <w:p w:rsidR="005C795E" w:rsidRDefault="005C795E">
      <w:pPr>
        <w:pStyle w:val="normal0"/>
        <w:widowControl w:val="0"/>
        <w:ind w:left="2700"/>
      </w:pPr>
    </w:p>
    <w:p w:rsidR="005C795E" w:rsidRDefault="005C795E">
      <w:pPr>
        <w:pStyle w:val="normal0"/>
        <w:widowControl w:val="0"/>
        <w:ind w:left="2700"/>
      </w:pPr>
    </w:p>
    <w:p w:rsidR="005C795E" w:rsidRDefault="005C795E">
      <w:pPr>
        <w:pStyle w:val="normal0"/>
        <w:widowControl w:val="0"/>
        <w:ind w:left="2700"/>
      </w:pPr>
    </w:p>
    <w:p w:rsidR="005C795E" w:rsidRDefault="005C795E">
      <w:pPr>
        <w:pStyle w:val="normal0"/>
        <w:widowControl w:val="0"/>
        <w:ind w:left="270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  <w:ind w:left="2700"/>
      </w:pPr>
    </w:p>
    <w:p w:rsidR="005C795E" w:rsidRDefault="005C795E">
      <w:pPr>
        <w:pStyle w:val="normal0"/>
        <w:widowControl w:val="0"/>
        <w:ind w:left="2700"/>
      </w:pPr>
    </w:p>
    <w:p w:rsidR="005C795E" w:rsidRDefault="005C795E">
      <w:pPr>
        <w:pStyle w:val="normal0"/>
        <w:widowControl w:val="0"/>
        <w:ind w:left="2700"/>
      </w:pPr>
    </w:p>
    <w:p w:rsidR="005C795E" w:rsidRDefault="005C795E">
      <w:pPr>
        <w:pStyle w:val="normal0"/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2125"/>
        <w:gridCol w:w="825"/>
        <w:gridCol w:w="2994"/>
      </w:tblGrid>
      <w:tr w:rsidR="005C795E">
        <w:trPr>
          <w:cantSplit/>
          <w:tblHeader/>
        </w:trPr>
        <w:tc>
          <w:tcPr>
            <w:tcW w:w="2125" w:type="dxa"/>
            <w:vAlign w:val="center"/>
          </w:tcPr>
          <w:p w:rsidR="005C795E" w:rsidRDefault="00D111B7">
            <w:pPr>
              <w:pStyle w:val="normal0"/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:rsidR="005C795E" w:rsidRDefault="005C795E">
            <w:pPr>
              <w:pStyle w:val="normal0"/>
              <w:widowControl w:val="0"/>
              <w:jc w:val="center"/>
            </w:pPr>
          </w:p>
        </w:tc>
        <w:tc>
          <w:tcPr>
            <w:tcW w:w="2994" w:type="dxa"/>
          </w:tcPr>
          <w:p w:rsidR="005C795E" w:rsidRDefault="005C795E">
            <w:pPr>
              <w:pStyle w:val="normal0"/>
              <w:widowControl w:val="0"/>
              <w:jc w:val="right"/>
              <w:rPr>
                <w:sz w:val="18"/>
                <w:szCs w:val="18"/>
              </w:rPr>
            </w:pPr>
          </w:p>
          <w:p w:rsidR="005C795E" w:rsidRDefault="00D111B7">
            <w:pPr>
              <w:pStyle w:val="normal0"/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</w:t>
            </w:r>
            <w:r>
              <w:rPr>
                <w:sz w:val="18"/>
                <w:szCs w:val="18"/>
              </w:rPr>
              <w:t>2</w:t>
            </w:r>
          </w:p>
        </w:tc>
      </w:tr>
    </w:tbl>
    <w:p w:rsidR="005C795E" w:rsidRPr="00505E96" w:rsidRDefault="005C795E" w:rsidP="00505E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  <w:sectPr w:rsidR="005C795E" w:rsidRPr="00505E96">
          <w:headerReference w:type="first" r:id="rId7"/>
          <w:footerReference w:type="first" r:id="rId8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0" w:name="_gjdgxs" w:colFirst="0" w:colLast="0"/>
      <w:bookmarkStart w:id="1" w:name="_30j0zll" w:colFirst="0" w:colLast="0"/>
      <w:bookmarkEnd w:id="0"/>
      <w:bookmarkEnd w:id="1"/>
    </w:p>
    <w:p w:rsidR="005C795E" w:rsidRDefault="00D111B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tbl>
      <w:tblPr>
        <w:tblStyle w:val="a1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188"/>
        <w:gridCol w:w="1080"/>
        <w:gridCol w:w="3060"/>
        <w:gridCol w:w="3316"/>
      </w:tblGrid>
      <w:tr w:rsidR="005C795E">
        <w:trPr>
          <w:cantSplit/>
          <w:tblHeader/>
        </w:trPr>
        <w:tc>
          <w:tcPr>
            <w:tcW w:w="1188" w:type="dxa"/>
            <w:shd w:val="clear" w:color="auto" w:fill="E6E6E6"/>
          </w:tcPr>
          <w:p w:rsidR="005C795E" w:rsidRDefault="00D111B7">
            <w:pPr>
              <w:pStyle w:val="normal0"/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5C795E" w:rsidRDefault="00D111B7">
            <w:pPr>
              <w:pStyle w:val="normal0"/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5C795E" w:rsidRDefault="00D111B7">
            <w:pPr>
              <w:pStyle w:val="normal0"/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5C795E" w:rsidRDefault="00D111B7">
            <w:pPr>
              <w:pStyle w:val="normal0"/>
              <w:widowControl w:val="0"/>
              <w:jc w:val="center"/>
            </w:pPr>
            <w:r>
              <w:rPr>
                <w:b/>
              </w:rPr>
              <w:t>Verificado dep. Calidad.</w:t>
            </w:r>
          </w:p>
        </w:tc>
      </w:tr>
      <w:tr w:rsidR="005C795E">
        <w:trPr>
          <w:cantSplit/>
          <w:trHeight w:val="1134"/>
          <w:tblHeader/>
        </w:trPr>
        <w:tc>
          <w:tcPr>
            <w:tcW w:w="1188" w:type="dxa"/>
            <w:vAlign w:val="center"/>
          </w:tcPr>
          <w:p w:rsidR="005C795E" w:rsidRDefault="00D111B7">
            <w:pPr>
              <w:pStyle w:val="normal0"/>
              <w:widowControl w:val="0"/>
            </w:pPr>
            <w:r>
              <w:t>202</w:t>
            </w:r>
            <w:r>
              <w:t>2</w:t>
            </w:r>
          </w:p>
        </w:tc>
        <w:tc>
          <w:tcPr>
            <w:tcW w:w="1080" w:type="dxa"/>
            <w:vAlign w:val="center"/>
          </w:tcPr>
          <w:p w:rsidR="005C795E" w:rsidRDefault="005C795E">
            <w:pPr>
              <w:pStyle w:val="normal0"/>
              <w:widowControl w:val="0"/>
            </w:pPr>
          </w:p>
        </w:tc>
        <w:tc>
          <w:tcPr>
            <w:tcW w:w="3060" w:type="dxa"/>
            <w:vAlign w:val="center"/>
          </w:tcPr>
          <w:p w:rsidR="005C795E" w:rsidRDefault="003165AF">
            <w:pPr>
              <w:pStyle w:val="normal0"/>
              <w:widowControl w:val="0"/>
              <w:jc w:val="center"/>
            </w:pPr>
            <w:r>
              <w:t>Nicolás Rojo</w:t>
            </w:r>
          </w:p>
        </w:tc>
        <w:tc>
          <w:tcPr>
            <w:tcW w:w="3316" w:type="dxa"/>
            <w:vAlign w:val="center"/>
          </w:tcPr>
          <w:p w:rsidR="005C795E" w:rsidRDefault="005C795E">
            <w:pPr>
              <w:pStyle w:val="normal0"/>
              <w:widowControl w:val="0"/>
              <w:jc w:val="center"/>
            </w:pPr>
          </w:p>
        </w:tc>
      </w:tr>
    </w:tbl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5C795E" w:rsidRDefault="005C795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5C795E" w:rsidRDefault="005C795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5C795E" w:rsidRDefault="005C795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5C795E" w:rsidRDefault="005C795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  <w:sectPr w:rsidR="005C795E">
          <w:head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:rsidR="005C795E" w:rsidRDefault="00D111B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-2142985982"/>
        <w:docPartObj>
          <w:docPartGallery w:val="Table of Contents"/>
          <w:docPartUnique/>
        </w:docPartObj>
      </w:sdtPr>
      <w:sdtContent>
        <w:p w:rsidR="005C795E" w:rsidRDefault="005C795E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 w:rsidR="00D111B7">
            <w:instrText xml:space="preserve"> TOC \h \u \z </w:instrText>
          </w:r>
          <w:r>
            <w:fldChar w:fldCharType="separate"/>
          </w:r>
          <w:hyperlink w:anchor="_30j0zll">
            <w:r w:rsidR="00D111B7"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 w:rsidR="00D111B7">
              <w:rPr>
                <w:b/>
                <w:smallCaps/>
                <w:color w:val="000000"/>
              </w:rPr>
              <w:tab/>
              <w:t>3</w:t>
            </w:r>
          </w:hyperlink>
        </w:p>
        <w:p w:rsidR="005C795E" w:rsidRDefault="005C795E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D111B7"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 w:rsidR="00D111B7">
              <w:rPr>
                <w:b/>
                <w:smallCaps/>
                <w:color w:val="000000"/>
              </w:rPr>
              <w:tab/>
              <w:t>4</w:t>
            </w:r>
          </w:hyperlink>
        </w:p>
        <w:p w:rsidR="005C795E" w:rsidRDefault="005C795E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D111B7"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 w:rsidR="00D111B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D111B7">
            <w:instrText xml:space="preserve"> PAGEREF _2jxsxqh \h </w:instrText>
          </w:r>
          <w:r>
            <w:fldChar w:fldCharType="separate"/>
          </w:r>
          <w:r w:rsidR="00D111B7">
            <w:rPr>
              <w:b/>
              <w:smallCaps/>
              <w:color w:val="0000FF"/>
              <w:u w:val="single"/>
            </w:rPr>
            <w:t>INTRODUCCIÓN</w:t>
          </w:r>
          <w:r w:rsidR="00D111B7">
            <w:rPr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:rsidR="005C795E" w:rsidRDefault="005C795E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D111B7"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 w:rsidR="00D111B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D111B7">
            <w:instrText xml:space="preserve"> PAGEREF _2et92p0 \h </w:instrText>
          </w:r>
          <w:r>
            <w:fldChar w:fldCharType="separate"/>
          </w:r>
          <w:r w:rsidR="00D111B7">
            <w:rPr>
              <w:b/>
              <w:color w:val="0000FF"/>
              <w:u w:val="single"/>
            </w:rPr>
            <w:t>Propósito</w:t>
          </w:r>
          <w:r w:rsidR="00D111B7">
            <w:rPr>
              <w:b/>
              <w:color w:val="000000"/>
            </w:rPr>
            <w:tab/>
            <w:t>6</w:t>
          </w:r>
          <w:r>
            <w:fldChar w:fldCharType="end"/>
          </w:r>
        </w:p>
        <w:p w:rsidR="005C795E" w:rsidRDefault="005C795E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D111B7"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 w:rsidR="00D111B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D111B7">
            <w:instrText xml:space="preserve"> PAGEREF _tyjcwt \h </w:instrText>
          </w:r>
          <w:r>
            <w:fldChar w:fldCharType="separate"/>
          </w:r>
          <w:r w:rsidR="00D111B7">
            <w:rPr>
              <w:b/>
              <w:color w:val="0000FF"/>
              <w:u w:val="single"/>
            </w:rPr>
            <w:t>Alcance</w:t>
          </w:r>
          <w:r w:rsidR="00D111B7">
            <w:rPr>
              <w:b/>
              <w:color w:val="000000"/>
            </w:rPr>
            <w:tab/>
            <w:t>6</w:t>
          </w:r>
          <w:r>
            <w:fldChar w:fldCharType="end"/>
          </w:r>
        </w:p>
        <w:p w:rsidR="005C795E" w:rsidRDefault="005C795E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D111B7"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 w:rsidR="00D111B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D111B7">
            <w:instrText xml:space="preserve"> PAGEREF _z337ya \h </w:instrText>
          </w:r>
          <w:r>
            <w:fldChar w:fldCharType="separate"/>
          </w:r>
          <w:r w:rsidR="00D111B7">
            <w:rPr>
              <w:b/>
              <w:color w:val="0000FF"/>
              <w:u w:val="single"/>
            </w:rPr>
            <w:t>Personal involucrado</w:t>
          </w:r>
          <w:r w:rsidR="00D111B7">
            <w:rPr>
              <w:b/>
              <w:color w:val="000000"/>
            </w:rPr>
            <w:tab/>
            <w:t>6</w:t>
          </w:r>
          <w:r>
            <w:fldChar w:fldCharType="end"/>
          </w:r>
        </w:p>
        <w:p w:rsidR="005C795E" w:rsidRDefault="005C795E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D111B7"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 w:rsidR="00D111B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D111B7">
            <w:instrText xml:space="preserve"> PAGEREF _3j2qqm3 \h </w:instrText>
          </w:r>
          <w:r>
            <w:fldChar w:fldCharType="separate"/>
          </w:r>
          <w:r w:rsidR="00D111B7">
            <w:rPr>
              <w:b/>
              <w:color w:val="0000FF"/>
              <w:u w:val="single"/>
            </w:rPr>
            <w:t>Definiciones, acrónimos y abreviaturas</w:t>
          </w:r>
          <w:r w:rsidR="00D111B7">
            <w:rPr>
              <w:b/>
              <w:color w:val="000000"/>
            </w:rPr>
            <w:tab/>
            <w:t>7</w:t>
          </w:r>
          <w:r>
            <w:fldChar w:fldCharType="end"/>
          </w:r>
        </w:p>
        <w:p w:rsidR="005C795E" w:rsidRDefault="005C795E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D111B7"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 w:rsidR="00D111B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D111B7">
            <w:instrText xml:space="preserve"> PAGEREF _1y810tw \h </w:instrText>
          </w:r>
          <w:r>
            <w:fldChar w:fldCharType="separate"/>
          </w:r>
          <w:r w:rsidR="00D111B7">
            <w:rPr>
              <w:b/>
              <w:color w:val="0000FF"/>
              <w:u w:val="single"/>
            </w:rPr>
            <w:t>Referencias</w:t>
          </w:r>
          <w:r w:rsidR="00D111B7">
            <w:rPr>
              <w:b/>
              <w:color w:val="000000"/>
            </w:rPr>
            <w:tab/>
            <w:t>7</w:t>
          </w:r>
          <w:r>
            <w:fldChar w:fldCharType="end"/>
          </w:r>
        </w:p>
        <w:p w:rsidR="005C795E" w:rsidRDefault="005C795E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D111B7">
              <w:rPr>
                <w:b/>
                <w:color w:val="0000FF"/>
                <w:u w:val="single"/>
              </w:rPr>
              <w:t>1.6</w:t>
            </w:r>
          </w:hyperlink>
          <w:hyperlink w:anchor="_17dp8vu">
            <w:r w:rsidR="00D111B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D111B7">
            <w:instrText xml:space="preserve"> PAGEREF _17dp8vu \h </w:instrText>
          </w:r>
          <w:r>
            <w:fldChar w:fldCharType="separate"/>
          </w:r>
          <w:r w:rsidR="00D111B7">
            <w:rPr>
              <w:b/>
              <w:color w:val="0000FF"/>
              <w:u w:val="single"/>
            </w:rPr>
            <w:t>Resumen</w:t>
          </w:r>
          <w:r w:rsidR="00D111B7">
            <w:rPr>
              <w:b/>
              <w:color w:val="000000"/>
            </w:rPr>
            <w:tab/>
            <w:t>7</w:t>
          </w:r>
          <w:r>
            <w:fldChar w:fldCharType="end"/>
          </w:r>
        </w:p>
        <w:p w:rsidR="005C795E" w:rsidRDefault="005C795E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D111B7"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 w:rsidR="00D111B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D111B7">
            <w:instrText xml:space="preserve"> PAGEREF _26in1rg \h </w:instrText>
          </w:r>
          <w:r>
            <w:fldChar w:fldCharType="separate"/>
          </w:r>
          <w:r w:rsidR="00D111B7">
            <w:rPr>
              <w:b/>
              <w:smallCaps/>
              <w:color w:val="0000FF"/>
              <w:u w:val="single"/>
            </w:rPr>
            <w:t>DESCRIPCIÓN GENERAL</w:t>
          </w:r>
          <w:r w:rsidR="00D111B7">
            <w:rPr>
              <w:b/>
              <w:smallCaps/>
              <w:color w:val="000000"/>
            </w:rPr>
            <w:tab/>
            <w:t>7</w:t>
          </w:r>
          <w:r>
            <w:fldChar w:fldCharType="end"/>
          </w:r>
        </w:p>
        <w:p w:rsidR="005C795E" w:rsidRDefault="005C795E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D111B7"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 w:rsidR="00D111B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D111B7">
            <w:instrText xml:space="preserve"> PAGEREF _4i7ojhp \h </w:instrText>
          </w:r>
          <w:r>
            <w:fldChar w:fldCharType="separate"/>
          </w:r>
          <w:r w:rsidR="00D111B7">
            <w:rPr>
              <w:b/>
              <w:color w:val="0000FF"/>
              <w:u w:val="single"/>
            </w:rPr>
            <w:t>Perspectiva del producto</w:t>
          </w:r>
          <w:r w:rsidR="00D111B7">
            <w:rPr>
              <w:b/>
              <w:color w:val="000000"/>
            </w:rPr>
            <w:tab/>
            <w:t>7</w:t>
          </w:r>
          <w:r>
            <w:fldChar w:fldCharType="end"/>
          </w:r>
        </w:p>
        <w:p w:rsidR="005C795E" w:rsidRDefault="005C795E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D111B7">
              <w:rPr>
                <w:b/>
                <w:color w:val="0000FF"/>
                <w:u w:val="single"/>
              </w:rPr>
              <w:t>2.3</w:t>
            </w:r>
          </w:hyperlink>
          <w:hyperlink w:anchor="_2xcytpi">
            <w:r w:rsidR="00D111B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D111B7">
            <w:instrText xml:space="preserve"> PAGEREF _2xcytpi \h </w:instrText>
          </w:r>
          <w:r>
            <w:fldChar w:fldCharType="separate"/>
          </w:r>
          <w:r w:rsidR="00D111B7">
            <w:rPr>
              <w:b/>
              <w:color w:val="0000FF"/>
              <w:u w:val="single"/>
            </w:rPr>
            <w:t>Características de los usuarios</w:t>
          </w:r>
          <w:r w:rsidR="00D111B7">
            <w:rPr>
              <w:b/>
              <w:color w:val="000000"/>
            </w:rPr>
            <w:tab/>
            <w:t>8</w:t>
          </w:r>
          <w:r>
            <w:fldChar w:fldCharType="end"/>
          </w:r>
        </w:p>
        <w:p w:rsidR="005C795E" w:rsidRDefault="005C795E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D111B7">
              <w:rPr>
                <w:b/>
                <w:color w:val="0000FF"/>
                <w:u w:val="single"/>
              </w:rPr>
              <w:t>2.4</w:t>
            </w:r>
          </w:hyperlink>
          <w:hyperlink w:anchor="_1ci93xb">
            <w:r w:rsidR="00D111B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D111B7">
            <w:instrText xml:space="preserve"> PAGEREF _1ci93xb \h </w:instrText>
          </w:r>
          <w:r>
            <w:fldChar w:fldCharType="separate"/>
          </w:r>
          <w:r w:rsidR="00D111B7">
            <w:rPr>
              <w:b/>
              <w:color w:val="0000FF"/>
              <w:u w:val="single"/>
            </w:rPr>
            <w:t>Restricciones</w:t>
          </w:r>
          <w:r w:rsidR="00D111B7">
            <w:rPr>
              <w:b/>
              <w:color w:val="000000"/>
            </w:rPr>
            <w:tab/>
            <w:t>9</w:t>
          </w:r>
          <w:r>
            <w:fldChar w:fldCharType="end"/>
          </w:r>
        </w:p>
        <w:p w:rsidR="005C795E" w:rsidRDefault="005C795E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D111B7"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 w:rsidR="00D111B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D111B7">
            <w:instrText xml:space="preserve"> PAGEREF _3whwml4 \h </w:instrText>
          </w:r>
          <w:r>
            <w:fldChar w:fldCharType="separate"/>
          </w:r>
          <w:r w:rsidR="00D111B7">
            <w:rPr>
              <w:b/>
              <w:smallCaps/>
              <w:color w:val="0000FF"/>
              <w:u w:val="single"/>
            </w:rPr>
            <w:t>REQUISITOS ESPECÍFICOS</w:t>
          </w:r>
          <w:r w:rsidR="00D111B7">
            <w:rPr>
              <w:b/>
              <w:smallCaps/>
              <w:color w:val="000000"/>
            </w:rPr>
            <w:tab/>
            <w:t>9</w:t>
          </w:r>
          <w:r>
            <w:fldChar w:fldCharType="end"/>
          </w:r>
        </w:p>
        <w:p w:rsidR="005C795E" w:rsidRDefault="005C795E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D111B7">
              <w:rPr>
                <w:b/>
                <w:color w:val="0000FF"/>
                <w:u w:val="single"/>
              </w:rPr>
              <w:t>3.2</w:t>
            </w:r>
          </w:hyperlink>
          <w:hyperlink w:anchor="_2bn6wsx">
            <w:r w:rsidR="00D111B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D111B7">
            <w:instrText xml:space="preserve"> PAGEREF _2bn6wsx \h </w:instrText>
          </w:r>
          <w:r>
            <w:fldChar w:fldCharType="separate"/>
          </w:r>
          <w:r w:rsidR="00D111B7">
            <w:rPr>
              <w:b/>
              <w:color w:val="0000FF"/>
              <w:u w:val="single"/>
            </w:rPr>
            <w:t>Product Backlog</w:t>
          </w:r>
          <w:r w:rsidR="00D111B7">
            <w:rPr>
              <w:b/>
              <w:color w:val="000000"/>
            </w:rPr>
            <w:tab/>
            <w:t>17</w:t>
          </w:r>
          <w:r>
            <w:fldChar w:fldCharType="end"/>
          </w:r>
        </w:p>
        <w:p w:rsidR="005C795E" w:rsidRDefault="005C795E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D111B7">
              <w:rPr>
                <w:color w:val="0000FF"/>
                <w:u w:val="single"/>
              </w:rPr>
              <w:t>3.2.1</w:t>
            </w:r>
          </w:hyperlink>
          <w:hyperlink w:anchor="_qsh70q">
            <w:r w:rsidR="00D111B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D111B7">
            <w:instrText xml:space="preserve"> PAGEREF _qsh70q \h </w:instrText>
          </w:r>
          <w:r>
            <w:fldChar w:fldCharType="separate"/>
          </w:r>
          <w:r w:rsidR="00D111B7">
            <w:rPr>
              <w:color w:val="0000FF"/>
              <w:u w:val="single"/>
            </w:rPr>
            <w:t>Product Backlog</w:t>
          </w:r>
          <w:r w:rsidR="00D111B7">
            <w:rPr>
              <w:color w:val="000000"/>
            </w:rPr>
            <w:tab/>
            <w:t>17</w:t>
          </w:r>
          <w:r>
            <w:fldChar w:fldCharType="end"/>
          </w:r>
        </w:p>
        <w:p w:rsidR="005C795E" w:rsidRDefault="005C795E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 w:rsidR="00D111B7">
              <w:rPr>
                <w:b/>
                <w:color w:val="0000FF"/>
                <w:u w:val="single"/>
              </w:rPr>
              <w:t>3.3</w:t>
            </w:r>
          </w:hyperlink>
          <w:hyperlink w:anchor="_3as4poj">
            <w:r w:rsidR="00D111B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D111B7">
            <w:instrText xml:space="preserve"> PAGEREF _3as4poj \h </w:instrText>
          </w:r>
          <w:r>
            <w:fldChar w:fldCharType="separate"/>
          </w:r>
          <w:r w:rsidR="00D111B7">
            <w:rPr>
              <w:b/>
              <w:color w:val="0000FF"/>
              <w:u w:val="single"/>
            </w:rPr>
            <w:t>Sprints</w:t>
          </w:r>
          <w:r w:rsidR="00D111B7">
            <w:rPr>
              <w:b/>
              <w:color w:val="000000"/>
            </w:rPr>
            <w:tab/>
            <w:t>19</w:t>
          </w:r>
          <w:r>
            <w:fldChar w:fldCharType="end"/>
          </w:r>
        </w:p>
        <w:p w:rsidR="005C795E" w:rsidRDefault="005C795E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 w:rsidR="00D111B7">
              <w:rPr>
                <w:color w:val="0000FF"/>
                <w:u w:val="single"/>
              </w:rPr>
              <w:t>3.3.1</w:t>
            </w:r>
          </w:hyperlink>
          <w:hyperlink w:anchor="_1pxezwc">
            <w:r w:rsidR="00D111B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D111B7">
            <w:instrText xml:space="preserve"> PAGEREF _1pxezwc \h </w:instrText>
          </w:r>
          <w:r>
            <w:fldChar w:fldCharType="separate"/>
          </w:r>
          <w:r w:rsidR="00D111B7">
            <w:rPr>
              <w:color w:val="0000FF"/>
              <w:u w:val="single"/>
            </w:rPr>
            <w:t>Sprint 1</w:t>
          </w:r>
          <w:r w:rsidR="00D111B7">
            <w:rPr>
              <w:color w:val="000000"/>
            </w:rPr>
            <w:tab/>
            <w:t>19</w:t>
          </w:r>
          <w:r>
            <w:fldChar w:fldCharType="end"/>
          </w:r>
        </w:p>
        <w:p w:rsidR="005C795E" w:rsidRDefault="005C795E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 w:rsidR="00D111B7">
              <w:rPr>
                <w:color w:val="0000FF"/>
                <w:u w:val="single"/>
              </w:rPr>
              <w:t>3.3.2</w:t>
            </w:r>
          </w:hyperlink>
          <w:hyperlink w:anchor="_49x2ik5">
            <w:r w:rsidR="00D111B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D111B7">
            <w:instrText xml:space="preserve"> PAGEREF _49x2ik5 \h </w:instrText>
          </w:r>
          <w:r>
            <w:fldChar w:fldCharType="separate"/>
          </w:r>
          <w:r w:rsidR="00D111B7">
            <w:rPr>
              <w:color w:val="0000FF"/>
              <w:u w:val="single"/>
            </w:rPr>
            <w:t>Spint 2</w:t>
          </w:r>
          <w:r w:rsidR="00D111B7">
            <w:rPr>
              <w:color w:val="000000"/>
            </w:rPr>
            <w:tab/>
            <w:t>20</w:t>
          </w:r>
          <w:r>
            <w:fldChar w:fldCharType="end"/>
          </w:r>
        </w:p>
        <w:p w:rsidR="005C795E" w:rsidRDefault="005C795E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5C795E" w:rsidRDefault="005C795E">
      <w:pPr>
        <w:pStyle w:val="normal0"/>
        <w:widowControl w:val="0"/>
        <w:spacing w:before="40" w:after="40"/>
      </w:pPr>
      <w:bookmarkStart w:id="3" w:name="_3znysh7" w:colFirst="0" w:colLast="0"/>
      <w:bookmarkEnd w:id="3"/>
    </w:p>
    <w:p w:rsidR="005C795E" w:rsidRDefault="00D111B7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:rsidR="005C795E" w:rsidRDefault="005C795E">
      <w:pPr>
        <w:pStyle w:val="normal0"/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:rsidR="002547D6" w:rsidRPr="002547D6" w:rsidRDefault="002547D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</w:pPr>
      <w:r>
        <w:t>Este documento, es una Especificación de Requisitos de Software</w:t>
      </w:r>
      <w:r w:rsidR="00200ACD">
        <w:t xml:space="preserve"> para un sistema modelo de administración de bienes raíces.</w:t>
      </w:r>
      <w:r w:rsidR="00200ACD" w:rsidRPr="00200ACD">
        <w:rPr>
          <w:color w:val="365F91"/>
        </w:rPr>
        <w:t xml:space="preserve"> </w:t>
      </w:r>
      <w:r w:rsidR="00200ACD" w:rsidRPr="00200ACD">
        <w:t xml:space="preserve">Esta especificación se ha estructurado basándose en las directrices dadas por el estándar IEEE </w:t>
      </w:r>
      <w:r w:rsidR="00200ACD" w:rsidRPr="00200ACD">
        <w:rPr>
          <w:shd w:val="clear" w:color="auto" w:fill="F5F5F5"/>
        </w:rPr>
        <w:t xml:space="preserve">Práctica Recomendada para Especificaciones de Requisitos Software </w:t>
      </w:r>
      <w:r w:rsidR="00200ACD" w:rsidRPr="00200ACD">
        <w:t>ANSI/IEEE 830, 1998.</w:t>
      </w:r>
    </w:p>
    <w:p w:rsidR="005C795E" w:rsidRDefault="005C795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4" w:name="_2et92p0" w:colFirst="0" w:colLast="0"/>
      <w:bookmarkEnd w:id="4"/>
    </w:p>
    <w:p w:rsidR="005C795E" w:rsidRDefault="00D111B7">
      <w:pPr>
        <w:pStyle w:val="normal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:rsidR="005C795E" w:rsidRPr="00E11FDB" w:rsidRDefault="005C795E">
      <w:pPr>
        <w:pStyle w:val="normal0"/>
        <w:pBdr>
          <w:top w:val="nil"/>
          <w:left w:val="nil"/>
          <w:bottom w:val="nil"/>
          <w:right w:val="nil"/>
          <w:between w:val="nil"/>
        </w:pBdr>
        <w:ind w:left="600"/>
      </w:pPr>
    </w:p>
    <w:p w:rsidR="005C795E" w:rsidRPr="00E11FDB" w:rsidRDefault="00D111B7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  <w:r w:rsidRPr="00E11FDB">
        <w:rPr>
          <w:sz w:val="22"/>
          <w:szCs w:val="22"/>
        </w:rPr>
        <w:tab/>
      </w:r>
      <w:r w:rsidRPr="00E11FDB">
        <w:t>El presente documento tiene como propósito definir las especificaciones funcionales, para el desarrollo de un sistema de información web que permitirá</w:t>
      </w:r>
      <w:bookmarkStart w:id="5" w:name="_tyjcwt" w:colFirst="0" w:colLast="0"/>
      <w:bookmarkEnd w:id="5"/>
      <w:r w:rsidR="0008531E" w:rsidRPr="00E11FDB">
        <w:t xml:space="preserve"> a los propietarios de la página, (La agencia de bienes raíces) tanto org</w:t>
      </w:r>
      <w:r w:rsidR="00E11FDB" w:rsidRPr="00E11FDB">
        <w:t>a</w:t>
      </w:r>
      <w:r w:rsidR="0008531E" w:rsidRPr="00E11FDB">
        <w:t xml:space="preserve">nizar cartera de clientes como </w:t>
      </w:r>
      <w:r w:rsidR="00E11FDB" w:rsidRPr="00E11FDB">
        <w:t>exhibir</w:t>
      </w:r>
      <w:r w:rsidR="0008531E" w:rsidRPr="00E11FDB">
        <w:t xml:space="preserve"> propiedades</w:t>
      </w:r>
      <w:r w:rsidR="00E11FDB" w:rsidRPr="00E11FDB">
        <w:t xml:space="preserve"> en venta / alquiler y también al cliente, al cual le facilitará el pago de tasas de alquiler y control de facturas de forma remota y online. </w:t>
      </w:r>
    </w:p>
    <w:p w:rsidR="005C795E" w:rsidRDefault="00D111B7">
      <w:pPr>
        <w:pStyle w:val="normal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:rsidR="005C795E" w:rsidRPr="002A2BA3" w:rsidRDefault="005C795E">
      <w:pPr>
        <w:pStyle w:val="normal0"/>
        <w:pBdr>
          <w:top w:val="nil"/>
          <w:left w:val="nil"/>
          <w:bottom w:val="nil"/>
          <w:right w:val="nil"/>
          <w:between w:val="nil"/>
        </w:pBdr>
        <w:ind w:left="600"/>
      </w:pPr>
      <w:bookmarkStart w:id="6" w:name="3dy6vkm" w:colFirst="0" w:colLast="0"/>
      <w:bookmarkEnd w:id="6"/>
    </w:p>
    <w:p w:rsidR="005C795E" w:rsidRPr="002A2BA3" w:rsidRDefault="002A2BA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</w:pPr>
      <w:bookmarkStart w:id="7" w:name="_1t3h5sf" w:colFirst="0" w:colLast="0"/>
      <w:bookmarkEnd w:id="7"/>
      <w:r w:rsidRPr="002A2BA3">
        <w:t xml:space="preserve">Esta especificación está dirigida tanto al propietario de la página, como así también a los usuarios que tengan relación locatario / locador con la agencia. </w:t>
      </w:r>
    </w:p>
    <w:p w:rsidR="005C795E" w:rsidRDefault="00D111B7">
      <w:pPr>
        <w:pStyle w:val="normal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:rsidR="005C795E" w:rsidRDefault="005C795E">
      <w:pPr>
        <w:pStyle w:val="normal0"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5C795E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795E" w:rsidRDefault="00D111B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795E" w:rsidRDefault="00C50D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Nicolás Rojo</w:t>
            </w:r>
          </w:p>
        </w:tc>
      </w:tr>
      <w:tr w:rsidR="005C795E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795E" w:rsidRDefault="00D111B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795E" w:rsidRDefault="00C34FA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Analista, diseñador y programador</w:t>
            </w:r>
          </w:p>
        </w:tc>
      </w:tr>
      <w:tr w:rsidR="005C795E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795E" w:rsidRDefault="00D111B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795E" w:rsidRDefault="00C34FA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Técnico en desarrollo web</w:t>
            </w:r>
          </w:p>
        </w:tc>
      </w:tr>
      <w:tr w:rsidR="005C795E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795E" w:rsidRDefault="00D111B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795E" w:rsidRDefault="00C34FA2" w:rsidP="00C34FA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Análisis, diseño y programación</w:t>
            </w:r>
          </w:p>
        </w:tc>
      </w:tr>
      <w:tr w:rsidR="005C795E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795E" w:rsidRDefault="00D111B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0DDC" w:rsidRDefault="00C50D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hyperlink r:id="rId12" w:history="1">
              <w:r w:rsidRPr="00FC1499">
                <w:rPr>
                  <w:rStyle w:val="Hipervnculo"/>
                </w:rPr>
                <w:t>Nicolas.rojo.62@gmail.com</w:t>
              </w:r>
            </w:hyperlink>
          </w:p>
        </w:tc>
      </w:tr>
    </w:tbl>
    <w:p w:rsidR="00C50DDC" w:rsidRDefault="00C50DDC" w:rsidP="00C50DDC">
      <w:pPr>
        <w:pStyle w:val="normal0"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C50DDC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0DDC" w:rsidRDefault="00C50DD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0DDC" w:rsidRDefault="00C50DD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Marcelo Rojas</w:t>
            </w:r>
          </w:p>
        </w:tc>
      </w:tr>
      <w:tr w:rsidR="00C50DDC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0DDC" w:rsidRDefault="00C50DD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0DDC" w:rsidRDefault="00C50DD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Analista, diseñador y programador</w:t>
            </w:r>
          </w:p>
        </w:tc>
      </w:tr>
      <w:tr w:rsidR="00C50DDC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0DDC" w:rsidRDefault="00C50DD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0DDC" w:rsidRDefault="00C50DD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Técnico en desarrollo web</w:t>
            </w:r>
          </w:p>
        </w:tc>
      </w:tr>
      <w:tr w:rsidR="00C50DDC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0DDC" w:rsidRDefault="00C50DD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0DDC" w:rsidRDefault="00C50DD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Análisis, diseño y programación</w:t>
            </w:r>
          </w:p>
        </w:tc>
      </w:tr>
      <w:tr w:rsidR="00C50DDC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0DDC" w:rsidRDefault="00C50DD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0DDC" w:rsidRDefault="00AA1E7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hyperlink r:id="rId13" w:history="1">
              <w:r w:rsidRPr="00FC1499">
                <w:rPr>
                  <w:rStyle w:val="Hipervnculo"/>
                </w:rPr>
                <w:t>chelolmesec@gmail.com</w:t>
              </w:r>
            </w:hyperlink>
          </w:p>
        </w:tc>
      </w:tr>
    </w:tbl>
    <w:p w:rsidR="00AA1E7C" w:rsidRDefault="00AA1E7C" w:rsidP="00AA1E7C">
      <w:pPr>
        <w:pStyle w:val="normal0"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AA1E7C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E7C" w:rsidRDefault="00AA1E7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E7C" w:rsidRDefault="00AA1E7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Carolina Sarapura</w:t>
            </w:r>
          </w:p>
        </w:tc>
      </w:tr>
      <w:tr w:rsidR="00AA1E7C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E7C" w:rsidRDefault="00AA1E7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E7C" w:rsidRDefault="00AA1E7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Analista, diseñador y programador</w:t>
            </w:r>
          </w:p>
        </w:tc>
      </w:tr>
      <w:tr w:rsidR="00AA1E7C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E7C" w:rsidRDefault="00AA1E7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E7C" w:rsidRDefault="00AA1E7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Técnico en desarrollo web</w:t>
            </w:r>
          </w:p>
        </w:tc>
      </w:tr>
      <w:tr w:rsidR="00AA1E7C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E7C" w:rsidRDefault="00AA1E7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E7C" w:rsidRDefault="00AA1E7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Análisis, diseño y programación</w:t>
            </w:r>
          </w:p>
        </w:tc>
      </w:tr>
      <w:tr w:rsidR="00AA1E7C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E7C" w:rsidRDefault="00AA1E7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E7C" w:rsidRDefault="00AA1E7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hyperlink r:id="rId14" w:history="1">
              <w:r w:rsidRPr="00FC1499">
                <w:rPr>
                  <w:rStyle w:val="Hipervnculo"/>
                </w:rPr>
                <w:t>sar.caros06@gmail.com</w:t>
              </w:r>
            </w:hyperlink>
          </w:p>
        </w:tc>
      </w:tr>
    </w:tbl>
    <w:p w:rsidR="00AA1E7C" w:rsidRDefault="00AA1E7C" w:rsidP="00AA1E7C">
      <w:pPr>
        <w:pStyle w:val="normal0"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AA1E7C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E7C" w:rsidRDefault="00AA1E7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E7C" w:rsidRDefault="004A12AF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Marianella Figuerero</w:t>
            </w:r>
          </w:p>
        </w:tc>
      </w:tr>
      <w:tr w:rsidR="00AA1E7C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E7C" w:rsidRDefault="00AA1E7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E7C" w:rsidRDefault="00AA1E7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Analista, diseñador y programador</w:t>
            </w:r>
          </w:p>
        </w:tc>
      </w:tr>
      <w:tr w:rsidR="00AA1E7C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E7C" w:rsidRDefault="00AA1E7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E7C" w:rsidRDefault="00AA1E7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Técnico en desarrollo web</w:t>
            </w:r>
          </w:p>
        </w:tc>
      </w:tr>
      <w:tr w:rsidR="00AA1E7C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E7C" w:rsidRDefault="00AA1E7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E7C" w:rsidRDefault="00AA1E7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Análisis, diseño y programación</w:t>
            </w:r>
          </w:p>
        </w:tc>
      </w:tr>
      <w:tr w:rsidR="00AA1E7C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E7C" w:rsidRDefault="00AA1E7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E7C" w:rsidRDefault="004A12AF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hyperlink r:id="rId15" w:history="1">
              <w:r w:rsidRPr="00FC1499">
                <w:rPr>
                  <w:rStyle w:val="Hipervnculo"/>
                </w:rPr>
                <w:t>marianellaamicone@gmail.com</w:t>
              </w:r>
            </w:hyperlink>
          </w:p>
        </w:tc>
      </w:tr>
    </w:tbl>
    <w:p w:rsidR="00537B20" w:rsidRDefault="00537B20" w:rsidP="00537B2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4A12AF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2AF" w:rsidRDefault="004A12AF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2AF" w:rsidRDefault="00537B20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José Jimenez</w:t>
            </w:r>
          </w:p>
        </w:tc>
      </w:tr>
      <w:tr w:rsidR="004A12AF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2AF" w:rsidRDefault="004A12AF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2AF" w:rsidRDefault="004A12AF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Analista, diseñador y programador</w:t>
            </w:r>
          </w:p>
        </w:tc>
      </w:tr>
      <w:tr w:rsidR="004A12AF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2AF" w:rsidRDefault="004A12AF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2AF" w:rsidRDefault="004A12AF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Técnico en desarrollo web</w:t>
            </w:r>
          </w:p>
        </w:tc>
      </w:tr>
      <w:tr w:rsidR="004A12AF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2AF" w:rsidRDefault="004A12AF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2AF" w:rsidRDefault="004A12AF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Análisis, diseño y programación</w:t>
            </w:r>
          </w:p>
        </w:tc>
      </w:tr>
      <w:tr w:rsidR="004A12AF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2AF" w:rsidRDefault="004A12AF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2AF" w:rsidRDefault="00537B20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hyperlink r:id="rId16" w:history="1">
              <w:r w:rsidRPr="00FC1499">
                <w:rPr>
                  <w:rStyle w:val="Hipervnculo"/>
                </w:rPr>
                <w:t>joseemanueljimenez@gmail.com</w:t>
              </w:r>
            </w:hyperlink>
          </w:p>
        </w:tc>
      </w:tr>
    </w:tbl>
    <w:p w:rsidR="00537B20" w:rsidRDefault="00537B20" w:rsidP="00537B20">
      <w:pPr>
        <w:pStyle w:val="normal0"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537B20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7B20" w:rsidRDefault="00537B20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7B20" w:rsidRDefault="00F508B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Valentin Lanfranco</w:t>
            </w:r>
          </w:p>
        </w:tc>
      </w:tr>
      <w:tr w:rsidR="00537B20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7B20" w:rsidRDefault="00537B20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7B20" w:rsidRDefault="00537B20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Analista, diseñador y programador</w:t>
            </w:r>
          </w:p>
        </w:tc>
      </w:tr>
      <w:tr w:rsidR="00537B20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7B20" w:rsidRDefault="00537B20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7B20" w:rsidRDefault="00537B20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Técnico en desarrollo web</w:t>
            </w:r>
          </w:p>
        </w:tc>
      </w:tr>
      <w:tr w:rsidR="00537B20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7B20" w:rsidRDefault="00537B20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7B20" w:rsidRDefault="00537B20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Análisis, diseño y programación</w:t>
            </w:r>
          </w:p>
        </w:tc>
      </w:tr>
      <w:tr w:rsidR="00537B20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7B20" w:rsidRDefault="00537B20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7B20" w:rsidRDefault="00F508B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hyperlink r:id="rId17" w:history="1">
              <w:r w:rsidRPr="00FC1499">
                <w:rPr>
                  <w:rStyle w:val="Hipervnculo"/>
                </w:rPr>
                <w:t>Vale.lanf@gmail.com</w:t>
              </w:r>
            </w:hyperlink>
          </w:p>
        </w:tc>
      </w:tr>
    </w:tbl>
    <w:p w:rsidR="00F508BC" w:rsidRDefault="00F508BC" w:rsidP="00F508BC">
      <w:pPr>
        <w:pStyle w:val="normal0"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F508BC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08BC" w:rsidRDefault="00F508B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08BC" w:rsidRDefault="00317F94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Facundo Córdoba</w:t>
            </w:r>
          </w:p>
        </w:tc>
      </w:tr>
      <w:tr w:rsidR="00F508BC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08BC" w:rsidRDefault="00F508B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08BC" w:rsidRDefault="00F508B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Analista, diseñador y programador</w:t>
            </w:r>
          </w:p>
        </w:tc>
      </w:tr>
      <w:tr w:rsidR="00F508BC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08BC" w:rsidRDefault="00F508B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08BC" w:rsidRDefault="00F508B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Técnico en desarrollo web</w:t>
            </w:r>
          </w:p>
        </w:tc>
      </w:tr>
      <w:tr w:rsidR="00F508BC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08BC" w:rsidRDefault="00F508B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08BC" w:rsidRDefault="00F508B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Análisis, diseño y programación</w:t>
            </w:r>
          </w:p>
        </w:tc>
      </w:tr>
      <w:tr w:rsidR="00F508BC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08BC" w:rsidRDefault="00F508B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08BC" w:rsidRDefault="00317F94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hyperlink r:id="rId18" w:history="1">
              <w:r w:rsidRPr="00FC1499">
                <w:rPr>
                  <w:rStyle w:val="Hipervnculo"/>
                </w:rPr>
                <w:t>Facudiaz1738@hotmail.com</w:t>
              </w:r>
            </w:hyperlink>
          </w:p>
        </w:tc>
      </w:tr>
    </w:tbl>
    <w:p w:rsidR="00317F94" w:rsidRDefault="00317F94" w:rsidP="00317F94">
      <w:pPr>
        <w:pStyle w:val="normal0"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317F94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7F94" w:rsidRDefault="00317F94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7F94" w:rsidRDefault="003E018A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Francisco Beltramone</w:t>
            </w:r>
          </w:p>
        </w:tc>
      </w:tr>
      <w:tr w:rsidR="00317F94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7F94" w:rsidRDefault="00317F94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7F94" w:rsidRDefault="00317F94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Analista, diseñador y programador</w:t>
            </w:r>
          </w:p>
        </w:tc>
      </w:tr>
      <w:tr w:rsidR="00317F94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7F94" w:rsidRDefault="00317F94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7F94" w:rsidRDefault="00317F94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Técnico en desarrollo web</w:t>
            </w:r>
          </w:p>
        </w:tc>
      </w:tr>
      <w:tr w:rsidR="00317F94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7F94" w:rsidRDefault="00317F94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7F94" w:rsidRDefault="00317F94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Análisis, diseño y programación</w:t>
            </w:r>
          </w:p>
        </w:tc>
      </w:tr>
      <w:tr w:rsidR="00317F94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7F94" w:rsidRDefault="00317F94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7F94" w:rsidRDefault="003E018A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hyperlink r:id="rId19" w:history="1">
              <w:r w:rsidRPr="00FC1499">
                <w:rPr>
                  <w:rStyle w:val="Hipervnculo"/>
                </w:rPr>
                <w:t>Franbeltramone@gmail.com</w:t>
              </w:r>
            </w:hyperlink>
          </w:p>
        </w:tc>
      </w:tr>
    </w:tbl>
    <w:p w:rsidR="003E018A" w:rsidRDefault="003E018A" w:rsidP="003E018A">
      <w:pPr>
        <w:pStyle w:val="normal0"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3E018A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18A" w:rsidRDefault="003E018A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18A" w:rsidRDefault="004539BD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Viviana Montenegro</w:t>
            </w:r>
          </w:p>
        </w:tc>
      </w:tr>
      <w:tr w:rsidR="003E018A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18A" w:rsidRDefault="003E018A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18A" w:rsidRDefault="003E018A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Analista, diseñador y programador</w:t>
            </w:r>
          </w:p>
        </w:tc>
      </w:tr>
      <w:tr w:rsidR="003E018A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18A" w:rsidRDefault="003E018A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18A" w:rsidRDefault="003E018A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Técnico en desarrollo web</w:t>
            </w:r>
          </w:p>
        </w:tc>
      </w:tr>
      <w:tr w:rsidR="003E018A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18A" w:rsidRDefault="003E018A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18A" w:rsidRDefault="003E018A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Análisis, diseño y programación</w:t>
            </w:r>
          </w:p>
        </w:tc>
      </w:tr>
      <w:tr w:rsidR="003E018A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18A" w:rsidRDefault="003E018A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18A" w:rsidRDefault="004539BD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hyperlink r:id="rId20" w:history="1">
              <w:r w:rsidRPr="00FC1499">
                <w:rPr>
                  <w:rStyle w:val="Hipervnculo"/>
                </w:rPr>
                <w:t>Vivy.montenegro@gmail.com</w:t>
              </w:r>
            </w:hyperlink>
          </w:p>
        </w:tc>
      </w:tr>
    </w:tbl>
    <w:p w:rsidR="00F943B4" w:rsidRDefault="00F943B4" w:rsidP="00F943B4">
      <w:pPr>
        <w:pStyle w:val="normal0"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F943B4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3B4" w:rsidRDefault="00F943B4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3B4" w:rsidRDefault="00F943B4" w:rsidP="00F943B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María Paula Tkaczuk</w:t>
            </w:r>
          </w:p>
        </w:tc>
      </w:tr>
      <w:tr w:rsidR="00F943B4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3B4" w:rsidRDefault="00F943B4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3B4" w:rsidRDefault="00F943B4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Analista, diseñador y programador</w:t>
            </w:r>
          </w:p>
        </w:tc>
      </w:tr>
      <w:tr w:rsidR="00F943B4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3B4" w:rsidRDefault="00F943B4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3B4" w:rsidRDefault="00F943B4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Técnico en desarrollo web</w:t>
            </w:r>
          </w:p>
        </w:tc>
      </w:tr>
      <w:tr w:rsidR="00F943B4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3B4" w:rsidRDefault="00F943B4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3B4" w:rsidRDefault="00F943B4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Análisis, diseño y programación</w:t>
            </w:r>
          </w:p>
        </w:tc>
      </w:tr>
      <w:tr w:rsidR="00F943B4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3B4" w:rsidRDefault="00F943B4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3B4" w:rsidRDefault="00A73CD0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p</w:t>
            </w:r>
            <w:r w:rsidR="00F943B4">
              <w:rPr>
                <w:color w:val="000000"/>
              </w:rPr>
              <w:t>autk</w:t>
            </w:r>
            <w:r>
              <w:rPr>
                <w:color w:val="000000"/>
              </w:rPr>
              <w:t>7.6@gmail.com</w:t>
            </w:r>
          </w:p>
        </w:tc>
      </w:tr>
    </w:tbl>
    <w:p w:rsidR="005C795E" w:rsidRDefault="005C795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5C795E" w:rsidRDefault="005C795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5C795E" w:rsidRDefault="005C795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8" w:name="_4d34og8" w:colFirst="0" w:colLast="0"/>
      <w:bookmarkEnd w:id="8"/>
    </w:p>
    <w:p w:rsidR="005C795E" w:rsidRDefault="00D111B7">
      <w:pPr>
        <w:pStyle w:val="normal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:rsidR="005C795E" w:rsidRDefault="005C795E">
      <w:pPr>
        <w:pStyle w:val="normal0"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/>
      </w:tblPr>
      <w:tblGrid>
        <w:gridCol w:w="1062"/>
        <w:gridCol w:w="5311"/>
      </w:tblGrid>
      <w:tr w:rsidR="005C795E" w:rsidTr="00AF3E90">
        <w:trPr>
          <w:cantSplit/>
          <w:tblHeader/>
          <w:jc w:val="center"/>
        </w:trPr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C795E" w:rsidRPr="00F41E07" w:rsidRDefault="00D111B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</w:rPr>
            </w:pPr>
            <w:r w:rsidRPr="00F41E07">
              <w:rPr>
                <w:b/>
                <w:i/>
              </w:rPr>
              <w:t>Nombre</w:t>
            </w:r>
          </w:p>
        </w:tc>
        <w:tc>
          <w:tcPr>
            <w:tcW w:w="5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C795E" w:rsidRPr="0013795B" w:rsidRDefault="00D111B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 w:rsidRPr="0013795B">
              <w:rPr>
                <w:i/>
              </w:rPr>
              <w:t>Descripción</w:t>
            </w:r>
          </w:p>
        </w:tc>
      </w:tr>
      <w:tr w:rsidR="005C795E" w:rsidTr="00AF3E90">
        <w:trPr>
          <w:cantSplit/>
          <w:tblHeader/>
          <w:jc w:val="center"/>
        </w:trPr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C795E" w:rsidRPr="00F41E07" w:rsidRDefault="00D111B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</w:rPr>
            </w:pPr>
            <w:r w:rsidRPr="00F41E07">
              <w:rPr>
                <w:b/>
              </w:rPr>
              <w:t>Usuario</w:t>
            </w:r>
          </w:p>
        </w:tc>
        <w:tc>
          <w:tcPr>
            <w:tcW w:w="5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C795E" w:rsidRPr="0013795B" w:rsidRDefault="00D111B7" w:rsidP="00C36CF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13795B">
              <w:t>Persona que usará el sistema p</w:t>
            </w:r>
            <w:r w:rsidR="00C36CF5" w:rsidRPr="0013795B">
              <w:t xml:space="preserve">ara gestionar / pagar / </w:t>
            </w:r>
            <w:r w:rsidR="0013795B" w:rsidRPr="0013795B">
              <w:t>contactar a la agencia</w:t>
            </w:r>
          </w:p>
        </w:tc>
      </w:tr>
      <w:tr w:rsidR="005C795E" w:rsidTr="00AF3E90">
        <w:trPr>
          <w:cantSplit/>
          <w:tblHeader/>
          <w:jc w:val="center"/>
        </w:trPr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C795E" w:rsidRPr="00F41E07" w:rsidRDefault="00D111B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</w:rPr>
            </w:pPr>
            <w:r w:rsidRPr="00F41E07">
              <w:rPr>
                <w:b/>
              </w:rPr>
              <w:t>S</w:t>
            </w:r>
            <w:r w:rsidR="005C3288" w:rsidRPr="00F41E07">
              <w:rPr>
                <w:b/>
              </w:rPr>
              <w:t>istema</w:t>
            </w:r>
          </w:p>
        </w:tc>
        <w:tc>
          <w:tcPr>
            <w:tcW w:w="5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C3288" w:rsidRPr="0013795B" w:rsidRDefault="005C32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13795B">
              <w:t>Sistema de administración web de bienes raíces</w:t>
            </w:r>
          </w:p>
        </w:tc>
      </w:tr>
      <w:tr w:rsidR="005C795E" w:rsidTr="00AF3E90">
        <w:trPr>
          <w:cantSplit/>
          <w:tblHeader/>
          <w:jc w:val="center"/>
        </w:trPr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C795E" w:rsidRPr="00F41E07" w:rsidRDefault="005C32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</w:rPr>
            </w:pPr>
            <w:r w:rsidRPr="00F41E07">
              <w:rPr>
                <w:b/>
              </w:rPr>
              <w:t>Locador</w:t>
            </w:r>
          </w:p>
        </w:tc>
        <w:tc>
          <w:tcPr>
            <w:tcW w:w="5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C795E" w:rsidRPr="0013795B" w:rsidRDefault="005C32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</w:pPr>
            <w:r w:rsidRPr="0013795B">
              <w:t>Dueño de inmueble</w:t>
            </w:r>
          </w:p>
        </w:tc>
      </w:tr>
      <w:tr w:rsidR="005C795E" w:rsidTr="00AF3E90">
        <w:trPr>
          <w:cantSplit/>
          <w:tblHeader/>
          <w:jc w:val="center"/>
        </w:trPr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C3288" w:rsidRPr="00F41E07" w:rsidRDefault="005C3288" w:rsidP="005C32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</w:rPr>
            </w:pPr>
            <w:r w:rsidRPr="00F41E07">
              <w:rPr>
                <w:b/>
              </w:rPr>
              <w:t>Locatario</w:t>
            </w:r>
          </w:p>
        </w:tc>
        <w:tc>
          <w:tcPr>
            <w:tcW w:w="5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C3288" w:rsidRPr="0013795B" w:rsidRDefault="005C32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13795B">
              <w:t>Persona que alquila un inmueble</w:t>
            </w:r>
          </w:p>
        </w:tc>
      </w:tr>
      <w:tr w:rsidR="005C795E" w:rsidTr="00AF3E90">
        <w:trPr>
          <w:cantSplit/>
          <w:tblHeader/>
          <w:jc w:val="center"/>
        </w:trPr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C795E" w:rsidRPr="00F41E07" w:rsidRDefault="0013795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</w:rPr>
            </w:pPr>
            <w:r w:rsidRPr="00F41E07">
              <w:rPr>
                <w:b/>
              </w:rPr>
              <w:t>Agencia</w:t>
            </w:r>
          </w:p>
        </w:tc>
        <w:tc>
          <w:tcPr>
            <w:tcW w:w="5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3795B" w:rsidRPr="0013795B" w:rsidRDefault="0013795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13795B">
              <w:t>Agencia de bienes raíces</w:t>
            </w:r>
          </w:p>
        </w:tc>
      </w:tr>
      <w:tr w:rsidR="005C795E" w:rsidTr="00AF3E90">
        <w:trPr>
          <w:cantSplit/>
          <w:tblHeader/>
          <w:jc w:val="center"/>
        </w:trPr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C795E" w:rsidRPr="00F41E07" w:rsidRDefault="0013795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</w:rPr>
            </w:pPr>
            <w:r w:rsidRPr="00F41E07">
              <w:rPr>
                <w:b/>
              </w:rPr>
              <w:t>Corredor</w:t>
            </w:r>
          </w:p>
        </w:tc>
        <w:tc>
          <w:tcPr>
            <w:tcW w:w="5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C795E" w:rsidRPr="0013795B" w:rsidRDefault="0013795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13795B">
              <w:t>Corredor inmobiliario / Martillero público / Empleado de la agencia</w:t>
            </w:r>
          </w:p>
        </w:tc>
      </w:tr>
    </w:tbl>
    <w:p w:rsidR="005C795E" w:rsidRDefault="005C795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9" w:name="_2s8eyo1" w:colFirst="0" w:colLast="0"/>
      <w:bookmarkEnd w:id="9"/>
    </w:p>
    <w:p w:rsidR="00F41E07" w:rsidRDefault="00F41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</w:p>
    <w:p w:rsidR="00F41E07" w:rsidRDefault="00F41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</w:p>
    <w:p w:rsidR="00F41E07" w:rsidRDefault="00F41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</w:p>
    <w:p w:rsidR="00F41E07" w:rsidRDefault="00F41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</w:p>
    <w:p w:rsidR="005C795E" w:rsidRPr="00F41E07" w:rsidRDefault="00D111B7" w:rsidP="00F41E07">
      <w:pPr>
        <w:pStyle w:val="normal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 w:rsidRPr="00F41E07">
        <w:rPr>
          <w:b/>
          <w:color w:val="000000"/>
          <w:sz w:val="28"/>
          <w:szCs w:val="28"/>
        </w:rPr>
        <w:lastRenderedPageBreak/>
        <w:t>Referencias</w:t>
      </w:r>
    </w:p>
    <w:p w:rsidR="00F41E07" w:rsidRDefault="00F41E07" w:rsidP="00F41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</w:p>
    <w:p w:rsidR="005C795E" w:rsidRDefault="005C795E">
      <w:pPr>
        <w:pStyle w:val="normal0"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/>
      </w:tblPr>
      <w:tblGrid>
        <w:gridCol w:w="2411"/>
        <w:gridCol w:w="3515"/>
      </w:tblGrid>
      <w:tr w:rsidR="005C795E">
        <w:trPr>
          <w:cantSplit/>
          <w:tblHeader/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C795E" w:rsidRDefault="00D111B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Titulo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C795E" w:rsidRDefault="00D111B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5C795E">
        <w:trPr>
          <w:cantSplit/>
          <w:tblHeader/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C795E" w:rsidRDefault="00D111B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C795E" w:rsidRDefault="00D111B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:rsidR="005C795E" w:rsidRDefault="005C795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0" w:name="_17dp8vu" w:colFirst="0" w:colLast="0"/>
      <w:bookmarkEnd w:id="10"/>
    </w:p>
    <w:p w:rsidR="005C795E" w:rsidRDefault="00D111B7">
      <w:pPr>
        <w:pStyle w:val="normal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:rsidR="005C795E" w:rsidRDefault="005C795E" w:rsidP="00F55A97">
      <w:pPr>
        <w:pStyle w:val="normal0"/>
        <w:jc w:val="both"/>
        <w:rPr>
          <w:color w:val="365F91"/>
        </w:rPr>
      </w:pPr>
      <w:bookmarkStart w:id="11" w:name="_3rdcrjn" w:colFirst="0" w:colLast="0"/>
      <w:bookmarkStart w:id="12" w:name="_26in1rg" w:colFirst="0" w:colLast="0"/>
      <w:bookmarkEnd w:id="11"/>
      <w:bookmarkEnd w:id="12"/>
    </w:p>
    <w:p w:rsidR="005C795E" w:rsidRDefault="00D111B7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:rsidR="005C795E" w:rsidRDefault="005C795E">
      <w:pPr>
        <w:pStyle w:val="normal0"/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3" w:name="_lnxbz9" w:colFirst="0" w:colLast="0"/>
      <w:bookmarkEnd w:id="13"/>
    </w:p>
    <w:p w:rsidR="005C795E" w:rsidRDefault="00D111B7">
      <w:pPr>
        <w:pStyle w:val="normal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:rsidR="005C795E" w:rsidRPr="00A34D82" w:rsidRDefault="00A34D82">
      <w:pPr>
        <w:pStyle w:val="normal0"/>
        <w:ind w:left="600" w:firstLine="107"/>
        <w:jc w:val="both"/>
      </w:pPr>
      <w:r>
        <w:t xml:space="preserve">El Modelo de administración de bienes raíces será un sistema desarrollado en entornos web, lo que permitirá </w:t>
      </w:r>
      <w:r w:rsidR="00FB0D4A">
        <w:t>a los corredores inmobiliarios manejar con comodidad su cartera de clientes, así como también a los clientes acceder a sus pagos de forma rápida y eficiente</w:t>
      </w:r>
      <w:r w:rsidR="004C5AEB">
        <w:t xml:space="preserve"> y contactar en caso de tener un inmueble que desee visitar o poner en cartera de clientes de la agencia.</w:t>
      </w:r>
    </w:p>
    <w:p w:rsidR="005C795E" w:rsidRDefault="005C795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4" w:name="_35nkun2" w:colFirst="0" w:colLast="0"/>
      <w:bookmarkEnd w:id="14"/>
    </w:p>
    <w:p w:rsidR="005C795E" w:rsidRDefault="00D111B7">
      <w:pPr>
        <w:pStyle w:val="normal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2517"/>
        <w:gridCol w:w="5443"/>
      </w:tblGrid>
      <w:tr w:rsidR="005C795E">
        <w:trPr>
          <w:cantSplit/>
          <w:tblHeader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5C795E" w:rsidRDefault="00D111B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C795E" w:rsidRDefault="00D111B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5C795E">
        <w:trPr>
          <w:cantSplit/>
          <w:tblHeader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5C795E" w:rsidRDefault="00D111B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C795E" w:rsidRDefault="004C5AE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herramientas informáticas</w:t>
            </w:r>
          </w:p>
        </w:tc>
      </w:tr>
      <w:tr w:rsidR="005C795E">
        <w:trPr>
          <w:cantSplit/>
          <w:tblHeader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5C795E" w:rsidRDefault="00D111B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C795E" w:rsidRDefault="00D111B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:rsidR="005C795E" w:rsidRDefault="005C795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5C795E" w:rsidRDefault="005C795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5C795E" w:rsidRDefault="005C795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2517"/>
        <w:gridCol w:w="5443"/>
      </w:tblGrid>
      <w:tr w:rsidR="005C795E">
        <w:trPr>
          <w:cantSplit/>
          <w:tblHeader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5C795E" w:rsidRDefault="00D111B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C795E" w:rsidRDefault="00D111B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Visitante</w:t>
            </w:r>
          </w:p>
        </w:tc>
      </w:tr>
      <w:tr w:rsidR="005C795E">
        <w:trPr>
          <w:cantSplit/>
          <w:tblHeader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5C795E" w:rsidRDefault="00D111B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C795E" w:rsidRDefault="00D111B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5C795E">
        <w:trPr>
          <w:cantSplit/>
          <w:tblHeader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5C795E" w:rsidRDefault="00D111B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C795E" w:rsidRDefault="00D111B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Observa e indaga información d</w:t>
            </w:r>
            <w:r w:rsidR="004A079B">
              <w:rPr>
                <w:color w:val="000000"/>
              </w:rPr>
              <w:t xml:space="preserve">e inmuebles a disposición, contacta con el martillero y paga alquileres y expensas. </w:t>
            </w:r>
          </w:p>
        </w:tc>
      </w:tr>
    </w:tbl>
    <w:p w:rsidR="005C795E" w:rsidRDefault="005C795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5C795E" w:rsidRDefault="00D111B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5" w:name="_1ksv4uv" w:colFirst="0" w:colLast="0"/>
      <w:bookmarkEnd w:id="15"/>
      <w:r>
        <w:rPr>
          <w:i/>
          <w:color w:val="FF0000"/>
        </w:rPr>
        <w:t>.</w:t>
      </w:r>
    </w:p>
    <w:p w:rsidR="005C795E" w:rsidRDefault="00D111B7">
      <w:pPr>
        <w:pStyle w:val="normal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:rsidR="005C795E" w:rsidRPr="00BF6DAD" w:rsidRDefault="00D111B7" w:rsidP="00BF6DAD">
      <w:pPr>
        <w:pStyle w:val="normal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 w:rsidRPr="00BF6DAD">
        <w:t>Interfaz para ser usada con internet (solam</w:t>
      </w:r>
      <w:r w:rsidR="00BF6DAD">
        <w:t>ente o puede ser de escritorio)</w:t>
      </w:r>
    </w:p>
    <w:p w:rsidR="00BF6DAD" w:rsidRPr="00BF6DAD" w:rsidRDefault="00BF6DAD" w:rsidP="00BF6DAD">
      <w:pPr>
        <w:pStyle w:val="normal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t xml:space="preserve">Necesita servicio de gestión </w:t>
      </w:r>
      <w:r w:rsidR="00B632BC">
        <w:t>de cobranza web (Mercadopago o el preferido por el cliente)</w:t>
      </w:r>
    </w:p>
    <w:p w:rsidR="005C795E" w:rsidRDefault="005C795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5C795E" w:rsidRDefault="005C795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6" w:name="_44sinio" w:colFirst="0" w:colLast="0"/>
      <w:bookmarkEnd w:id="16"/>
    </w:p>
    <w:p w:rsidR="005C795E" w:rsidRDefault="00D111B7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:rsidR="005C795E" w:rsidRDefault="005C795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C795E" w:rsidRDefault="005C795E">
      <w:pPr>
        <w:pStyle w:val="normal0"/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:rsidR="005C795E" w:rsidRDefault="00D111B7">
      <w:pPr>
        <w:pStyle w:val="normal0"/>
      </w:pPr>
      <w:r>
        <w:rPr>
          <w:b/>
          <w:sz w:val="24"/>
          <w:szCs w:val="24"/>
        </w:rPr>
        <w:t>Product Backlog</w:t>
      </w:r>
    </w:p>
    <w:p w:rsidR="005C795E" w:rsidRDefault="005C795E">
      <w:pPr>
        <w:pStyle w:val="normal0"/>
      </w:pPr>
    </w:p>
    <w:p w:rsidR="005C795E" w:rsidRDefault="005C795E">
      <w:pPr>
        <w:pStyle w:val="normal0"/>
      </w:pPr>
    </w:p>
    <w:p w:rsidR="005C795E" w:rsidRDefault="00D111B7">
      <w:pPr>
        <w:pStyle w:val="normal0"/>
        <w:rPr>
          <w:color w:val="365F91"/>
        </w:rPr>
      </w:pPr>
      <w:r>
        <w:rPr>
          <w:color w:val="365F91"/>
        </w:rPr>
        <w:t>Escribir todas las historias de Usuarios encontradas para el proyecto</w:t>
      </w:r>
    </w:p>
    <w:p w:rsidR="005C795E" w:rsidRDefault="005C795E">
      <w:pPr>
        <w:pStyle w:val="normal0"/>
      </w:pPr>
    </w:p>
    <w:p w:rsidR="005C795E" w:rsidRDefault="005C795E">
      <w:pPr>
        <w:pStyle w:val="normal0"/>
      </w:pPr>
    </w:p>
    <w:p w:rsidR="005C795E" w:rsidRDefault="005C795E">
      <w:pPr>
        <w:pStyle w:val="normal0"/>
      </w:pPr>
    </w:p>
    <w:p w:rsidR="005C795E" w:rsidRDefault="005C795E">
      <w:pPr>
        <w:pStyle w:val="normal0"/>
      </w:pPr>
    </w:p>
    <w:p w:rsidR="005C795E" w:rsidRDefault="005C795E">
      <w:pPr>
        <w:pStyle w:val="normal0"/>
      </w:pPr>
    </w:p>
    <w:p w:rsidR="005C795E" w:rsidRDefault="005C795E">
      <w:pPr>
        <w:pStyle w:val="normal0"/>
      </w:pPr>
    </w:p>
    <w:p w:rsidR="005C795E" w:rsidRDefault="005C795E">
      <w:pPr>
        <w:pStyle w:val="normal0"/>
      </w:pPr>
    </w:p>
    <w:p w:rsidR="005C795E" w:rsidRDefault="005C795E">
      <w:pPr>
        <w:pStyle w:val="normal0"/>
      </w:pPr>
    </w:p>
    <w:p w:rsidR="005C795E" w:rsidRDefault="005C795E">
      <w:pPr>
        <w:pStyle w:val="normal0"/>
        <w:rPr>
          <w:sz w:val="24"/>
          <w:szCs w:val="24"/>
        </w:rPr>
      </w:pPr>
    </w:p>
    <w:p w:rsidR="005C795E" w:rsidRDefault="005C795E">
      <w:pPr>
        <w:pStyle w:val="normal0"/>
        <w:rPr>
          <w:sz w:val="24"/>
          <w:szCs w:val="24"/>
        </w:rPr>
      </w:pPr>
    </w:p>
    <w:p w:rsidR="005C795E" w:rsidRDefault="005C795E">
      <w:pPr>
        <w:pStyle w:val="normal0"/>
        <w:rPr>
          <w:sz w:val="24"/>
          <w:szCs w:val="24"/>
        </w:rPr>
      </w:pPr>
    </w:p>
    <w:p w:rsidR="005C795E" w:rsidRDefault="00D111B7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>Sprints.</w:t>
      </w:r>
    </w:p>
    <w:p w:rsidR="005C795E" w:rsidRDefault="005C795E">
      <w:pPr>
        <w:pStyle w:val="normal0"/>
        <w:jc w:val="center"/>
        <w:rPr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039"/>
        <w:gridCol w:w="6693"/>
      </w:tblGrid>
      <w:tr w:rsidR="005C795E">
        <w:trPr>
          <w:cantSplit/>
          <w:tblHeader/>
        </w:trPr>
        <w:tc>
          <w:tcPr>
            <w:tcW w:w="2039" w:type="dxa"/>
          </w:tcPr>
          <w:p w:rsidR="005C795E" w:rsidRDefault="00D111B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:rsidR="005C795E" w:rsidRDefault="00D111B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A73CD0">
              <w:rPr>
                <w:color w:val="000000"/>
              </w:rPr>
              <w:t>0</w:t>
            </w:r>
          </w:p>
        </w:tc>
      </w:tr>
      <w:tr w:rsidR="005C795E">
        <w:trPr>
          <w:cantSplit/>
          <w:tblHeader/>
        </w:trPr>
        <w:tc>
          <w:tcPr>
            <w:tcW w:w="2039" w:type="dxa"/>
          </w:tcPr>
          <w:p w:rsidR="005C795E" w:rsidRDefault="00D111B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:rsidR="0028716B" w:rsidRDefault="0028716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Información de backlog disponible en</w:t>
            </w:r>
          </w:p>
          <w:p w:rsidR="0028716B" w:rsidRDefault="0028716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C795E" w:rsidRDefault="0028716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28716B">
              <w:rPr>
                <w:color w:val="000000"/>
              </w:rPr>
              <w:t>https://github.com/users/NicoRojo62/projects/1/views/5</w:t>
            </w:r>
          </w:p>
          <w:p w:rsidR="005C795E" w:rsidRDefault="005C79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C795E" w:rsidRDefault="005C79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C795E" w:rsidRDefault="005C79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C795E">
        <w:trPr>
          <w:cantSplit/>
          <w:tblHeader/>
        </w:trPr>
        <w:tc>
          <w:tcPr>
            <w:tcW w:w="2039" w:type="dxa"/>
          </w:tcPr>
          <w:p w:rsidR="005C795E" w:rsidRDefault="00D111B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:rsidR="005C795E" w:rsidRDefault="005C79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C795E" w:rsidRDefault="005C79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C795E" w:rsidRDefault="005C79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C795E" w:rsidRDefault="005C79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C795E" w:rsidRDefault="005C79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C795E" w:rsidRDefault="005C79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C795E" w:rsidRDefault="005C79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C795E" w:rsidRDefault="005C79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C795E">
        <w:trPr>
          <w:cantSplit/>
          <w:tblHeader/>
        </w:trPr>
        <w:tc>
          <w:tcPr>
            <w:tcW w:w="2039" w:type="dxa"/>
          </w:tcPr>
          <w:p w:rsidR="005C795E" w:rsidRDefault="00D111B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:rsidR="005C795E" w:rsidRDefault="005C795E">
            <w:pPr>
              <w:pStyle w:val="normal0"/>
              <w:jc w:val="both"/>
            </w:pPr>
          </w:p>
          <w:p w:rsidR="005C795E" w:rsidRDefault="005C795E">
            <w:pPr>
              <w:pStyle w:val="normal0"/>
              <w:jc w:val="both"/>
            </w:pPr>
          </w:p>
          <w:p w:rsidR="005C795E" w:rsidRDefault="005C795E">
            <w:pPr>
              <w:pStyle w:val="normal0"/>
              <w:jc w:val="both"/>
            </w:pPr>
          </w:p>
          <w:p w:rsidR="005C795E" w:rsidRDefault="005C795E">
            <w:pPr>
              <w:pStyle w:val="normal0"/>
              <w:jc w:val="both"/>
            </w:pPr>
          </w:p>
          <w:p w:rsidR="005C795E" w:rsidRDefault="005C795E">
            <w:pPr>
              <w:pStyle w:val="normal0"/>
              <w:jc w:val="both"/>
            </w:pPr>
          </w:p>
        </w:tc>
      </w:tr>
      <w:tr w:rsidR="005C795E">
        <w:trPr>
          <w:cantSplit/>
          <w:tblHeader/>
        </w:trPr>
        <w:tc>
          <w:tcPr>
            <w:tcW w:w="8732" w:type="dxa"/>
            <w:gridSpan w:val="2"/>
          </w:tcPr>
          <w:p w:rsidR="005C795E" w:rsidRDefault="00D111B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:rsidR="005C795E" w:rsidRDefault="00D111B7">
            <w:pPr>
              <w:pStyle w:val="normal0"/>
              <w:tabs>
                <w:tab w:val="left" w:pos="1410"/>
              </w:tabs>
            </w:pPr>
            <w:r>
              <w:tab/>
            </w:r>
          </w:p>
        </w:tc>
      </w:tr>
    </w:tbl>
    <w:p w:rsidR="005C795E" w:rsidRDefault="005C795E">
      <w:pPr>
        <w:pStyle w:val="normal0"/>
      </w:pPr>
    </w:p>
    <w:p w:rsidR="005C795E" w:rsidRDefault="005C795E">
      <w:pPr>
        <w:pStyle w:val="normal0"/>
        <w:rPr>
          <w:color w:val="365F91"/>
        </w:rPr>
      </w:pPr>
    </w:p>
    <w:p w:rsidR="005C795E" w:rsidRDefault="005C795E">
      <w:pPr>
        <w:pStyle w:val="normal0"/>
      </w:pPr>
    </w:p>
    <w:p w:rsidR="005C795E" w:rsidRDefault="005C795E">
      <w:pPr>
        <w:pStyle w:val="normal0"/>
        <w:jc w:val="center"/>
      </w:pPr>
    </w:p>
    <w:p w:rsidR="005C795E" w:rsidRDefault="005C795E">
      <w:pPr>
        <w:pStyle w:val="normal0"/>
      </w:pPr>
    </w:p>
    <w:p w:rsidR="005C795E" w:rsidRDefault="005C795E">
      <w:pPr>
        <w:pStyle w:val="normal0"/>
      </w:pPr>
    </w:p>
    <w:p w:rsidR="005C795E" w:rsidRDefault="005C795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5C795E" w:rsidSect="005C795E">
      <w:headerReference w:type="first" r:id="rId21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11B7" w:rsidRDefault="00D111B7" w:rsidP="005C795E">
      <w:r>
        <w:separator/>
      </w:r>
    </w:p>
  </w:endnote>
  <w:endnote w:type="continuationSeparator" w:id="1">
    <w:p w:rsidR="00D111B7" w:rsidRDefault="00D111B7" w:rsidP="005C79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95E" w:rsidRDefault="005C795E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95E" w:rsidRDefault="005C795E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11B7" w:rsidRDefault="00D111B7" w:rsidP="005C795E">
      <w:r>
        <w:separator/>
      </w:r>
    </w:p>
  </w:footnote>
  <w:footnote w:type="continuationSeparator" w:id="1">
    <w:p w:rsidR="00D111B7" w:rsidRDefault="00D111B7" w:rsidP="005C79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95E" w:rsidRDefault="005C795E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95E" w:rsidRDefault="005C795E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/>
    </w:tblPr>
    <w:tblGrid>
      <w:gridCol w:w="2125"/>
      <w:gridCol w:w="6242"/>
      <w:gridCol w:w="1337"/>
    </w:tblGrid>
    <w:tr w:rsidR="005C795E">
      <w:trPr>
        <w:cantSplit/>
        <w:tblHeader/>
      </w:trPr>
      <w:tc>
        <w:tcPr>
          <w:tcW w:w="2125" w:type="dxa"/>
          <w:tcMar>
            <w:top w:w="68" w:type="dxa"/>
            <w:bottom w:w="68" w:type="dxa"/>
          </w:tcMar>
        </w:tcPr>
        <w:p w:rsidR="005C795E" w:rsidRDefault="00D111B7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s-AR"/>
            </w:rPr>
            <w:drawing>
              <wp:inline distT="0" distB="0" distL="114300" distR="114300">
                <wp:extent cx="1257300" cy="805829"/>
                <wp:effectExtent l="0" t="0" r="0" b="0"/>
                <wp:docPr id="4" name="image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:rsidR="005C795E" w:rsidRDefault="00D111B7">
          <w:pPr>
            <w:pStyle w:val="normal0"/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:rsidR="005C795E" w:rsidRDefault="00D111B7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:rsidR="005C795E" w:rsidRDefault="005C795E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:rsidR="005C795E" w:rsidRDefault="005C795E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95E" w:rsidRDefault="005C795E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95E" w:rsidRDefault="005C795E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/>
    </w:tblPr>
    <w:tblGrid>
      <w:gridCol w:w="1947"/>
      <w:gridCol w:w="5143"/>
      <w:gridCol w:w="1554"/>
    </w:tblGrid>
    <w:tr w:rsidR="005C795E">
      <w:trPr>
        <w:cantSplit/>
        <w:tblHeader/>
      </w:trPr>
      <w:tc>
        <w:tcPr>
          <w:tcW w:w="1947" w:type="dxa"/>
          <w:tcMar>
            <w:top w:w="68" w:type="dxa"/>
            <w:bottom w:w="68" w:type="dxa"/>
          </w:tcMar>
        </w:tcPr>
        <w:p w:rsidR="005C795E" w:rsidRDefault="00D111B7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>
                <wp:extent cx="1147445" cy="46736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5C795E" w:rsidRDefault="005C795E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:rsidR="005C795E" w:rsidRDefault="00D111B7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5C795E" w:rsidRDefault="00D111B7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:rsidR="005C795E" w:rsidRDefault="00D111B7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 w:rsidR="005C795E"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 w:rsidR="005C795E">
            <w:rPr>
              <w:color w:val="241A61"/>
            </w:rPr>
            <w:fldChar w:fldCharType="end"/>
          </w:r>
        </w:p>
      </w:tc>
    </w:tr>
  </w:tbl>
  <w:p w:rsidR="005C795E" w:rsidRDefault="005C795E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43DCC"/>
    <w:multiLevelType w:val="multilevel"/>
    <w:tmpl w:val="0E623E0E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7B9A2748"/>
    <w:multiLevelType w:val="multilevel"/>
    <w:tmpl w:val="C59A3352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795E"/>
    <w:rsid w:val="0008531E"/>
    <w:rsid w:val="0013795B"/>
    <w:rsid w:val="00200ACD"/>
    <w:rsid w:val="002547D6"/>
    <w:rsid w:val="0028716B"/>
    <w:rsid w:val="002A2BA3"/>
    <w:rsid w:val="003165AF"/>
    <w:rsid w:val="00317F94"/>
    <w:rsid w:val="00374AF7"/>
    <w:rsid w:val="003E018A"/>
    <w:rsid w:val="004539BD"/>
    <w:rsid w:val="004A079B"/>
    <w:rsid w:val="004A12AF"/>
    <w:rsid w:val="004C5AEB"/>
    <w:rsid w:val="00505E96"/>
    <w:rsid w:val="00537B20"/>
    <w:rsid w:val="005C3288"/>
    <w:rsid w:val="005C795E"/>
    <w:rsid w:val="00766228"/>
    <w:rsid w:val="008C6704"/>
    <w:rsid w:val="00A34D82"/>
    <w:rsid w:val="00A73CD0"/>
    <w:rsid w:val="00AA1E7C"/>
    <w:rsid w:val="00AE72EC"/>
    <w:rsid w:val="00AF3E90"/>
    <w:rsid w:val="00B632BC"/>
    <w:rsid w:val="00BF6DAD"/>
    <w:rsid w:val="00C34FA2"/>
    <w:rsid w:val="00C36CF5"/>
    <w:rsid w:val="00C50DDC"/>
    <w:rsid w:val="00D111B7"/>
    <w:rsid w:val="00E11FDB"/>
    <w:rsid w:val="00F41E07"/>
    <w:rsid w:val="00F508BC"/>
    <w:rsid w:val="00F55A97"/>
    <w:rsid w:val="00F7156D"/>
    <w:rsid w:val="00F943B4"/>
    <w:rsid w:val="00FB0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5C795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5C795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5C795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5C795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5C795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5C795E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5C795E"/>
  </w:style>
  <w:style w:type="table" w:customStyle="1" w:styleId="TableNormal">
    <w:name w:val="Table Normal"/>
    <w:rsid w:val="005C795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5C795E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5C795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C795E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rsid w:val="005C795E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rsid w:val="005C795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C795E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3">
    <w:basedOn w:val="TableNormal"/>
    <w:rsid w:val="005C795E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4">
    <w:basedOn w:val="TableNormal"/>
    <w:rsid w:val="005C795E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5">
    <w:basedOn w:val="TableNormal"/>
    <w:rsid w:val="005C795E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rsid w:val="005C795E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rsid w:val="005C795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5C795E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rsid w:val="005C795E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rsid w:val="005C795E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5E9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E9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50DD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chelolmesec@gmail.com" TargetMode="External"/><Relationship Id="rId18" Type="http://schemas.openxmlformats.org/officeDocument/2006/relationships/hyperlink" Target="mailto:Facudiaz1738@hotmail.com" TargetMode="Externa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header" Target="header1.xml"/><Relationship Id="rId12" Type="http://schemas.openxmlformats.org/officeDocument/2006/relationships/hyperlink" Target="mailto:Nicolas.rojo.62@gmail.com" TargetMode="External"/><Relationship Id="rId17" Type="http://schemas.openxmlformats.org/officeDocument/2006/relationships/hyperlink" Target="mailto:Vale.lanf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joseemanueljimenez@gmail.com" TargetMode="External"/><Relationship Id="rId20" Type="http://schemas.openxmlformats.org/officeDocument/2006/relationships/hyperlink" Target="mailto:Vivy.montenegro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mailto:marianellaamicone@gmail.com" TargetMode="External"/><Relationship Id="rId23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hyperlink" Target="mailto:Franbeltramone@gmail.com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mailto:sar.caros06@gmail.com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1152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SystemNet Computer</Company>
  <LinksUpToDate>false</LinksUpToDate>
  <CharactersWithSpaces>7476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</cp:lastModifiedBy>
  <cp:revision>3</cp:revision>
  <dcterms:created xsi:type="dcterms:W3CDTF">2022-10-02T21:42:00Z</dcterms:created>
  <dcterms:modified xsi:type="dcterms:W3CDTF">2022-10-02T23:40:00Z</dcterms:modified>
</cp:coreProperties>
</file>