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8" w:hRule="atLeast"/>
        </w:trPr>
        <w:tc>
          <w:tcPr>
            <w:tcW w:w="2839" w:type="dxa"/>
          </w:tcPr>
          <w:p>
            <w:pPr>
              <w:rPr>
                <w:rFonts w:hint="default" w:ascii="Times New Roman" w:hAnsi="Times New Roman" w:cs="Times New Roman"/>
                <w:highlight w:val="cyan"/>
                <w:vertAlign w:val="baseline"/>
                <w:lang w:val="es-ES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highlight w:val="cyan"/>
                <w:vertAlign w:val="baseline"/>
                <w:lang w:val="es-ES"/>
              </w:rPr>
              <w:t>Ideas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s-ES"/>
              </w:rPr>
            </w:pPr>
            <w:r>
              <w:rPr>
                <w:rFonts w:hint="default" w:ascii="Times New Roman" w:hAnsi="Times New Roman" w:cs="Times New Roman"/>
                <w:highlight w:val="yellow"/>
                <w:vertAlign w:val="baseline"/>
                <w:lang w:val="es-ES"/>
              </w:rPr>
              <w:t>En Proceso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s-ES"/>
              </w:rPr>
            </w:pPr>
            <w:r>
              <w:rPr>
                <w:rFonts w:hint="default" w:ascii="Times New Roman" w:hAnsi="Times New Roman" w:cs="Times New Roman"/>
                <w:highlight w:val="green"/>
                <w:vertAlign w:val="baseline"/>
                <w:lang w:val="es-ES"/>
              </w:rPr>
              <w:t>Terminado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9" w:hRule="atLeast"/>
        </w:trPr>
        <w:tc>
          <w:tcPr>
            <w:tcW w:w="2839" w:type="dxa"/>
          </w:tcPr>
          <w:p>
            <w:pPr>
              <w:rPr>
                <w:rFonts w:hint="default" w:ascii="Times New Roman" w:hAnsi="Times New Roman" w:eastAsia="SimSu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18"/>
                <w:szCs w:val="18"/>
                <w:lang w:val="es-ES"/>
              </w:rPr>
              <w:t xml:space="preserve">*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18"/>
                <w:szCs w:val="18"/>
              </w:rPr>
              <w:t>Programa para asignar turnos en la semana y en base a la cantidad de sesiones del mes y saber cuanto es el ingreso mensual para una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18"/>
                <w:szCs w:val="18"/>
                <w:lang w:val="es-E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18"/>
                <w:szCs w:val="18"/>
              </w:rPr>
              <w:t>Terapista Ocupacional por Paciente.</w:t>
            </w: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s-ES"/>
              </w:rPr>
            </w:pPr>
          </w:p>
        </w:tc>
        <w:tc>
          <w:tcPr>
            <w:tcW w:w="2840" w:type="dxa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18"/>
                <w:szCs w:val="18"/>
                <w:lang w:val="es-E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s-ES"/>
              </w:rPr>
              <w:t xml:space="preserve">*  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  <w:lang w:val="es-ES"/>
              </w:rPr>
              <w:t>Agregar un vector para poder ingresar mas pacientes.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18"/>
                <w:szCs w:val="18"/>
                <w:lang w:val="es-E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eastAsia="SimSun" w:cs="Times New Roman"/>
                <w:sz w:val="18"/>
                <w:szCs w:val="18"/>
                <w:lang w:val="es-ES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  <w:lang w:val="es-ES"/>
              </w:rPr>
              <w:t>* Generar un calendario para poder agregar varios meses de tratamiento y que sepa las fechas de cada sesión.</w:t>
            </w: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s-ES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eastAsia="SimSu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  <w:lang w:val="es-ES"/>
              </w:rPr>
              <w:t xml:space="preserve">* 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Se ingresar el d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  <w:lang w:val="es-ES"/>
              </w:rPr>
              <w:t>í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a y el horario para un paciente, los datos personales, los datos de la obra social y el estimado de cobro por la cantidad de sesiones con la cantidad de sesiones que se realizan en un mes.</w:t>
            </w: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s-ES"/>
              </w:rPr>
            </w:pP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s-E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s-ES"/>
              </w:rPr>
              <w:t>*Si no se ingresan datos no se puede utilizar no habilita la opción 3 del menú y muestra en pantalla que datos faltan ingresar para que se pueda generar el mensaje en pantalla</w:t>
            </w:r>
          </w:p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s-ES"/>
              </w:rPr>
            </w:pPr>
          </w:p>
          <w:p>
            <w:pPr>
              <w:rPr>
                <w:rFonts w:hint="default" w:ascii="Times New Roman" w:hAnsi="Times New Roman" w:cs="Times New Roman"/>
                <w:vertAlign w:val="baseline"/>
                <w:lang w:val="es-E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s-ES"/>
              </w:rPr>
              <w:t>*Control de menú para evitar errores en los ingresos</w:t>
            </w:r>
          </w:p>
        </w:tc>
      </w:tr>
      <w:bookmarkEnd w:id="0"/>
    </w:tbl>
    <w:p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41B7B"/>
    <w:rsid w:val="011027CE"/>
    <w:rsid w:val="4FA41B7B"/>
    <w:rsid w:val="713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2023-09-09T13:00:00Z</dcterms:created>
  <dc:creator>Maru</dc:creator>
  <cp:lastModifiedBy>Maru</cp:lastModifiedBy>
  <dcterms:modified xsi:type="dcterms:W3CDTF">2023-09-09T13:26:57Z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3082-12.2.0.13201</vt:lpwstr>
  </property>
  <property fmtid="{D5CDD505-2E9C-101B-9397-08002B2CF9AE}" pid="3" name="ICV">
    <vt:lpwstr>C6342B5415C7499CB65A0C6118FC9F86_13</vt:lpwstr>
  </property>
</Properties>
</file>