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5"/>
        <w:gridCol w:w="1603"/>
      </w:tblGrid>
      <w:tr w:rsidR="00145E99" w:rsidTr="00145E99">
        <w:tc>
          <w:tcPr>
            <w:tcW w:w="7225" w:type="dxa"/>
          </w:tcPr>
          <w:p w:rsidR="00145E99" w:rsidRDefault="00145E99" w:rsidP="00145E99">
            <w:pPr>
              <w:rPr>
                <w:lang w:val="es-ES"/>
              </w:rPr>
            </w:pPr>
            <w:r w:rsidRPr="00803137">
              <w:rPr>
                <w:lang w:val="es-ES"/>
              </w:rPr>
              <w:t>Pedir</w:t>
            </w:r>
            <w:r>
              <w:rPr>
                <w:lang w:val="es-ES"/>
              </w:rPr>
              <w:t xml:space="preserve"> entre comercios adheridos</w:t>
            </w:r>
          </w:p>
        </w:tc>
        <w:tc>
          <w:tcPr>
            <w:tcW w:w="1603" w:type="dxa"/>
          </w:tcPr>
          <w:p w:rsidR="00145E99" w:rsidRDefault="00145E99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145E99" w:rsidTr="009F45E7">
        <w:tc>
          <w:tcPr>
            <w:tcW w:w="8828" w:type="dxa"/>
            <w:gridSpan w:val="2"/>
          </w:tcPr>
          <w:p w:rsidR="00145E99" w:rsidRDefault="00145E99" w:rsidP="00145E99">
            <w:pPr>
              <w:rPr>
                <w:lang w:val="es-ES"/>
              </w:rPr>
            </w:pPr>
            <w:r>
              <w:rPr>
                <w:lang w:val="es-ES"/>
              </w:rPr>
              <w:t>Yo como consumidor quiero buscar entre comercios adheridos para pedir productos ya cargados.</w:t>
            </w:r>
          </w:p>
          <w:p w:rsidR="00145E99" w:rsidRDefault="00145E99" w:rsidP="00145E99">
            <w:pPr>
              <w:rPr>
                <w:lang w:val="es-ES"/>
              </w:rPr>
            </w:pPr>
          </w:p>
          <w:p w:rsidR="00145E99" w:rsidRDefault="00145E99" w:rsidP="00145E99">
            <w:pPr>
              <w:rPr>
                <w:lang w:val="es-ES"/>
              </w:rPr>
            </w:pPr>
            <w:r>
              <w:rPr>
                <w:lang w:val="es-ES"/>
              </w:rPr>
              <w:t>Criterios:</w:t>
            </w:r>
          </w:p>
          <w:p w:rsidR="00145E99" w:rsidRDefault="00145E99" w:rsidP="00656F4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145E99">
              <w:rPr>
                <w:lang w:val="es-ES"/>
              </w:rPr>
              <w:t>Se puede filtrar la búsqueda por tipo de comida</w:t>
            </w:r>
            <w:r>
              <w:rPr>
                <w:lang w:val="es-ES"/>
              </w:rPr>
              <w:t>.</w:t>
            </w:r>
          </w:p>
          <w:p w:rsidR="00145E99" w:rsidRPr="00145E99" w:rsidRDefault="00145E99" w:rsidP="00656F4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145E99">
              <w:rPr>
                <w:lang w:val="es-ES"/>
              </w:rPr>
              <w:t xml:space="preserve">Se </w:t>
            </w:r>
            <w:r>
              <w:rPr>
                <w:lang w:val="es-ES"/>
              </w:rPr>
              <w:t>puede filtrar la búsqueda por</w:t>
            </w:r>
            <w:r w:rsidRPr="00145E99">
              <w:rPr>
                <w:lang w:val="es-ES"/>
              </w:rPr>
              <w:t xml:space="preserve"> tiempo de entrega</w:t>
            </w:r>
            <w:r>
              <w:rPr>
                <w:lang w:val="es-ES"/>
              </w:rPr>
              <w:t>.</w:t>
            </w:r>
          </w:p>
          <w:p w:rsidR="00145E99" w:rsidRDefault="00145E99" w:rsidP="00145E99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 puede filtrar la búsqueda por si se cuenta con seguimiento de cadete o no.</w:t>
            </w:r>
          </w:p>
          <w:p w:rsidR="00145E99" w:rsidRDefault="00145E99" w:rsidP="00145E99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 deben ver producto</w:t>
            </w:r>
            <w:r w:rsidR="00803137">
              <w:rPr>
                <w:lang w:val="es-ES"/>
              </w:rPr>
              <w:t>s por categoría comida: “Empanadas”, “Pizzas”, “Hamburguesas”</w:t>
            </w:r>
          </w:p>
          <w:p w:rsidR="00803137" w:rsidRPr="00145E99" w:rsidRDefault="00803137" w:rsidP="00145E99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 deben ver productos por categoría librería: </w:t>
            </w:r>
            <w:r>
              <w:t>“Novelas”, “Ensayos”,</w:t>
            </w:r>
            <w:r>
              <w:t xml:space="preserve"> “Latinoamericanos”, “Clásicos”</w:t>
            </w:r>
          </w:p>
        </w:tc>
      </w:tr>
      <w:tr w:rsidR="00803137" w:rsidTr="009F45E7">
        <w:tc>
          <w:tcPr>
            <w:tcW w:w="8828" w:type="dxa"/>
            <w:gridSpan w:val="2"/>
          </w:tcPr>
          <w:p w:rsidR="00803137" w:rsidRDefault="00803137" w:rsidP="00145E99">
            <w:pPr>
              <w:rPr>
                <w:lang w:val="es-ES"/>
              </w:rPr>
            </w:pPr>
            <w:r>
              <w:rPr>
                <w:lang w:val="es-ES"/>
              </w:rPr>
              <w:t>Pruebas de usuario:</w:t>
            </w:r>
          </w:p>
          <w:p w:rsidR="00803137" w:rsidRDefault="00803137" w:rsidP="00803137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filtrar por categoría comida y se ven productos “Novela”. (falla)</w:t>
            </w:r>
          </w:p>
          <w:p w:rsidR="00803137" w:rsidRDefault="00803137" w:rsidP="00803137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filtrar por seguimiento de cadete “SI” y aparece un comercio con seguimiento de cadete “NO”. (falla)</w:t>
            </w:r>
          </w:p>
          <w:p w:rsidR="00803137" w:rsidRDefault="00803137" w:rsidP="00803137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filtrar productos por comida y aparecen las opciones “Empandas”, “Pizzas”, “Hamburguesas” y ninguna otra. (pasa)</w:t>
            </w:r>
          </w:p>
          <w:p w:rsidR="00803137" w:rsidRPr="00803137" w:rsidRDefault="00803137" w:rsidP="00803137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buscar producto de un comercio no adherido. (falla)</w:t>
            </w:r>
            <w:bookmarkStart w:id="0" w:name="_GoBack"/>
            <w:bookmarkEnd w:id="0"/>
          </w:p>
        </w:tc>
      </w:tr>
    </w:tbl>
    <w:p w:rsidR="00B12D50" w:rsidRPr="00145E99" w:rsidRDefault="00B12D50">
      <w:pPr>
        <w:rPr>
          <w:lang w:val="es-ES"/>
        </w:rPr>
      </w:pPr>
    </w:p>
    <w:sectPr w:rsidR="00B12D50" w:rsidRPr="00145E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863"/>
    <w:multiLevelType w:val="hybridMultilevel"/>
    <w:tmpl w:val="8CAE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E455C"/>
    <w:multiLevelType w:val="hybridMultilevel"/>
    <w:tmpl w:val="267E2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99"/>
    <w:rsid w:val="00145E99"/>
    <w:rsid w:val="00803137"/>
    <w:rsid w:val="009976B2"/>
    <w:rsid w:val="00B12D50"/>
    <w:rsid w:val="00BE0E04"/>
    <w:rsid w:val="00D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96343"/>
  <w15:chartTrackingRefBased/>
  <w15:docId w15:val="{6E4B3A0C-CDA3-4C2D-97CB-A85FC9F9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45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loza</dc:creator>
  <cp:keywords/>
  <dc:description/>
  <cp:lastModifiedBy>marcelo loza</cp:lastModifiedBy>
  <cp:revision>2</cp:revision>
  <dcterms:created xsi:type="dcterms:W3CDTF">2019-05-21T01:26:00Z</dcterms:created>
  <dcterms:modified xsi:type="dcterms:W3CDTF">2019-05-21T01:26:00Z</dcterms:modified>
</cp:coreProperties>
</file>