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AF1" w:rsidRDefault="00902AF1">
      <w:pPr>
        <w:spacing w:after="0"/>
        <w:ind w:left="-1440" w:right="839"/>
      </w:pPr>
      <w:bookmarkStart w:id="0" w:name="_GoBack"/>
      <w:bookmarkEnd w:id="0"/>
    </w:p>
    <w:tbl>
      <w:tblPr>
        <w:tblStyle w:val="TableGrid"/>
        <w:tblW w:w="8488" w:type="dxa"/>
        <w:tblInd w:w="-301" w:type="dxa"/>
        <w:tblCellMar>
          <w:top w:w="63" w:type="dxa"/>
          <w:left w:w="81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7170"/>
        <w:gridCol w:w="1318"/>
      </w:tblGrid>
      <w:tr w:rsidR="00902AF1">
        <w:trPr>
          <w:trHeight w:val="6410"/>
        </w:trPr>
        <w:tc>
          <w:tcPr>
            <w:tcW w:w="717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02AF1" w:rsidRPr="004A74F6" w:rsidRDefault="00C0366A">
            <w:pPr>
              <w:spacing w:after="202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b/>
                <w:color w:val="212121"/>
                <w:lang w:val="es-ES"/>
              </w:rPr>
              <w:t xml:space="preserve">Realizar Pedido de “lo que sea” </w:t>
            </w:r>
          </w:p>
          <w:p w:rsidR="00902AF1" w:rsidRPr="004A74F6" w:rsidRDefault="00C0366A">
            <w:pPr>
              <w:spacing w:after="290" w:line="252" w:lineRule="auto"/>
              <w:ind w:right="67"/>
              <w:jc w:val="both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Como Solicitante quiero realizar un Pedido de “lo que sea” para recibir algo en mi domicilio que no está disponible en los comercios adheridos </w:t>
            </w:r>
          </w:p>
          <w:p w:rsidR="00902AF1" w:rsidRPr="004A74F6" w:rsidRDefault="00C0366A">
            <w:pPr>
              <w:spacing w:after="0" w:line="261" w:lineRule="auto"/>
              <w:jc w:val="both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Nota: Se debe indicar qué debe buscar el Cadete con un campo de texto </w:t>
            </w:r>
          </w:p>
          <w:p w:rsidR="00902AF1" w:rsidRPr="004A74F6" w:rsidRDefault="00C0366A">
            <w:pPr>
              <w:spacing w:after="20" w:line="242" w:lineRule="auto"/>
              <w:jc w:val="both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Nota: Se puede adjuntar opcionalmente una foto en formato JPG con un tamaño máximo de 5 MB. </w:t>
            </w:r>
          </w:p>
          <w:p w:rsidR="00902AF1" w:rsidRPr="004A74F6" w:rsidRDefault="00C0366A">
            <w:pPr>
              <w:spacing w:after="0" w:line="261" w:lineRule="auto"/>
              <w:ind w:right="67"/>
              <w:jc w:val="both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>Nota: Se debe indicar la dirección del comercio en forma textual (calle, número, ciudad y referencia opcional en formato de texto) o seleccionando un punto en un m</w:t>
            </w: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apa interactivo de Google Maps. </w:t>
            </w:r>
          </w:p>
          <w:p w:rsidR="00902AF1" w:rsidRPr="004A74F6" w:rsidRDefault="00C0366A">
            <w:pPr>
              <w:spacing w:after="10" w:line="252" w:lineRule="auto"/>
              <w:ind w:right="67"/>
              <w:jc w:val="both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Nota: Se debe indicar la dirección de entrega (calle, número, ciudad y referencia opcional en formato de texto). La ciudad podrá ser seleccionada de un listado de Ciudades disponibles. </w:t>
            </w:r>
          </w:p>
          <w:p w:rsidR="00902AF1" w:rsidRPr="004A74F6" w:rsidRDefault="00C0366A">
            <w:pPr>
              <w:spacing w:after="5" w:line="256" w:lineRule="auto"/>
              <w:ind w:right="66"/>
              <w:jc w:val="both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>Nota: Se debe seleccionar la forma de</w:t>
            </w: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 pago: Efectivo o Tarjeta VISA, en caso de haber seleccionado pago en Efectivo el monto con el que va a pagar. En caso de seleccionar Tarjeta VISA debe ingresar el número de la tarjeta, nombre y apellido del Titular, fecha de vencimiento (MM/AAAA) y CVC </w:t>
            </w:r>
          </w:p>
          <w:p w:rsidR="00902AF1" w:rsidRPr="004A74F6" w:rsidRDefault="00C0366A">
            <w:pPr>
              <w:spacing w:after="0"/>
              <w:jc w:val="both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>N</w:t>
            </w:r>
            <w:r w:rsidRPr="004A74F6">
              <w:rPr>
                <w:rFonts w:ascii="Trebuchet MS" w:eastAsia="Trebuchet MS" w:hAnsi="Trebuchet MS" w:cs="Trebuchet MS"/>
                <w:lang w:val="es-ES"/>
              </w:rPr>
              <w:t>ota: Debe ingresar cuando quiere recibirlo: “Lo antes posible” o una fecha/hora de recepción)</w:t>
            </w:r>
          </w:p>
        </w:tc>
        <w:tc>
          <w:tcPr>
            <w:tcW w:w="13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02AF1" w:rsidRDefault="00C0366A">
            <w:pPr>
              <w:spacing w:after="0"/>
              <w:ind w:right="66"/>
              <w:jc w:val="center"/>
            </w:pPr>
            <w:r>
              <w:rPr>
                <w:rFonts w:ascii="Trebuchet MS" w:eastAsia="Trebuchet MS" w:hAnsi="Trebuchet MS" w:cs="Trebuchet MS"/>
                <w:b/>
              </w:rPr>
              <w:t>8</w:t>
            </w:r>
          </w:p>
        </w:tc>
      </w:tr>
      <w:tr w:rsidR="00902AF1" w:rsidRPr="004A74F6">
        <w:trPr>
          <w:trHeight w:val="4010"/>
        </w:trPr>
        <w:tc>
          <w:tcPr>
            <w:tcW w:w="8488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:rsidR="00902AF1" w:rsidRPr="004A74F6" w:rsidRDefault="00C0366A">
            <w:pPr>
              <w:numPr>
                <w:ilvl w:val="0"/>
                <w:numId w:val="1"/>
              </w:numPr>
              <w:spacing w:after="0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Probar realizar un Pedido de “lo que sea” en efectivo “lo antes posible” (pasa) </w:t>
            </w:r>
          </w:p>
          <w:p w:rsidR="00902AF1" w:rsidRPr="004A74F6" w:rsidRDefault="00C0366A">
            <w:pPr>
              <w:numPr>
                <w:ilvl w:val="0"/>
                <w:numId w:val="1"/>
              </w:numPr>
              <w:spacing w:after="0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Probar realizar un Pedido de “lo que sea” con tarjeta “lo antes posible” (pasa) </w:t>
            </w:r>
          </w:p>
          <w:p w:rsidR="00902AF1" w:rsidRPr="004A74F6" w:rsidRDefault="00C0366A">
            <w:pPr>
              <w:numPr>
                <w:ilvl w:val="0"/>
                <w:numId w:val="1"/>
              </w:numPr>
              <w:spacing w:after="0" w:line="236" w:lineRule="auto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Probar realizar un Pedido de “lo que sea” programando la fecha/hora de entrega (pasa) </w:t>
            </w:r>
          </w:p>
          <w:p w:rsidR="00902AF1" w:rsidRPr="004A74F6" w:rsidRDefault="00C0366A">
            <w:pPr>
              <w:numPr>
                <w:ilvl w:val="0"/>
                <w:numId w:val="1"/>
              </w:numPr>
              <w:spacing w:after="0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Probar realizar un Pedido de “lo que sea” con una tarjeta inválida (falla) </w:t>
            </w:r>
          </w:p>
          <w:p w:rsidR="00902AF1" w:rsidRPr="004A74F6" w:rsidRDefault="00C0366A">
            <w:pPr>
              <w:numPr>
                <w:ilvl w:val="0"/>
                <w:numId w:val="1"/>
              </w:numPr>
              <w:spacing w:after="0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>Probar reali</w:t>
            </w: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zar un Pedido de “lo que sea” con una tarjeta MasterCard (falla) </w:t>
            </w:r>
          </w:p>
          <w:p w:rsidR="00902AF1" w:rsidRPr="004A74F6" w:rsidRDefault="00C0366A">
            <w:pPr>
              <w:numPr>
                <w:ilvl w:val="0"/>
                <w:numId w:val="1"/>
              </w:numPr>
              <w:spacing w:after="0" w:line="236" w:lineRule="auto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Probar realizar un Pedido de “lo que sea” en efectivo sin indicar el monto a pagar (falla) </w:t>
            </w:r>
          </w:p>
          <w:p w:rsidR="00902AF1" w:rsidRPr="004A74F6" w:rsidRDefault="00C0366A">
            <w:pPr>
              <w:numPr>
                <w:ilvl w:val="0"/>
                <w:numId w:val="1"/>
              </w:numPr>
              <w:spacing w:after="0" w:line="236" w:lineRule="auto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Probar realizar un Pedido de “lo que sea” programando una fecha/hora de entrega no válida (falla) </w:t>
            </w:r>
          </w:p>
          <w:p w:rsidR="00902AF1" w:rsidRPr="004A74F6" w:rsidRDefault="00C0366A">
            <w:pPr>
              <w:numPr>
                <w:ilvl w:val="0"/>
                <w:numId w:val="1"/>
              </w:numPr>
              <w:spacing w:after="0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Probar realizar un Pedido de “lo que sea” sin especificar qué buscar (falla) </w:t>
            </w:r>
          </w:p>
          <w:p w:rsidR="00902AF1" w:rsidRPr="004A74F6" w:rsidRDefault="00C0366A">
            <w:pPr>
              <w:numPr>
                <w:ilvl w:val="0"/>
                <w:numId w:val="1"/>
              </w:numPr>
              <w:spacing w:after="0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Probar realizar un Pedido de “lo que sea” adjuntando una foto (pasa) </w:t>
            </w:r>
          </w:p>
          <w:p w:rsidR="00902AF1" w:rsidRPr="004A74F6" w:rsidRDefault="00C0366A">
            <w:pPr>
              <w:numPr>
                <w:ilvl w:val="0"/>
                <w:numId w:val="1"/>
              </w:numPr>
              <w:spacing w:after="0" w:line="236" w:lineRule="auto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Probar realizar un Pedido de “lo que sea” sin indicar la dirección del comercio (falla) </w:t>
            </w:r>
          </w:p>
          <w:p w:rsidR="00902AF1" w:rsidRPr="004A74F6" w:rsidRDefault="00C0366A">
            <w:pPr>
              <w:numPr>
                <w:ilvl w:val="0"/>
                <w:numId w:val="1"/>
              </w:numPr>
              <w:spacing w:after="0"/>
              <w:ind w:hanging="360"/>
              <w:rPr>
                <w:lang w:val="es-ES"/>
              </w:rPr>
            </w:pPr>
            <w:r w:rsidRPr="004A74F6">
              <w:rPr>
                <w:rFonts w:ascii="Trebuchet MS" w:eastAsia="Trebuchet MS" w:hAnsi="Trebuchet MS" w:cs="Trebuchet MS"/>
                <w:lang w:val="es-ES"/>
              </w:rPr>
              <w:t>Probar realizar un</w:t>
            </w:r>
            <w:r w:rsidRPr="004A74F6">
              <w:rPr>
                <w:rFonts w:ascii="Trebuchet MS" w:eastAsia="Trebuchet MS" w:hAnsi="Trebuchet MS" w:cs="Trebuchet MS"/>
                <w:lang w:val="es-ES"/>
              </w:rPr>
              <w:t xml:space="preserve"> Pedido de “lo que sea” seleccionando la dirección del comercio en el mapa interactivo (pasa)</w:t>
            </w:r>
          </w:p>
        </w:tc>
      </w:tr>
    </w:tbl>
    <w:p w:rsidR="00C0366A" w:rsidRPr="004A74F6" w:rsidRDefault="00C0366A">
      <w:pPr>
        <w:rPr>
          <w:lang w:val="es-ES"/>
        </w:rPr>
      </w:pPr>
    </w:p>
    <w:sectPr w:rsidR="00C0366A" w:rsidRPr="004A74F6">
      <w:pgSz w:w="11906" w:h="16838"/>
      <w:pgMar w:top="1139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1D381D"/>
    <w:multiLevelType w:val="hybridMultilevel"/>
    <w:tmpl w:val="C1EE5C1A"/>
    <w:lvl w:ilvl="0" w:tplc="AD0ADB74">
      <w:start w:val="1"/>
      <w:numFmt w:val="bullet"/>
      <w:lvlText w:val="•"/>
      <w:lvlJc w:val="left"/>
      <w:pPr>
        <w:ind w:left="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EC8B48">
      <w:start w:val="1"/>
      <w:numFmt w:val="bullet"/>
      <w:lvlText w:val="o"/>
      <w:lvlJc w:val="left"/>
      <w:pPr>
        <w:ind w:left="1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C1BE">
      <w:start w:val="1"/>
      <w:numFmt w:val="bullet"/>
      <w:lvlText w:val="▪"/>
      <w:lvlJc w:val="left"/>
      <w:pPr>
        <w:ind w:left="1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B20A28">
      <w:start w:val="1"/>
      <w:numFmt w:val="bullet"/>
      <w:lvlText w:val="•"/>
      <w:lvlJc w:val="left"/>
      <w:pPr>
        <w:ind w:left="2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C6E9A0">
      <w:start w:val="1"/>
      <w:numFmt w:val="bullet"/>
      <w:lvlText w:val="o"/>
      <w:lvlJc w:val="left"/>
      <w:pPr>
        <w:ind w:left="3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961172">
      <w:start w:val="1"/>
      <w:numFmt w:val="bullet"/>
      <w:lvlText w:val="▪"/>
      <w:lvlJc w:val="left"/>
      <w:pPr>
        <w:ind w:left="41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24C26">
      <w:start w:val="1"/>
      <w:numFmt w:val="bullet"/>
      <w:lvlText w:val="•"/>
      <w:lvlJc w:val="left"/>
      <w:pPr>
        <w:ind w:left="4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34F600">
      <w:start w:val="1"/>
      <w:numFmt w:val="bullet"/>
      <w:lvlText w:val="o"/>
      <w:lvlJc w:val="left"/>
      <w:pPr>
        <w:ind w:left="5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00FC02">
      <w:start w:val="1"/>
      <w:numFmt w:val="bullet"/>
      <w:lvlText w:val="▪"/>
      <w:lvlJc w:val="left"/>
      <w:pPr>
        <w:ind w:left="6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F1"/>
    <w:rsid w:val="004A74F6"/>
    <w:rsid w:val="00902AF1"/>
    <w:rsid w:val="00C0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27639B9-D49A-4B8A-B238-ED146F79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 Realizar un Pedido de Lo Que Sea</vt:lpstr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Realizar un Pedido de Lo Que Sea</dc:title>
  <dc:subject/>
  <dc:creator>marcelo loza</dc:creator>
  <cp:keywords/>
  <cp:lastModifiedBy>marcelo loza</cp:lastModifiedBy>
  <cp:revision>2</cp:revision>
  <dcterms:created xsi:type="dcterms:W3CDTF">2019-05-21T01:33:00Z</dcterms:created>
  <dcterms:modified xsi:type="dcterms:W3CDTF">2019-05-21T01:33:00Z</dcterms:modified>
</cp:coreProperties>
</file>