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Impacted Work Packages Script for ArchiMate Views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Tool</w:t>
      </w:r>
      <w:r w:rsidDel="00000000" w:rsidR="00000000" w:rsidRPr="00000000">
        <w:rPr>
          <w:rtl w:val="0"/>
        </w:rPr>
        <w:t xml:space="preserve">: jArchi</w:t>
        <w:br w:type="textWrapping"/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1.2</w:t>
        <w:br w:type="textWrapping"/>
      </w:r>
      <w:r w:rsidDel="00000000" w:rsidR="00000000" w:rsidRPr="00000000">
        <w:rPr>
          <w:b w:val="1"/>
          <w:rtl w:val="0"/>
        </w:rPr>
        <w:t xml:space="preserve">Last Updated</w:t>
      </w:r>
      <w:r w:rsidDel="00000000" w:rsidR="00000000" w:rsidRPr="00000000">
        <w:rPr>
          <w:rtl w:val="0"/>
        </w:rPr>
        <w:t xml:space="preserve">: 10 June 2025</w:t>
        <w:br w:type="textWrapping"/>
      </w:r>
      <w:r w:rsidDel="00000000" w:rsidR="00000000" w:rsidRPr="00000000">
        <w:rPr>
          <w:b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: Nico Santos</w:t>
        <w:br w:type="textWrapping"/>
      </w:r>
      <w:r w:rsidDel="00000000" w:rsidR="00000000" w:rsidRPr="00000000">
        <w:rPr>
          <w:b w:val="1"/>
          <w:rtl w:val="0"/>
        </w:rPr>
        <w:t xml:space="preserve">Ownership</w:t>
      </w:r>
      <w:r w:rsidDel="00000000" w:rsidR="00000000" w:rsidRPr="00000000">
        <w:rPr>
          <w:rtl w:val="0"/>
        </w:rPr>
        <w:t xml:space="preserve">: Property of BHP (Internal Use Only)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8uxigkrqj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script analyses Work Packages in a selected ArchiMate view to identify overlaps and impacts from other active Work Packages across the model. It cross-references capabilities and overlapping schedules to assess delivery conflicts or coordination opportunities.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3flyavq4d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Identifies Work Packages in the view and their start/end dates.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Finds realised capabilities for each Work Package.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Locates other model Work Packages that: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Realise the same capability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marked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Have overlapping date ranges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Outputs detailed findings in the console.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trym181vr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Use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a View</w:t>
        <w:br w:type="textWrapping"/>
      </w:r>
      <w:r w:rsidDel="00000000" w:rsidR="00000000" w:rsidRPr="00000000">
        <w:rPr>
          <w:rtl w:val="0"/>
        </w:rPr>
        <w:t xml:space="preserve">In jArchi, select an ArchiMate diagram view that contains Work Packages.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the Script</w:t>
        <w:br w:type="textWrapping"/>
      </w:r>
      <w:r w:rsidDel="00000000" w:rsidR="00000000" w:rsidRPr="00000000">
        <w:rPr>
          <w:rtl w:val="0"/>
        </w:rPr>
        <w:t xml:space="preserve">Launch the script in the scripting console.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Output</w:t>
        <w:br w:type="textWrapping"/>
      </w:r>
      <w:r w:rsidDel="00000000" w:rsidR="00000000" w:rsidRPr="00000000">
        <w:rPr>
          <w:rtl w:val="0"/>
        </w:rPr>
        <w:t xml:space="preserve">The script will log: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and End dates for each Work Package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Capabilities they realise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of other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Work Packages impacting them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Skipped entries (e.g., due to missing/invalid dates)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tg96m9mxy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Date Format Support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YYYY-MM-DD</w:t>
      </w:r>
      <w:r w:rsidDel="00000000" w:rsidR="00000000" w:rsidRPr="00000000">
        <w:rPr>
          <w:rtl w:val="0"/>
        </w:rPr>
        <w:t xml:space="preserve"> (ISO)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D/M/YYYY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DD/MM/YYYY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Invalid or missing dates are skipped with warnings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8ao7vjcis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Does not modify the model or view—only reads and logs data.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Capabilities must be realised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realization-relationship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concept ID to avoid comparing a Work Package to itself.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Reports skipped items where dates are not usable.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