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11FB7" w14:textId="37321DA5" w:rsidR="0073044B" w:rsidRDefault="00ED7BE7">
      <w:r w:rsidRPr="00ED7BE7">
        <w:t>Como equipo, enfrentamos dificultades al usar GitHub para cargar nuestro proyecto. Debido a esto, buscamos una alternativa más sencilla, optando por compartir un enlace privado. Solo la persona que tenga acceso a este enlace podrá visualizar el proyecto. Dentro, se incluye tanto el proyecto como la base de datos, y para ejecutarlo será necesario seguir las instrucciones proporcionadas</w:t>
      </w:r>
      <w:r>
        <w:t>.</w:t>
      </w:r>
    </w:p>
    <w:p w14:paraId="03DAFC8A" w14:textId="77777777" w:rsidR="00ED7BE7" w:rsidRDefault="00ED7BE7"/>
    <w:p w14:paraId="227B01C7" w14:textId="02F0E6BF" w:rsidR="00ED7BE7" w:rsidRDefault="00ED7BE7">
      <w:r>
        <w:t>Link:</w:t>
      </w:r>
    </w:p>
    <w:p w14:paraId="3A3C5A2C" w14:textId="722C1516" w:rsidR="00AA7E38" w:rsidRDefault="00AA7E38">
      <w:hyperlink r:id="rId5" w:history="1">
        <w:r w:rsidRPr="005B3E08">
          <w:rPr>
            <w:rStyle w:val="Hipervnculo"/>
          </w:rPr>
          <w:t>https://drive.google.com/drive/folders/1rWfuP-5jhH4i5Js9CDKora5x26eNHwz4?usp=sharing</w:t>
        </w:r>
      </w:hyperlink>
    </w:p>
    <w:p w14:paraId="2FDA168D" w14:textId="77777777" w:rsidR="00AA7E38" w:rsidRDefault="00AA7E38"/>
    <w:p w14:paraId="65431FED" w14:textId="7B6FF0B6" w:rsidR="0073044B" w:rsidRDefault="0073044B">
      <w:r>
        <w:t>En este enlace se encuentra subido:</w:t>
      </w:r>
    </w:p>
    <w:p w14:paraId="0F0D1DC0" w14:textId="79E13A3F" w:rsidR="0073044B" w:rsidRDefault="0073044B" w:rsidP="0073044B">
      <w:pPr>
        <w:pStyle w:val="Prrafodelista"/>
        <w:numPr>
          <w:ilvl w:val="0"/>
          <w:numId w:val="2"/>
        </w:numPr>
      </w:pPr>
      <w:r>
        <w:t>Proyecto de “</w:t>
      </w:r>
      <w:r w:rsidR="00A34040">
        <w:t>Mi Dosis</w:t>
      </w:r>
      <w:r>
        <w:t>”</w:t>
      </w:r>
    </w:p>
    <w:p w14:paraId="0F6008B5" w14:textId="41832EBE" w:rsidR="0073044B" w:rsidRDefault="0073044B" w:rsidP="0073044B">
      <w:pPr>
        <w:pStyle w:val="Prrafodelista"/>
        <w:numPr>
          <w:ilvl w:val="0"/>
          <w:numId w:val="2"/>
        </w:numPr>
      </w:pPr>
      <w:r>
        <w:t>Script de la base de datos</w:t>
      </w:r>
    </w:p>
    <w:p w14:paraId="27B6D860" w14:textId="77777777" w:rsidR="0073044B" w:rsidRDefault="0073044B"/>
    <w:p w14:paraId="6AB10F04" w14:textId="318FFE07" w:rsidR="00C77DC3" w:rsidRDefault="00000000">
      <w:r>
        <w:t>Herramientas necesarias para el uso de botiquín:</w:t>
      </w:r>
    </w:p>
    <w:p w14:paraId="2599FEA5" w14:textId="77777777" w:rsidR="00C77DC3" w:rsidRDefault="00000000">
      <w:pPr>
        <w:numPr>
          <w:ilvl w:val="0"/>
          <w:numId w:val="1"/>
        </w:numPr>
      </w:pPr>
      <w:r>
        <w:t>Visual Studio 2022</w:t>
      </w:r>
    </w:p>
    <w:p w14:paraId="1FCAD2E4" w14:textId="77777777" w:rsidR="00C77DC3" w:rsidRDefault="00000000">
      <w:pPr>
        <w:numPr>
          <w:ilvl w:val="0"/>
          <w:numId w:val="1"/>
        </w:numPr>
      </w:pPr>
      <w:r>
        <w:t>SQL Management 2023</w:t>
      </w:r>
    </w:p>
    <w:p w14:paraId="43092B3A" w14:textId="77777777" w:rsidR="00C77DC3" w:rsidRDefault="00C77DC3">
      <w:pPr>
        <w:ind w:left="720"/>
      </w:pPr>
    </w:p>
    <w:p w14:paraId="51CC24F7" w14:textId="77777777" w:rsidR="00C77DC3" w:rsidRDefault="00000000">
      <w:r>
        <w:t>El proyecto cuenta al día con los paquetes de uso, por lo que no es necesario descargar contenido extra, pero si es necesario que se puedan cambiar la direcciones de enlace, me refiero al momento de llamar a la base de datos, donde debe estar la ubicación del equipo.</w:t>
      </w:r>
    </w:p>
    <w:p w14:paraId="1FB2E9DB" w14:textId="77777777" w:rsidR="00C77DC3" w:rsidRDefault="00C77DC3"/>
    <w:p w14:paraId="2DC22D08" w14:textId="77777777" w:rsidR="00C77DC3" w:rsidRDefault="00000000">
      <w:r>
        <w:t>Primero se abre el SQL Management 2023</w:t>
      </w:r>
    </w:p>
    <w:p w14:paraId="0D4667C6" w14:textId="77777777" w:rsidR="00C77DC3" w:rsidRDefault="00C77DC3"/>
    <w:p w14:paraId="6107BE91" w14:textId="77777777" w:rsidR="00C77DC3" w:rsidRDefault="00000000">
      <w:r>
        <w:rPr>
          <w:noProof/>
        </w:rPr>
        <w:drawing>
          <wp:inline distT="114300" distB="114300" distL="114300" distR="114300" wp14:anchorId="707EDFDB" wp14:editId="4E5EC600">
            <wp:extent cx="57312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060700"/>
                    </a:xfrm>
                    <a:prstGeom prst="rect">
                      <a:avLst/>
                    </a:prstGeom>
                    <a:ln/>
                  </pic:spPr>
                </pic:pic>
              </a:graphicData>
            </a:graphic>
          </wp:inline>
        </w:drawing>
      </w:r>
    </w:p>
    <w:p w14:paraId="01269DE4" w14:textId="77777777" w:rsidR="00C77DC3" w:rsidRDefault="00C77DC3"/>
    <w:p w14:paraId="4183E5CE" w14:textId="77777777" w:rsidR="00C77DC3" w:rsidRDefault="00000000">
      <w:r>
        <w:t>Estando ubicado en el apartado de “</w:t>
      </w:r>
      <w:proofErr w:type="spellStart"/>
      <w:r>
        <w:t>Connect</w:t>
      </w:r>
      <w:proofErr w:type="spellEnd"/>
      <w:r>
        <w:t xml:space="preserve"> </w:t>
      </w:r>
      <w:proofErr w:type="spellStart"/>
      <w:r>
        <w:t>to</w:t>
      </w:r>
      <w:proofErr w:type="spellEnd"/>
      <w:r>
        <w:t xml:space="preserve"> Server” nos vamos a Server </w:t>
      </w:r>
      <w:proofErr w:type="spellStart"/>
      <w:r>
        <w:t>Name</w:t>
      </w:r>
      <w:proofErr w:type="spellEnd"/>
      <w:r>
        <w:t xml:space="preserve"> y agregamos el “Nombre del Dispositivo” del equipo, para obtener ese dato vamos a Configuración / Sistema / Acerca De y </w:t>
      </w:r>
      <w:proofErr w:type="spellStart"/>
      <w:r>
        <w:t>ahi</w:t>
      </w:r>
      <w:proofErr w:type="spellEnd"/>
      <w:r>
        <w:t xml:space="preserve"> </w:t>
      </w:r>
      <w:proofErr w:type="spellStart"/>
      <w:r>
        <w:t>estara</w:t>
      </w:r>
      <w:proofErr w:type="spellEnd"/>
      <w:r>
        <w:t xml:space="preserve"> el “Nombre del Dispositivo”.</w:t>
      </w:r>
    </w:p>
    <w:p w14:paraId="7C13EF98" w14:textId="77777777" w:rsidR="00C77DC3" w:rsidRDefault="00C77DC3"/>
    <w:p w14:paraId="23DB84C5" w14:textId="77777777" w:rsidR="00C77DC3" w:rsidRDefault="00000000">
      <w:r>
        <w:t>Estando adentro, abrimos el script llamado “</w:t>
      </w:r>
      <w:proofErr w:type="spellStart"/>
      <w:r>
        <w:t>Capstone.sql</w:t>
      </w:r>
      <w:proofErr w:type="spellEnd"/>
      <w:r>
        <w:t>” y ejecutamos con F5, para realizar todo el poblamiento de datos.</w:t>
      </w:r>
    </w:p>
    <w:p w14:paraId="3781386F" w14:textId="77777777" w:rsidR="00C77DC3" w:rsidRDefault="00C77DC3"/>
    <w:p w14:paraId="735EBD02" w14:textId="77777777" w:rsidR="00C77DC3" w:rsidRDefault="00000000">
      <w:r>
        <w:lastRenderedPageBreak/>
        <w:t>Falta solamente enlazar la BD con el proyecto en Visual Studio y para realizar eso vamos a los archivos llamados “</w:t>
      </w:r>
      <w:proofErr w:type="spellStart"/>
      <w:r>
        <w:t>Web.config</w:t>
      </w:r>
      <w:proofErr w:type="spellEnd"/>
      <w:r>
        <w:t xml:space="preserve">” y en la carpeta </w:t>
      </w:r>
      <w:proofErr w:type="spellStart"/>
      <w:r>
        <w:t>Controllers</w:t>
      </w:r>
      <w:proofErr w:type="spellEnd"/>
      <w:r>
        <w:t xml:space="preserve"> entramos en cada uno de los controladores y cambiamos la ubicación de “</w:t>
      </w:r>
      <w:proofErr w:type="spellStart"/>
      <w:r>
        <w:t>static</w:t>
      </w:r>
      <w:proofErr w:type="spellEnd"/>
      <w:r>
        <w:t xml:space="preserve"> </w:t>
      </w:r>
      <w:proofErr w:type="spellStart"/>
      <w:r>
        <w:t>string</w:t>
      </w:r>
      <w:proofErr w:type="spellEnd"/>
      <w:r>
        <w:t xml:space="preserve"> cadena = "Data </w:t>
      </w:r>
      <w:proofErr w:type="spellStart"/>
      <w:r>
        <w:t>Source</w:t>
      </w:r>
      <w:proofErr w:type="spellEnd"/>
      <w:r>
        <w:t>=</w:t>
      </w:r>
      <w:proofErr w:type="spellStart"/>
      <w:r>
        <w:t>NombreDispositivo</w:t>
      </w:r>
      <w:proofErr w:type="spellEnd"/>
      <w:r>
        <w:t>\\</w:t>
      </w:r>
      <w:proofErr w:type="spellStart"/>
      <w:r>
        <w:t>SQLEXPRESS;Initial</w:t>
      </w:r>
      <w:proofErr w:type="spellEnd"/>
      <w:r>
        <w:t xml:space="preserve"> </w:t>
      </w:r>
      <w:proofErr w:type="spellStart"/>
      <w:r>
        <w:t>Catalog</w:t>
      </w:r>
      <w:proofErr w:type="spellEnd"/>
      <w:r>
        <w:t>=</w:t>
      </w:r>
      <w:proofErr w:type="spellStart"/>
      <w:r>
        <w:t>DB_Capstone;Integrated</w:t>
      </w:r>
      <w:proofErr w:type="spellEnd"/>
      <w:r>
        <w:t xml:space="preserve"> Security=true";”</w:t>
      </w:r>
    </w:p>
    <w:p w14:paraId="1485E8E5" w14:textId="77777777" w:rsidR="00C77DC3" w:rsidRDefault="00000000">
      <w:r>
        <w:t>Donde cambiamos “</w:t>
      </w:r>
      <w:proofErr w:type="spellStart"/>
      <w:r>
        <w:t>NombreDispositivo</w:t>
      </w:r>
      <w:proofErr w:type="spellEnd"/>
      <w:r>
        <w:t>” con el nombre del dispositivo actual.</w:t>
      </w:r>
    </w:p>
    <w:p w14:paraId="704453B5" w14:textId="77777777" w:rsidR="00C77DC3" w:rsidRDefault="00C77DC3"/>
    <w:p w14:paraId="084C41A4" w14:textId="77777777" w:rsidR="00C77DC3" w:rsidRDefault="00000000">
      <w:r>
        <w:t xml:space="preserve">Con todo esto estaría listo el proyecto para ejecutarse. </w:t>
      </w:r>
    </w:p>
    <w:sectPr w:rsidR="00C77D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53993"/>
    <w:multiLevelType w:val="hybridMultilevel"/>
    <w:tmpl w:val="EE18C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9906E1"/>
    <w:multiLevelType w:val="multilevel"/>
    <w:tmpl w:val="1F488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603867">
    <w:abstractNumId w:val="1"/>
  </w:num>
  <w:num w:numId="2" w16cid:durableId="206655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C3"/>
    <w:rsid w:val="0010655E"/>
    <w:rsid w:val="0020773D"/>
    <w:rsid w:val="003A50D4"/>
    <w:rsid w:val="0073044B"/>
    <w:rsid w:val="00740B73"/>
    <w:rsid w:val="008B07C5"/>
    <w:rsid w:val="008D1F1C"/>
    <w:rsid w:val="00A34040"/>
    <w:rsid w:val="00AA7E38"/>
    <w:rsid w:val="00C77DC3"/>
    <w:rsid w:val="00ED7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D73F"/>
  <w15:docId w15:val="{97C46B22-C359-4DF8-A29A-FCB6F0FF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73044B"/>
    <w:rPr>
      <w:color w:val="0000FF" w:themeColor="hyperlink"/>
      <w:u w:val="single"/>
    </w:rPr>
  </w:style>
  <w:style w:type="character" w:styleId="Mencinsinresolver">
    <w:name w:val="Unresolved Mention"/>
    <w:basedOn w:val="Fuentedeprrafopredeter"/>
    <w:uiPriority w:val="99"/>
    <w:semiHidden/>
    <w:unhideWhenUsed/>
    <w:rsid w:val="0073044B"/>
    <w:rPr>
      <w:color w:val="605E5C"/>
      <w:shd w:val="clear" w:color="auto" w:fill="E1DFDD"/>
    </w:rPr>
  </w:style>
  <w:style w:type="paragraph" w:styleId="Prrafodelista">
    <w:name w:val="List Paragraph"/>
    <w:basedOn w:val="Normal"/>
    <w:uiPriority w:val="34"/>
    <w:qFormat/>
    <w:rsid w:val="00730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rWfuP-5jhH4i5Js9CDKora5x26eNHwz4?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294</Words>
  <Characters>1618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Sierra</cp:lastModifiedBy>
  <cp:revision>4</cp:revision>
  <dcterms:created xsi:type="dcterms:W3CDTF">2024-12-02T22:49:00Z</dcterms:created>
  <dcterms:modified xsi:type="dcterms:W3CDTF">2024-12-04T21:10:00Z</dcterms:modified>
</cp:coreProperties>
</file>