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E104" w14:textId="1FF42F81" w:rsidR="00DA139F" w:rsidRPr="006811F2" w:rsidRDefault="00DA139F" w:rsidP="00DA139F">
      <w:pPr>
        <w:jc w:val="center"/>
        <w:rPr>
          <w:b/>
          <w:bCs/>
        </w:rPr>
      </w:pPr>
      <w:r w:rsidRPr="006811F2">
        <w:rPr>
          <w:b/>
          <w:bCs/>
        </w:rPr>
        <w:t>POLÍTICA DE SEGURANÇA DA INFORMAÇÃO</w:t>
      </w:r>
    </w:p>
    <w:p w14:paraId="291E7ED3" w14:textId="77777777" w:rsidR="00DA139F" w:rsidRPr="006811F2" w:rsidRDefault="00DA139F" w:rsidP="00DA139F">
      <w:pPr>
        <w:jc w:val="center"/>
        <w:rPr>
          <w:b/>
          <w:bCs/>
        </w:rPr>
      </w:pPr>
    </w:p>
    <w:p w14:paraId="6178C02B" w14:textId="3883878E" w:rsidR="00DA139F" w:rsidRPr="006811F2" w:rsidRDefault="00DA139F" w:rsidP="00DA139F">
      <w:pPr>
        <w:jc w:val="center"/>
        <w:rPr>
          <w:b/>
          <w:bCs/>
        </w:rPr>
      </w:pPr>
      <w:proofErr w:type="spellStart"/>
      <w:r w:rsidRPr="006811F2">
        <w:rPr>
          <w:b/>
          <w:bCs/>
        </w:rPr>
        <w:t>NexaSecure</w:t>
      </w:r>
      <w:proofErr w:type="spellEnd"/>
      <w:r w:rsidRPr="006811F2">
        <w:rPr>
          <w:b/>
          <w:bCs/>
        </w:rPr>
        <w:t xml:space="preserve"> </w:t>
      </w:r>
      <w:proofErr w:type="spellStart"/>
      <w:r w:rsidRPr="006811F2">
        <w:rPr>
          <w:b/>
          <w:bCs/>
        </w:rPr>
        <w:t>Solutions</w:t>
      </w:r>
      <w:proofErr w:type="spellEnd"/>
    </w:p>
    <w:p w14:paraId="38DAD478" w14:textId="4AA6079E" w:rsidR="00DA139F" w:rsidRPr="006811F2" w:rsidRDefault="00DA139F" w:rsidP="00DA139F">
      <w:pPr>
        <w:jc w:val="center"/>
        <w:rPr>
          <w:b/>
          <w:bCs/>
        </w:rPr>
      </w:pPr>
      <w:r w:rsidRPr="006811F2">
        <w:rPr>
          <w:b/>
          <w:bCs/>
        </w:rPr>
        <w:t>Data: 08/04/2026</w:t>
      </w:r>
    </w:p>
    <w:p w14:paraId="4E4164EF" w14:textId="027BFA65" w:rsidR="00DA139F" w:rsidRDefault="00DA139F" w:rsidP="00DA139F">
      <w:pPr>
        <w:jc w:val="center"/>
        <w:rPr>
          <w:b/>
          <w:bCs/>
        </w:rPr>
      </w:pPr>
      <w:r w:rsidRPr="006811F2">
        <w:rPr>
          <w:b/>
          <w:bCs/>
        </w:rPr>
        <w:t>Versão 1.0</w:t>
      </w:r>
    </w:p>
    <w:p w14:paraId="4057C2F3" w14:textId="77777777" w:rsidR="00863CA4" w:rsidRDefault="00863CA4" w:rsidP="001E3FDB">
      <w:pPr>
        <w:rPr>
          <w:b/>
          <w:bCs/>
        </w:rPr>
      </w:pPr>
    </w:p>
    <w:p w14:paraId="2BE87B57" w14:textId="77777777" w:rsidR="001E3FDB" w:rsidRPr="000C6E16" w:rsidRDefault="001E3FDB" w:rsidP="001E3FDB"/>
    <w:p w14:paraId="56DA7178" w14:textId="312827E9" w:rsidR="00863CA4" w:rsidRPr="003D27BD" w:rsidRDefault="001E3FDB" w:rsidP="001E3FDB">
      <w:pPr>
        <w:jc w:val="center"/>
        <w:rPr>
          <w:b/>
          <w:bCs/>
        </w:rPr>
      </w:pPr>
      <w:r w:rsidRPr="003D27BD">
        <w:rPr>
          <w:b/>
          <w:bCs/>
        </w:rPr>
        <w:t xml:space="preserve">1. Objetivo </w:t>
      </w:r>
    </w:p>
    <w:p w14:paraId="4CEA83BE" w14:textId="3DE34972" w:rsidR="0055302B" w:rsidRDefault="000C6E16" w:rsidP="0055302B">
      <w:pPr>
        <w:jc w:val="center"/>
      </w:pPr>
      <w:r w:rsidRPr="000C6E16">
        <w:t>E</w:t>
      </w:r>
      <w:r>
        <w:t>sta política tem como objetivo estabelecer regra</w:t>
      </w:r>
      <w:r w:rsidR="0055302B">
        <w:t>s de segurança para proteger as informações</w:t>
      </w:r>
      <w:r w:rsidR="008106D0">
        <w:t xml:space="preserve"> da empresa e de seus clientes, garantindo o uso adequado dos sistemas e equipamentos</w:t>
      </w:r>
      <w:r w:rsidR="003D27BD">
        <w:t>.</w:t>
      </w:r>
    </w:p>
    <w:p w14:paraId="4173772A" w14:textId="77777777" w:rsidR="003D27BD" w:rsidRDefault="003D27BD" w:rsidP="0055302B">
      <w:pPr>
        <w:jc w:val="center"/>
      </w:pPr>
    </w:p>
    <w:p w14:paraId="353CE2CA" w14:textId="118C9038" w:rsidR="003D27BD" w:rsidRDefault="004A54CE" w:rsidP="0055302B">
      <w:pPr>
        <w:jc w:val="center"/>
        <w:rPr>
          <w:b/>
          <w:bCs/>
        </w:rPr>
      </w:pPr>
      <w:r w:rsidRPr="00633005">
        <w:rPr>
          <w:b/>
          <w:bCs/>
        </w:rPr>
        <w:t xml:space="preserve">2. </w:t>
      </w:r>
      <w:r w:rsidR="00633005" w:rsidRPr="00633005">
        <w:rPr>
          <w:b/>
          <w:bCs/>
        </w:rPr>
        <w:t xml:space="preserve">Abrangência </w:t>
      </w:r>
    </w:p>
    <w:p w14:paraId="152BDD10" w14:textId="652BDB2C" w:rsidR="002A577E" w:rsidRDefault="00633005" w:rsidP="002A577E">
      <w:pPr>
        <w:jc w:val="center"/>
      </w:pPr>
      <w:r>
        <w:t>Esta pol</w:t>
      </w:r>
      <w:r w:rsidR="005473E1">
        <w:t>í</w:t>
      </w:r>
      <w:r>
        <w:t>tica se aplica</w:t>
      </w:r>
      <w:r w:rsidR="00BC31EB">
        <w:t xml:space="preserve"> a todos os funcionários, estagiários e prestadores</w:t>
      </w:r>
      <w:r w:rsidR="002A577E">
        <w:t xml:space="preserve"> de serviço que utilizam os sistemas e equipamentos da empresa.</w:t>
      </w:r>
    </w:p>
    <w:p w14:paraId="0C8D28E2" w14:textId="77777777" w:rsidR="005473E1" w:rsidRDefault="005473E1" w:rsidP="002A577E">
      <w:pPr>
        <w:jc w:val="center"/>
      </w:pPr>
    </w:p>
    <w:p w14:paraId="4AF9FDF2" w14:textId="2D14B5BF" w:rsidR="002A577E" w:rsidRDefault="003B2CEF" w:rsidP="003B2CEF">
      <w:pPr>
        <w:jc w:val="center"/>
        <w:rPr>
          <w:b/>
          <w:bCs/>
        </w:rPr>
      </w:pPr>
      <w:r>
        <w:rPr>
          <w:b/>
          <w:bCs/>
        </w:rPr>
        <w:t xml:space="preserve">3. Política de </w:t>
      </w:r>
      <w:r w:rsidR="00A0346D">
        <w:rPr>
          <w:b/>
          <w:bCs/>
        </w:rPr>
        <w:t>Senhas</w:t>
      </w:r>
    </w:p>
    <w:p w14:paraId="6D55A56E" w14:textId="5C086070" w:rsidR="00C02602" w:rsidRDefault="00EF3A98" w:rsidP="00C02602">
      <w:pPr>
        <w:jc w:val="center"/>
      </w:pPr>
      <w:r>
        <w:t>As senhas são a primeira</w:t>
      </w:r>
      <w:r w:rsidR="00EF2F88">
        <w:t xml:space="preserve"> barreira de proteção dos sistemas da empresa</w:t>
      </w:r>
      <w:r w:rsidR="00C02602">
        <w:t>. Por isso, todos devem seguir as regras abaixo:</w:t>
      </w:r>
    </w:p>
    <w:p w14:paraId="6B8CB069" w14:textId="0CCC5861" w:rsidR="00C02602" w:rsidRDefault="005D1132" w:rsidP="00D476D4">
      <w:pPr>
        <w:pStyle w:val="PargrafodaLista"/>
        <w:numPr>
          <w:ilvl w:val="0"/>
          <w:numId w:val="2"/>
        </w:numPr>
        <w:jc w:val="center"/>
      </w:pPr>
      <w:r>
        <w:t>As senhas devem ter no mínimo 8 caracteres</w:t>
      </w:r>
    </w:p>
    <w:p w14:paraId="6722D998" w14:textId="294089B4" w:rsidR="00210632" w:rsidRDefault="00210632" w:rsidP="00D476D4">
      <w:pPr>
        <w:pStyle w:val="PargrafodaLista"/>
        <w:numPr>
          <w:ilvl w:val="0"/>
          <w:numId w:val="2"/>
        </w:numPr>
        <w:jc w:val="center"/>
      </w:pPr>
      <w:r>
        <w:t>Use letras maiúsculas minúsculas, números e símbolos</w:t>
      </w:r>
    </w:p>
    <w:p w14:paraId="1E48E84B" w14:textId="37C04F2E" w:rsidR="00210632" w:rsidRDefault="006216A7" w:rsidP="00D476D4">
      <w:pPr>
        <w:pStyle w:val="PargrafodaLista"/>
        <w:numPr>
          <w:ilvl w:val="0"/>
          <w:numId w:val="2"/>
        </w:numPr>
        <w:jc w:val="center"/>
      </w:pPr>
      <w:r>
        <w:t>Não compartilhe sua senha com ninguém, nem com colegas</w:t>
      </w:r>
    </w:p>
    <w:p w14:paraId="0E12BF95" w14:textId="63223863" w:rsidR="006216A7" w:rsidRDefault="006216A7" w:rsidP="00D476D4">
      <w:pPr>
        <w:pStyle w:val="PargrafodaLista"/>
        <w:numPr>
          <w:ilvl w:val="0"/>
          <w:numId w:val="2"/>
        </w:numPr>
        <w:jc w:val="center"/>
      </w:pPr>
      <w:r>
        <w:t>Troque sua senha a cada 90 dias</w:t>
      </w:r>
    </w:p>
    <w:p w14:paraId="0E97433D" w14:textId="590BA7DD" w:rsidR="004D14AB" w:rsidRDefault="000A0318" w:rsidP="004D14AB">
      <w:pPr>
        <w:pStyle w:val="PargrafodaLista"/>
        <w:numPr>
          <w:ilvl w:val="0"/>
          <w:numId w:val="2"/>
        </w:numPr>
        <w:jc w:val="center"/>
      </w:pPr>
      <w:r>
        <w:t xml:space="preserve">Não use informações pessoais como nome ou data de </w:t>
      </w:r>
      <w:r w:rsidR="005B5799">
        <w:t xml:space="preserve">nascimento </w:t>
      </w:r>
    </w:p>
    <w:p w14:paraId="6B0B9409" w14:textId="77777777" w:rsidR="004D14AB" w:rsidRDefault="004D14AB" w:rsidP="004D14AB">
      <w:pPr>
        <w:jc w:val="center"/>
      </w:pPr>
    </w:p>
    <w:p w14:paraId="64B3DEDC" w14:textId="2B2B1F2A" w:rsidR="004D14AB" w:rsidRDefault="00FE52C2" w:rsidP="004D14AB">
      <w:pPr>
        <w:jc w:val="center"/>
        <w:rPr>
          <w:b/>
          <w:bCs/>
        </w:rPr>
      </w:pPr>
      <w:r>
        <w:rPr>
          <w:b/>
          <w:bCs/>
        </w:rPr>
        <w:t>4. Uso de Equipamentos</w:t>
      </w:r>
    </w:p>
    <w:p w14:paraId="6DF3DCD2" w14:textId="5E67BB94" w:rsidR="006A681F" w:rsidRDefault="00090C40" w:rsidP="004D14AB">
      <w:pPr>
        <w:jc w:val="center"/>
      </w:pPr>
      <w:r>
        <w:t>Os computadores e dispositivos da empresa devem ser utilizados apenas para fins profissionais</w:t>
      </w:r>
      <w:r w:rsidR="00C675FF">
        <w:t xml:space="preserve">. </w:t>
      </w:r>
      <w:r w:rsidR="00157014">
        <w:t>É</w:t>
      </w:r>
      <w:r w:rsidR="00C675FF">
        <w:t xml:space="preserve"> proibido</w:t>
      </w:r>
      <w:r w:rsidR="00157014">
        <w:t>:</w:t>
      </w:r>
    </w:p>
    <w:p w14:paraId="643760AB" w14:textId="2EE7C2EF" w:rsidR="00157014" w:rsidRDefault="00A51B69" w:rsidP="00157014">
      <w:pPr>
        <w:pStyle w:val="PargrafodaLista"/>
        <w:numPr>
          <w:ilvl w:val="0"/>
          <w:numId w:val="2"/>
        </w:numPr>
        <w:jc w:val="center"/>
      </w:pPr>
      <w:r>
        <w:t>Inst</w:t>
      </w:r>
      <w:r w:rsidR="005E1194">
        <w:t xml:space="preserve">alar programas sem </w:t>
      </w:r>
      <w:r w:rsidR="00F40116">
        <w:t xml:space="preserve">autorização do setor de </w:t>
      </w:r>
      <w:r w:rsidR="00D337B7">
        <w:t>TI</w:t>
      </w:r>
    </w:p>
    <w:p w14:paraId="5D02D050" w14:textId="4011B4C0" w:rsidR="00D337B7" w:rsidRDefault="00D337B7" w:rsidP="00157014">
      <w:pPr>
        <w:pStyle w:val="PargrafodaLista"/>
        <w:numPr>
          <w:ilvl w:val="0"/>
          <w:numId w:val="2"/>
        </w:numPr>
        <w:jc w:val="center"/>
      </w:pPr>
      <w:r>
        <w:t>Acessar sites impróprios ou suspeitos</w:t>
      </w:r>
    </w:p>
    <w:p w14:paraId="515358C9" w14:textId="27D4DD9F" w:rsidR="00D337B7" w:rsidRDefault="00D337B7" w:rsidP="00157014">
      <w:pPr>
        <w:pStyle w:val="PargrafodaLista"/>
        <w:numPr>
          <w:ilvl w:val="0"/>
          <w:numId w:val="2"/>
        </w:numPr>
        <w:jc w:val="center"/>
      </w:pPr>
      <w:r>
        <w:t>Conectar pen drives ou HDs</w:t>
      </w:r>
      <w:r w:rsidR="000B323D">
        <w:t xml:space="preserve"> desconhecidos</w:t>
      </w:r>
    </w:p>
    <w:p w14:paraId="34421F3D" w14:textId="623826AF" w:rsidR="000B323D" w:rsidRDefault="000B323D" w:rsidP="00157014">
      <w:pPr>
        <w:pStyle w:val="PargrafodaLista"/>
        <w:numPr>
          <w:ilvl w:val="0"/>
          <w:numId w:val="2"/>
        </w:numPr>
        <w:jc w:val="center"/>
      </w:pPr>
      <w:r>
        <w:t xml:space="preserve">Deixar o computador desbloqueado ao se ausentar </w:t>
      </w:r>
    </w:p>
    <w:p w14:paraId="3512E557" w14:textId="0A30F00F" w:rsidR="000B323D" w:rsidRDefault="00C81A13" w:rsidP="000B323D">
      <w:pPr>
        <w:jc w:val="center"/>
      </w:pPr>
      <w:r>
        <w:rPr>
          <w:b/>
          <w:bCs/>
        </w:rPr>
        <w:lastRenderedPageBreak/>
        <w:t>5.</w:t>
      </w:r>
      <w:r w:rsidR="00BB410F">
        <w:rPr>
          <w:b/>
          <w:bCs/>
        </w:rPr>
        <w:t xml:space="preserve"> Proteção de Dados (LGPD)</w:t>
      </w:r>
    </w:p>
    <w:p w14:paraId="069CA9A5" w14:textId="5A87BA86" w:rsidR="006622DF" w:rsidRDefault="00BB410F" w:rsidP="006622DF">
      <w:pPr>
        <w:jc w:val="center"/>
      </w:pPr>
      <w:r>
        <w:t>A empresa</w:t>
      </w:r>
      <w:r w:rsidR="00BF322A">
        <w:t xml:space="preserve"> segue as regras da Lei Geral de Proteção de Dado (LGPD)</w:t>
      </w:r>
      <w:r w:rsidR="006622DF">
        <w:t>. Todos os funcionários devem:</w:t>
      </w:r>
    </w:p>
    <w:p w14:paraId="6BDD76FD" w14:textId="13509AAC" w:rsidR="006622DF" w:rsidRDefault="006622DF" w:rsidP="006622DF">
      <w:pPr>
        <w:pStyle w:val="PargrafodaLista"/>
        <w:numPr>
          <w:ilvl w:val="0"/>
          <w:numId w:val="2"/>
        </w:numPr>
        <w:jc w:val="center"/>
      </w:pPr>
      <w:r>
        <w:t>Coletar apenas os dados necessários dos clientes</w:t>
      </w:r>
    </w:p>
    <w:p w14:paraId="430ACC49" w14:textId="7DD343EE" w:rsidR="006622DF" w:rsidRDefault="00AA48E6" w:rsidP="006622DF">
      <w:pPr>
        <w:pStyle w:val="PargrafodaLista"/>
        <w:numPr>
          <w:ilvl w:val="0"/>
          <w:numId w:val="2"/>
        </w:numPr>
        <w:jc w:val="center"/>
      </w:pPr>
      <w:r>
        <w:t>Não compartilhar dados de clientes com terceiros sem autorização</w:t>
      </w:r>
    </w:p>
    <w:p w14:paraId="75F941FB" w14:textId="493F5632" w:rsidR="00AA48E6" w:rsidRDefault="006634A1" w:rsidP="006622DF">
      <w:pPr>
        <w:pStyle w:val="PargrafodaLista"/>
        <w:numPr>
          <w:ilvl w:val="0"/>
          <w:numId w:val="2"/>
        </w:numPr>
        <w:jc w:val="center"/>
      </w:pPr>
      <w:r>
        <w:t>Guardar documentos com dados pessoais em locais seguros</w:t>
      </w:r>
    </w:p>
    <w:p w14:paraId="46D2D1D5" w14:textId="1998D41A" w:rsidR="00071C75" w:rsidRDefault="006634A1" w:rsidP="00071C75">
      <w:pPr>
        <w:pStyle w:val="PargrafodaLista"/>
        <w:numPr>
          <w:ilvl w:val="0"/>
          <w:numId w:val="2"/>
        </w:numPr>
        <w:jc w:val="center"/>
      </w:pPr>
      <w:r>
        <w:t>Comunicar imediatamente ao gestor em caso de vazamento de dados</w:t>
      </w:r>
    </w:p>
    <w:p w14:paraId="0AE7F2A2" w14:textId="77777777" w:rsidR="00071C75" w:rsidRDefault="00071C75" w:rsidP="00D669C0"/>
    <w:p w14:paraId="2EF60655" w14:textId="77777777" w:rsidR="00D669C0" w:rsidRDefault="00D669C0" w:rsidP="00D669C0"/>
    <w:p w14:paraId="4DAA93F6" w14:textId="1DC934A4" w:rsidR="006217E4" w:rsidRDefault="00D669C0" w:rsidP="006217E4">
      <w:pPr>
        <w:jc w:val="center"/>
      </w:pPr>
      <w:r>
        <w:rPr>
          <w:b/>
          <w:bCs/>
        </w:rPr>
        <w:t>6. Responsabilidades</w:t>
      </w:r>
    </w:p>
    <w:p w14:paraId="3E8C5B33" w14:textId="7B614ADF" w:rsidR="006217E4" w:rsidRDefault="006217E4" w:rsidP="006217E4">
      <w:pPr>
        <w:jc w:val="center"/>
      </w:pPr>
    </w:p>
    <w:p w14:paraId="6B907EBD" w14:textId="7224F278" w:rsidR="005E0782" w:rsidRPr="00893CFA" w:rsidRDefault="00D97119" w:rsidP="005E0782">
      <w:pPr>
        <w:pStyle w:val="PargrafodaLista"/>
        <w:numPr>
          <w:ilvl w:val="0"/>
          <w:numId w:val="2"/>
        </w:numPr>
        <w:jc w:val="center"/>
        <w:rPr>
          <w:b/>
          <w:bCs/>
        </w:rPr>
      </w:pPr>
      <w:r w:rsidRPr="00D97119">
        <w:rPr>
          <w:b/>
          <w:bCs/>
        </w:rPr>
        <w:t>Funcionários</w:t>
      </w:r>
      <w:r w:rsidR="00893CFA">
        <w:rPr>
          <w:b/>
          <w:bCs/>
        </w:rPr>
        <w:t xml:space="preserve">: </w:t>
      </w:r>
      <w:r w:rsidR="00893CFA">
        <w:t xml:space="preserve"> Seguir todas as regras desta política</w:t>
      </w:r>
    </w:p>
    <w:p w14:paraId="7E4CE39D" w14:textId="39657E2A" w:rsidR="00893CFA" w:rsidRPr="00DE1FED" w:rsidRDefault="00BB66FC" w:rsidP="005E0782">
      <w:pPr>
        <w:pStyle w:val="PargrafodaLista"/>
        <w:numPr>
          <w:ilvl w:val="0"/>
          <w:numId w:val="2"/>
        </w:numPr>
        <w:jc w:val="center"/>
        <w:rPr>
          <w:b/>
          <w:bCs/>
        </w:rPr>
      </w:pPr>
      <w:r>
        <w:rPr>
          <w:b/>
          <w:bCs/>
        </w:rPr>
        <w:t>Gestores:</w:t>
      </w:r>
      <w:r>
        <w:t xml:space="preserve"> Garantir que sua equipe</w:t>
      </w:r>
      <w:r w:rsidR="00DE1FED">
        <w:t xml:space="preserve"> conheça e cumpra as regras</w:t>
      </w:r>
    </w:p>
    <w:p w14:paraId="460E5439" w14:textId="029C7C11" w:rsidR="00DE1FED" w:rsidRPr="006F4CE2" w:rsidRDefault="00DE1FED" w:rsidP="005E0782">
      <w:pPr>
        <w:pStyle w:val="PargrafodaLista"/>
        <w:numPr>
          <w:ilvl w:val="0"/>
          <w:numId w:val="2"/>
        </w:numPr>
        <w:jc w:val="center"/>
        <w:rPr>
          <w:b/>
          <w:bCs/>
        </w:rPr>
      </w:pPr>
      <w:r>
        <w:rPr>
          <w:b/>
          <w:bCs/>
        </w:rPr>
        <w:t>Setor de TI:</w:t>
      </w:r>
      <w:r>
        <w:t xml:space="preserve"> Monitorar os sistemas e reportar incidentes de segurança </w:t>
      </w:r>
    </w:p>
    <w:p w14:paraId="223FD7B5" w14:textId="77777777" w:rsidR="006F4CE2" w:rsidRDefault="006F4CE2" w:rsidP="006F4CE2">
      <w:pPr>
        <w:jc w:val="center"/>
      </w:pPr>
    </w:p>
    <w:p w14:paraId="1F45C75E" w14:textId="2425129B" w:rsidR="006F4CE2" w:rsidRDefault="006F4CE2" w:rsidP="006F4CE2">
      <w:pPr>
        <w:jc w:val="center"/>
        <w:rPr>
          <w:b/>
          <w:bCs/>
        </w:rPr>
      </w:pPr>
      <w:r>
        <w:rPr>
          <w:b/>
          <w:bCs/>
        </w:rPr>
        <w:t>7. Penalidades</w:t>
      </w:r>
    </w:p>
    <w:p w14:paraId="7BC80BCD" w14:textId="6467AD7B" w:rsidR="006F4CE2" w:rsidRDefault="006F4CE2" w:rsidP="006F4CE2">
      <w:pPr>
        <w:jc w:val="center"/>
      </w:pPr>
      <w:r>
        <w:t>O descumprimento desta politica está sujeito a medidas disciplinares</w:t>
      </w:r>
      <w:r w:rsidR="00252069">
        <w:t>, que podem incluir:</w:t>
      </w:r>
    </w:p>
    <w:p w14:paraId="114495B4" w14:textId="44D6643D" w:rsidR="00252069" w:rsidRDefault="002071F1" w:rsidP="00252069">
      <w:pPr>
        <w:pStyle w:val="PargrafodaLista"/>
        <w:numPr>
          <w:ilvl w:val="0"/>
          <w:numId w:val="2"/>
        </w:numPr>
        <w:jc w:val="center"/>
      </w:pPr>
      <w:r>
        <w:t>Advertência Verbal ou escrita</w:t>
      </w:r>
    </w:p>
    <w:p w14:paraId="27DAC52C" w14:textId="4BD16BE8" w:rsidR="002071F1" w:rsidRDefault="002071F1" w:rsidP="00252069">
      <w:pPr>
        <w:pStyle w:val="PargrafodaLista"/>
        <w:numPr>
          <w:ilvl w:val="0"/>
          <w:numId w:val="2"/>
        </w:numPr>
        <w:jc w:val="center"/>
      </w:pPr>
      <w:r>
        <w:t>Suspensão</w:t>
      </w:r>
    </w:p>
    <w:p w14:paraId="03A8922C" w14:textId="4C8D4D3E" w:rsidR="002071F1" w:rsidRDefault="002071F1" w:rsidP="00252069">
      <w:pPr>
        <w:pStyle w:val="PargrafodaLista"/>
        <w:numPr>
          <w:ilvl w:val="0"/>
          <w:numId w:val="2"/>
        </w:numPr>
        <w:jc w:val="center"/>
      </w:pPr>
      <w:r>
        <w:t>Desligamento da empresa</w:t>
      </w:r>
    </w:p>
    <w:p w14:paraId="1E1F89BD" w14:textId="331E93F2" w:rsidR="002071F1" w:rsidRDefault="002071F1" w:rsidP="00252069">
      <w:pPr>
        <w:pStyle w:val="PargrafodaLista"/>
        <w:numPr>
          <w:ilvl w:val="0"/>
          <w:numId w:val="2"/>
        </w:numPr>
        <w:jc w:val="center"/>
      </w:pPr>
      <w:r>
        <w:t>Medidas</w:t>
      </w:r>
      <w:r w:rsidR="00C20A01">
        <w:t xml:space="preserve"> legais, conforme a gravidade do caso</w:t>
      </w:r>
    </w:p>
    <w:p w14:paraId="2606323F" w14:textId="77777777" w:rsidR="00C20A01" w:rsidRDefault="00C20A01" w:rsidP="00C20A01">
      <w:pPr>
        <w:jc w:val="center"/>
      </w:pPr>
    </w:p>
    <w:p w14:paraId="0340C712" w14:textId="1C3835B5" w:rsidR="00C20A01" w:rsidRPr="00C03672" w:rsidRDefault="00B91ABA" w:rsidP="00C03672">
      <w:pPr>
        <w:jc w:val="center"/>
        <w:rPr>
          <w:b/>
          <w:bCs/>
        </w:rPr>
      </w:pPr>
      <w:r>
        <w:rPr>
          <w:b/>
          <w:bCs/>
        </w:rPr>
        <w:t>Aprovação</w:t>
      </w:r>
    </w:p>
    <w:p w14:paraId="6252B929" w14:textId="186E724A" w:rsidR="00075FFB" w:rsidRDefault="00075FFB" w:rsidP="00C20A01">
      <w:pPr>
        <w:jc w:val="center"/>
      </w:pPr>
      <w:r>
        <w:t xml:space="preserve">Este documento foi aprovado </w:t>
      </w:r>
      <w:r w:rsidR="001E4F52">
        <w:t>e entra em vigor na data de sua assinatura</w:t>
      </w:r>
      <w:r w:rsidR="001C6F06">
        <w:t>.</w:t>
      </w:r>
    </w:p>
    <w:p w14:paraId="4112854D" w14:textId="322D65F8" w:rsidR="001C6F06" w:rsidRDefault="001C6F06" w:rsidP="00C20A01">
      <w:pPr>
        <w:jc w:val="center"/>
      </w:pPr>
      <w:r>
        <w:rPr>
          <w:b/>
          <w:bCs/>
        </w:rPr>
        <w:t>Empresa:</w:t>
      </w:r>
      <w:r>
        <w:t xml:space="preserve"> </w:t>
      </w:r>
      <w:proofErr w:type="spellStart"/>
      <w:r>
        <w:t>NexaSecure</w:t>
      </w:r>
      <w:proofErr w:type="spellEnd"/>
      <w:r w:rsidR="00B07788">
        <w:t xml:space="preserve"> </w:t>
      </w:r>
      <w:proofErr w:type="spellStart"/>
      <w:r w:rsidR="00B07788">
        <w:t>Solutions</w:t>
      </w:r>
      <w:proofErr w:type="spellEnd"/>
    </w:p>
    <w:p w14:paraId="2D33E44D" w14:textId="4B613349" w:rsidR="00B07788" w:rsidRDefault="00B07788" w:rsidP="00C20A01">
      <w:pPr>
        <w:jc w:val="center"/>
      </w:pPr>
      <w:r>
        <w:rPr>
          <w:b/>
          <w:bCs/>
        </w:rPr>
        <w:t>Nome</w:t>
      </w:r>
      <w:r w:rsidR="00F73158">
        <w:rPr>
          <w:b/>
          <w:bCs/>
        </w:rPr>
        <w:t xml:space="preserve">: </w:t>
      </w:r>
      <w:r w:rsidR="00F73158">
        <w:t>Nicolas Silva</w:t>
      </w:r>
    </w:p>
    <w:p w14:paraId="78E13188" w14:textId="2B6C289F" w:rsidR="00F73158" w:rsidRDefault="00F73158" w:rsidP="00C20A01">
      <w:pPr>
        <w:jc w:val="center"/>
      </w:pPr>
      <w:r>
        <w:rPr>
          <w:b/>
          <w:bCs/>
        </w:rPr>
        <w:t>Data:</w:t>
      </w:r>
      <w:r>
        <w:t xml:space="preserve"> </w:t>
      </w:r>
      <w:r w:rsidR="007F39CB">
        <w:t>08/04/2026</w:t>
      </w:r>
    </w:p>
    <w:p w14:paraId="3178B38D" w14:textId="43DA35AB" w:rsidR="007F39CB" w:rsidRDefault="0008099B" w:rsidP="00C20A01">
      <w:pPr>
        <w:jc w:val="center"/>
      </w:pPr>
      <w:r>
        <w:rPr>
          <w:b/>
          <w:bCs/>
        </w:rPr>
        <w:t xml:space="preserve">Assinatura: </w:t>
      </w:r>
      <w:r>
        <w:t>Nicolas Silva</w:t>
      </w:r>
    </w:p>
    <w:p w14:paraId="4583F4AF" w14:textId="57C5057B" w:rsidR="000237AB" w:rsidRPr="000237AB" w:rsidRDefault="0008099B" w:rsidP="000237AB">
      <w:pPr>
        <w:jc w:val="center"/>
      </w:pPr>
      <w:r>
        <w:rPr>
          <w:b/>
          <w:bCs/>
        </w:rPr>
        <w:t>Cargo</w:t>
      </w:r>
      <w:r w:rsidR="000237AB">
        <w:rPr>
          <w:b/>
          <w:bCs/>
        </w:rPr>
        <w:t>:</w:t>
      </w:r>
      <w:r w:rsidR="000237AB">
        <w:t xml:space="preserve"> Analista de Segurança da Informação </w:t>
      </w:r>
    </w:p>
    <w:sectPr w:rsidR="000237AB" w:rsidRPr="00023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9D"/>
    <w:multiLevelType w:val="hybridMultilevel"/>
    <w:tmpl w:val="F23A62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C57C6"/>
    <w:multiLevelType w:val="hybridMultilevel"/>
    <w:tmpl w:val="60D07C34"/>
    <w:lvl w:ilvl="0" w:tplc="3786773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564307">
    <w:abstractNumId w:val="0"/>
  </w:num>
  <w:num w:numId="2" w16cid:durableId="172551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9F"/>
    <w:rsid w:val="000237AB"/>
    <w:rsid w:val="00071C75"/>
    <w:rsid w:val="00075FFB"/>
    <w:rsid w:val="0008099B"/>
    <w:rsid w:val="00090C40"/>
    <w:rsid w:val="000A0318"/>
    <w:rsid w:val="000B323D"/>
    <w:rsid w:val="000C6E16"/>
    <w:rsid w:val="00157014"/>
    <w:rsid w:val="001C6F06"/>
    <w:rsid w:val="001C7229"/>
    <w:rsid w:val="001E3FDB"/>
    <w:rsid w:val="001E4F52"/>
    <w:rsid w:val="002071F1"/>
    <w:rsid w:val="00210632"/>
    <w:rsid w:val="00252069"/>
    <w:rsid w:val="002A577E"/>
    <w:rsid w:val="003B2CEF"/>
    <w:rsid w:val="003D27BD"/>
    <w:rsid w:val="003F4300"/>
    <w:rsid w:val="004A54CE"/>
    <w:rsid w:val="004D14AB"/>
    <w:rsid w:val="005473E1"/>
    <w:rsid w:val="0055302B"/>
    <w:rsid w:val="005B5799"/>
    <w:rsid w:val="005D1132"/>
    <w:rsid w:val="005E0782"/>
    <w:rsid w:val="005E1194"/>
    <w:rsid w:val="006216A7"/>
    <w:rsid w:val="006217E4"/>
    <w:rsid w:val="00633005"/>
    <w:rsid w:val="006622DF"/>
    <w:rsid w:val="006634A1"/>
    <w:rsid w:val="006811F2"/>
    <w:rsid w:val="006A681F"/>
    <w:rsid w:val="006F4CE2"/>
    <w:rsid w:val="007A700A"/>
    <w:rsid w:val="007F39CB"/>
    <w:rsid w:val="008106D0"/>
    <w:rsid w:val="00855EEA"/>
    <w:rsid w:val="00863CA4"/>
    <w:rsid w:val="00893CFA"/>
    <w:rsid w:val="00A0346D"/>
    <w:rsid w:val="00A51B69"/>
    <w:rsid w:val="00AA48E6"/>
    <w:rsid w:val="00B07788"/>
    <w:rsid w:val="00B91ABA"/>
    <w:rsid w:val="00BB0EFC"/>
    <w:rsid w:val="00BB410F"/>
    <w:rsid w:val="00BB66FC"/>
    <w:rsid w:val="00BC31EB"/>
    <w:rsid w:val="00BF322A"/>
    <w:rsid w:val="00C02602"/>
    <w:rsid w:val="00C03672"/>
    <w:rsid w:val="00C20A01"/>
    <w:rsid w:val="00C675FF"/>
    <w:rsid w:val="00C81A13"/>
    <w:rsid w:val="00D337B7"/>
    <w:rsid w:val="00D476D4"/>
    <w:rsid w:val="00D669C0"/>
    <w:rsid w:val="00D74423"/>
    <w:rsid w:val="00D97119"/>
    <w:rsid w:val="00DA139F"/>
    <w:rsid w:val="00DE1FED"/>
    <w:rsid w:val="00EB518A"/>
    <w:rsid w:val="00EF2F88"/>
    <w:rsid w:val="00EF3A98"/>
    <w:rsid w:val="00F40116"/>
    <w:rsid w:val="00F73158"/>
    <w:rsid w:val="00FE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010C"/>
  <w15:chartTrackingRefBased/>
  <w15:docId w15:val="{A7A228BC-91D6-41C6-A5A7-38571CA6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3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3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3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3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3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3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3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DDBC6-D13E-4D95-9A66-F0861949C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nicolas.assilvaa@gmail.com</dc:creator>
  <cp:keywords/>
  <dc:description/>
  <cp:lastModifiedBy>nicolas.assilvaa@gmail.com</cp:lastModifiedBy>
  <cp:revision>2</cp:revision>
  <dcterms:created xsi:type="dcterms:W3CDTF">2026-04-08T23:33:00Z</dcterms:created>
  <dcterms:modified xsi:type="dcterms:W3CDTF">2026-04-08T23:33:00Z</dcterms:modified>
</cp:coreProperties>
</file>