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849" w14:textId="7CE84708" w:rsidR="00677578" w:rsidRDefault="00DF6895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  <w:t xml:space="preserve">1. Procedure und participants </w:t>
      </w:r>
      <w:proofErr w:type="spellStart"/>
      <w:r>
        <w:t>zusammen</w:t>
      </w:r>
      <w:proofErr w:type="spellEnd"/>
      <w:r>
        <w:t xml:space="preserve">? </w:t>
      </w:r>
    </w:p>
    <w:p w14:paraId="144B3644" w14:textId="53556B28" w:rsidR="00DF6895" w:rsidRDefault="00DF6895">
      <w:r>
        <w:t xml:space="preserve">2. </w:t>
      </w:r>
      <w:proofErr w:type="spellStart"/>
      <w:r>
        <w:t>Abkürzungen</w:t>
      </w:r>
      <w:proofErr w:type="spellEnd"/>
      <w:r>
        <w:t xml:space="preserve"> ES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immer </w:t>
      </w:r>
      <w:proofErr w:type="spellStart"/>
      <w:r>
        <w:t>ausschreiben</w:t>
      </w:r>
      <w:proofErr w:type="spellEnd"/>
      <w:r>
        <w:t xml:space="preserve">? </w:t>
      </w:r>
    </w:p>
    <w:sectPr w:rsidR="00DF6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677578"/>
    <w:rsid w:val="00683F9B"/>
    <w:rsid w:val="006A509D"/>
    <w:rsid w:val="006C1E62"/>
    <w:rsid w:val="006E7153"/>
    <w:rsid w:val="00933254"/>
    <w:rsid w:val="00A6755E"/>
    <w:rsid w:val="00DB7D86"/>
    <w:rsid w:val="00DF6895"/>
    <w:rsid w:val="00EB3A08"/>
    <w:rsid w:val="00F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1</cp:revision>
  <dcterms:created xsi:type="dcterms:W3CDTF">2025-05-12T07:40:00Z</dcterms:created>
  <dcterms:modified xsi:type="dcterms:W3CDTF">2025-05-16T15:15:00Z</dcterms:modified>
</cp:coreProperties>
</file>