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7EE5" w14:textId="77777777" w:rsidR="008B4ED3" w:rsidRPr="00310742" w:rsidRDefault="008B4ED3" w:rsidP="008B4ED3">
      <w:pPr>
        <w:spacing w:after="0" w:line="480" w:lineRule="auto"/>
        <w:rPr>
          <w:b/>
        </w:rPr>
      </w:pPr>
      <w:r w:rsidRPr="00310742">
        <w:rPr>
          <w:b/>
        </w:rPr>
        <w:t>Table 1</w:t>
      </w:r>
    </w:p>
    <w:p w14:paraId="401E0FC0" w14:textId="77777777" w:rsidR="008B4ED3" w:rsidRPr="00EC1C27" w:rsidRDefault="008B4ED3" w:rsidP="008B4E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Sociodemographic Characteristics of Participants at Baseline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lenraster"/>
        <w:tblW w:w="768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2448"/>
        <w:gridCol w:w="1710"/>
        <w:gridCol w:w="1710"/>
        <w:gridCol w:w="1710"/>
      </w:tblGrid>
      <w:tr w:rsidR="008B4ED3" w14:paraId="0BEDF86D" w14:textId="77777777" w:rsidTr="00785892">
        <w:trPr>
          <w:gridBefore w:val="1"/>
          <w:wBefore w:w="108" w:type="dxa"/>
        </w:trPr>
        <w:tc>
          <w:tcPr>
            <w:tcW w:w="2448" w:type="dxa"/>
            <w:vMerge w:val="restart"/>
            <w:tcBorders>
              <w:top w:val="single" w:sz="8" w:space="0" w:color="auto"/>
            </w:tcBorders>
          </w:tcPr>
          <w:p w14:paraId="5C4F1CA1" w14:textId="1B161385" w:rsidR="008B4ED3" w:rsidRDefault="008B4ED3" w:rsidP="00560402">
            <w:pPr>
              <w:jc w:val="center"/>
            </w:pPr>
            <w:r>
              <w:t>Baseline characteristic</w:t>
            </w:r>
            <w:r w:rsidR="0028725D">
              <w:t>s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47D9E4B6" w14:textId="77777777" w:rsidR="008B4ED3" w:rsidRDefault="008B4ED3" w:rsidP="00560402">
            <w:pPr>
              <w:jc w:val="center"/>
            </w:pPr>
            <w:r>
              <w:t xml:space="preserve">Non-clinical </w:t>
            </w:r>
          </w:p>
          <w:p w14:paraId="620A2B32" w14:textId="4DAB85D9" w:rsidR="00F1257A" w:rsidRPr="002610C3" w:rsidRDefault="00F1257A" w:rsidP="00560402">
            <w:pPr>
              <w:jc w:val="center"/>
            </w:pPr>
            <w:r>
              <w:t>(</w:t>
            </w:r>
            <w:r>
              <w:rPr>
                <w:i/>
                <w:iCs/>
              </w:rPr>
              <w:t>N</w:t>
            </w:r>
            <w:r>
              <w:t xml:space="preserve"> = 181)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0205D40C" w14:textId="77777777" w:rsidR="008B4ED3" w:rsidRDefault="008B4ED3" w:rsidP="00560402">
            <w:pPr>
              <w:jc w:val="center"/>
            </w:pPr>
            <w:r>
              <w:t>Clinical</w:t>
            </w:r>
          </w:p>
          <w:p w14:paraId="3B280DC8" w14:textId="1B550AB9" w:rsidR="000C4A23" w:rsidRDefault="000C4A23" w:rsidP="00560402">
            <w:pPr>
              <w:jc w:val="center"/>
            </w:pPr>
            <w:r>
              <w:t>(</w:t>
            </w:r>
            <w:r w:rsidRPr="000C4A23">
              <w:rPr>
                <w:i/>
                <w:iCs/>
              </w:rPr>
              <w:t>N</w:t>
            </w:r>
            <w:r>
              <w:t xml:space="preserve"> = </w:t>
            </w:r>
            <w:r w:rsidR="00B02B33">
              <w:t>32</w:t>
            </w:r>
            <w:r>
              <w:t>)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B24CDD5" w14:textId="77777777" w:rsidR="008B4ED3" w:rsidRDefault="008B4ED3" w:rsidP="00560402">
            <w:pPr>
              <w:jc w:val="center"/>
            </w:pPr>
            <w:r>
              <w:t>Full sample</w:t>
            </w:r>
          </w:p>
          <w:p w14:paraId="0AA58BB9" w14:textId="19FA167C" w:rsidR="000C4A23" w:rsidRDefault="000C4A23" w:rsidP="00560402">
            <w:pPr>
              <w:jc w:val="center"/>
            </w:pPr>
            <w:r>
              <w:t>(</w:t>
            </w:r>
            <w:r w:rsidRPr="000C4A23">
              <w:rPr>
                <w:i/>
                <w:iCs/>
              </w:rPr>
              <w:t>N</w:t>
            </w:r>
            <w:r>
              <w:t xml:space="preserve"> = </w:t>
            </w:r>
            <w:r w:rsidR="007406B6">
              <w:t>213</w:t>
            </w:r>
            <w:r>
              <w:t>)</w:t>
            </w:r>
          </w:p>
        </w:tc>
      </w:tr>
      <w:tr w:rsidR="00DD71E4" w14:paraId="7C0F3F1C" w14:textId="77777777" w:rsidTr="00785892">
        <w:trPr>
          <w:gridBefore w:val="1"/>
          <w:wBefore w:w="108" w:type="dxa"/>
        </w:trPr>
        <w:tc>
          <w:tcPr>
            <w:tcW w:w="2448" w:type="dxa"/>
            <w:vMerge/>
            <w:tcBorders>
              <w:bottom w:val="single" w:sz="8" w:space="0" w:color="auto"/>
            </w:tcBorders>
          </w:tcPr>
          <w:p w14:paraId="43601443" w14:textId="77777777" w:rsidR="00DD71E4" w:rsidRDefault="00DD71E4" w:rsidP="00560402">
            <w:pPr>
              <w:ind w:left="360" w:hanging="360"/>
            </w:pP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17DDD07E" w14:textId="69757987" w:rsidR="00DD71E4" w:rsidRPr="00DD71E4" w:rsidRDefault="00DD71E4" w:rsidP="00DD71E4">
            <w:pPr>
              <w:jc w:val="center"/>
              <w:rPr>
                <w:i/>
              </w:rPr>
            </w:pPr>
            <w:r>
              <w:rPr>
                <w:i/>
              </w:rPr>
              <w:t>n (</w:t>
            </w:r>
            <w:r>
              <w:t>%)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558E181C" w14:textId="6D25EEEA" w:rsidR="00DD71E4" w:rsidRDefault="00DD71E4" w:rsidP="00DD71E4">
            <w:pPr>
              <w:jc w:val="center"/>
            </w:pPr>
            <w:r>
              <w:rPr>
                <w:i/>
              </w:rPr>
              <w:t>n</w:t>
            </w:r>
            <w:r>
              <w:t xml:space="preserve"> (%)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771858B0" w14:textId="3C68D9D9" w:rsidR="00DD71E4" w:rsidRDefault="00DD71E4" w:rsidP="00DD71E4">
            <w:pPr>
              <w:jc w:val="center"/>
            </w:pPr>
            <w:r>
              <w:rPr>
                <w:i/>
              </w:rPr>
              <w:t>n</w:t>
            </w:r>
            <w:r>
              <w:t xml:space="preserve"> (%)</w:t>
            </w:r>
          </w:p>
        </w:tc>
      </w:tr>
      <w:tr w:rsidR="002B54EB" w14:paraId="1CED318E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7DD7BB3" w14:textId="36CE2E09" w:rsidR="002B54EB" w:rsidRDefault="0028725D" w:rsidP="00560402">
            <w:pPr>
              <w:ind w:left="360" w:hanging="360"/>
            </w:pPr>
            <w:r>
              <w:t>Gender</w:t>
            </w:r>
          </w:p>
        </w:tc>
        <w:tc>
          <w:tcPr>
            <w:tcW w:w="1710" w:type="dxa"/>
          </w:tcPr>
          <w:p w14:paraId="37B0A1D0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41E500C8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210376B1" w14:textId="77777777" w:rsidR="002B54EB" w:rsidRDefault="002B54EB" w:rsidP="00560402">
            <w:pPr>
              <w:jc w:val="center"/>
            </w:pPr>
          </w:p>
        </w:tc>
      </w:tr>
      <w:tr w:rsidR="002B54EB" w14:paraId="41E75D07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C3D2A49" w14:textId="77777777" w:rsidR="002B54EB" w:rsidRDefault="002B54EB" w:rsidP="00560402">
            <w:r>
              <w:t> </w:t>
            </w:r>
            <w:r>
              <w:t>Female</w:t>
            </w:r>
          </w:p>
        </w:tc>
        <w:tc>
          <w:tcPr>
            <w:tcW w:w="1710" w:type="dxa"/>
          </w:tcPr>
          <w:p w14:paraId="68AE29F5" w14:textId="27C0ABF9" w:rsidR="002B54EB" w:rsidRDefault="00785892" w:rsidP="00DD71E4">
            <w:pPr>
              <w:jc w:val="center"/>
            </w:pPr>
            <w:r w:rsidRPr="00785892">
              <w:t>146 (80.7)</w:t>
            </w:r>
          </w:p>
        </w:tc>
        <w:tc>
          <w:tcPr>
            <w:tcW w:w="1710" w:type="dxa"/>
          </w:tcPr>
          <w:p w14:paraId="366EB02A" w14:textId="579F9916" w:rsidR="002B54EB" w:rsidRDefault="00197B0B" w:rsidP="00560402">
            <w:pPr>
              <w:jc w:val="center"/>
            </w:pPr>
            <w:r w:rsidRPr="00197B0B">
              <w:t>19 (59.4)</w:t>
            </w:r>
          </w:p>
        </w:tc>
        <w:tc>
          <w:tcPr>
            <w:tcW w:w="1710" w:type="dxa"/>
          </w:tcPr>
          <w:p w14:paraId="0B0B0C66" w14:textId="407904BC" w:rsidR="002B54EB" w:rsidRDefault="00197B0B" w:rsidP="00560402">
            <w:pPr>
              <w:jc w:val="center"/>
            </w:pPr>
            <w:r w:rsidRPr="00197B0B">
              <w:t>165 (77.5)</w:t>
            </w:r>
          </w:p>
        </w:tc>
      </w:tr>
      <w:tr w:rsidR="002B54EB" w14:paraId="0B965E08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3E8A351" w14:textId="77777777" w:rsidR="002B54EB" w:rsidRDefault="002B54EB" w:rsidP="00560402">
            <w:r>
              <w:t> </w:t>
            </w:r>
            <w:r>
              <w:t>Male</w:t>
            </w:r>
          </w:p>
        </w:tc>
        <w:tc>
          <w:tcPr>
            <w:tcW w:w="1710" w:type="dxa"/>
          </w:tcPr>
          <w:p w14:paraId="7AD7026B" w14:textId="62968018" w:rsidR="002B54EB" w:rsidRDefault="00785892" w:rsidP="00B02B33">
            <w:pPr>
              <w:jc w:val="center"/>
            </w:pPr>
            <w:r w:rsidRPr="00785892">
              <w:t>34 (18.8)</w:t>
            </w:r>
          </w:p>
        </w:tc>
        <w:tc>
          <w:tcPr>
            <w:tcW w:w="1710" w:type="dxa"/>
          </w:tcPr>
          <w:p w14:paraId="71F4795F" w14:textId="769BF81D" w:rsidR="002B54EB" w:rsidRDefault="00197B0B" w:rsidP="00560402">
            <w:pPr>
              <w:jc w:val="center"/>
            </w:pPr>
            <w:r w:rsidRPr="00197B0B">
              <w:t>12 (37.5)</w:t>
            </w:r>
          </w:p>
        </w:tc>
        <w:tc>
          <w:tcPr>
            <w:tcW w:w="1710" w:type="dxa"/>
          </w:tcPr>
          <w:p w14:paraId="382F59D7" w14:textId="56C7D99C" w:rsidR="002B54EB" w:rsidRDefault="00197B0B" w:rsidP="00560402">
            <w:pPr>
              <w:jc w:val="center"/>
            </w:pPr>
            <w:r w:rsidRPr="00197B0B">
              <w:t>46 (21.6)</w:t>
            </w:r>
          </w:p>
        </w:tc>
      </w:tr>
      <w:tr w:rsidR="002B54EB" w14:paraId="0FB4B8D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0D678720" w14:textId="5B517881" w:rsidR="002B54EB" w:rsidRDefault="002B54EB" w:rsidP="00560402">
            <w:r>
              <w:t> </w:t>
            </w:r>
            <w:r>
              <w:t>Divers</w:t>
            </w:r>
          </w:p>
        </w:tc>
        <w:tc>
          <w:tcPr>
            <w:tcW w:w="1710" w:type="dxa"/>
          </w:tcPr>
          <w:p w14:paraId="37ACD3F2" w14:textId="251C7895" w:rsidR="002B54EB" w:rsidRDefault="00785892" w:rsidP="00560402">
            <w:pPr>
              <w:jc w:val="center"/>
            </w:pPr>
            <w:r w:rsidRPr="00785892">
              <w:t>1 (0.6)</w:t>
            </w:r>
          </w:p>
        </w:tc>
        <w:tc>
          <w:tcPr>
            <w:tcW w:w="1710" w:type="dxa"/>
          </w:tcPr>
          <w:p w14:paraId="0001C639" w14:textId="084B60EF" w:rsidR="002B54EB" w:rsidRDefault="00197B0B" w:rsidP="00560402">
            <w:pPr>
              <w:jc w:val="center"/>
            </w:pPr>
            <w:r w:rsidRPr="00197B0B">
              <w:t>1 (3.1)</w:t>
            </w:r>
          </w:p>
        </w:tc>
        <w:tc>
          <w:tcPr>
            <w:tcW w:w="1710" w:type="dxa"/>
          </w:tcPr>
          <w:p w14:paraId="23585B56" w14:textId="19D57BE8" w:rsidR="002B54EB" w:rsidRDefault="00197B0B" w:rsidP="00560402">
            <w:pPr>
              <w:jc w:val="center"/>
            </w:pPr>
            <w:r w:rsidRPr="00197B0B">
              <w:t>2 (0.9)</w:t>
            </w:r>
          </w:p>
        </w:tc>
      </w:tr>
      <w:tr w:rsidR="002B54EB" w14:paraId="6370E0AD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22A212FA" w14:textId="77777777" w:rsidR="002B54EB" w:rsidRPr="008B1346" w:rsidRDefault="002B54EB" w:rsidP="00560402">
            <w:pPr>
              <w:ind w:left="360" w:hanging="360"/>
            </w:pPr>
            <w:r>
              <w:t>Marital status</w:t>
            </w:r>
          </w:p>
        </w:tc>
        <w:tc>
          <w:tcPr>
            <w:tcW w:w="1710" w:type="dxa"/>
          </w:tcPr>
          <w:p w14:paraId="39870633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4E25E12D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0DC1EB69" w14:textId="77777777" w:rsidR="002B54EB" w:rsidRDefault="002B54EB" w:rsidP="00560402">
            <w:pPr>
              <w:jc w:val="center"/>
            </w:pPr>
          </w:p>
        </w:tc>
      </w:tr>
      <w:tr w:rsidR="002B54EB" w14:paraId="1A549D97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C683C43" w14:textId="77777777" w:rsidR="002B54EB" w:rsidRDefault="002B54EB" w:rsidP="00560402">
            <w:pPr>
              <w:ind w:left="360" w:hanging="360"/>
            </w:pPr>
            <w:r>
              <w:t> </w:t>
            </w:r>
            <w:r>
              <w:t>Single</w:t>
            </w:r>
          </w:p>
        </w:tc>
        <w:tc>
          <w:tcPr>
            <w:tcW w:w="1710" w:type="dxa"/>
          </w:tcPr>
          <w:p w14:paraId="44B1FD93" w14:textId="62099816" w:rsidR="002B54EB" w:rsidRDefault="00785892" w:rsidP="00B02B33">
            <w:pPr>
              <w:jc w:val="center"/>
            </w:pPr>
            <w:r w:rsidRPr="00785892">
              <w:t>75 (41.4)</w:t>
            </w:r>
          </w:p>
        </w:tc>
        <w:tc>
          <w:tcPr>
            <w:tcW w:w="1710" w:type="dxa"/>
          </w:tcPr>
          <w:p w14:paraId="3BDEFEA8" w14:textId="2602251C" w:rsidR="002B54EB" w:rsidRDefault="00197B0B" w:rsidP="00560402">
            <w:pPr>
              <w:jc w:val="center"/>
            </w:pPr>
            <w:r w:rsidRPr="00197B0B">
              <w:t>18 (56.2)</w:t>
            </w:r>
          </w:p>
        </w:tc>
        <w:tc>
          <w:tcPr>
            <w:tcW w:w="1710" w:type="dxa"/>
          </w:tcPr>
          <w:p w14:paraId="4238DBCA" w14:textId="519DC439" w:rsidR="002B54EB" w:rsidRDefault="00197B0B" w:rsidP="00560402">
            <w:pPr>
              <w:jc w:val="center"/>
            </w:pPr>
            <w:r w:rsidRPr="00197B0B">
              <w:t>93 (43.7)</w:t>
            </w:r>
          </w:p>
        </w:tc>
      </w:tr>
      <w:tr w:rsidR="002B54EB" w14:paraId="488E2727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3B2E6F17" w14:textId="77777777" w:rsidR="002B54EB" w:rsidRDefault="002B54EB" w:rsidP="00560402">
            <w:pPr>
              <w:ind w:left="360" w:hanging="360"/>
            </w:pPr>
            <w:r>
              <w:t> </w:t>
            </w:r>
            <w:r>
              <w:t>Married/partnered</w:t>
            </w:r>
          </w:p>
        </w:tc>
        <w:tc>
          <w:tcPr>
            <w:tcW w:w="1710" w:type="dxa"/>
          </w:tcPr>
          <w:p w14:paraId="6ABE9DB2" w14:textId="25045126" w:rsidR="002B54EB" w:rsidRDefault="00785892" w:rsidP="00560402">
            <w:pPr>
              <w:jc w:val="center"/>
            </w:pPr>
            <w:r w:rsidRPr="00785892">
              <w:t>106 (58.6)</w:t>
            </w:r>
          </w:p>
        </w:tc>
        <w:tc>
          <w:tcPr>
            <w:tcW w:w="1710" w:type="dxa"/>
          </w:tcPr>
          <w:p w14:paraId="08C3168C" w14:textId="7C986FFD" w:rsidR="002B54EB" w:rsidRDefault="00197B0B" w:rsidP="00560402">
            <w:pPr>
              <w:jc w:val="center"/>
            </w:pPr>
            <w:r w:rsidRPr="00197B0B">
              <w:t>13 (40.6)</w:t>
            </w:r>
          </w:p>
        </w:tc>
        <w:tc>
          <w:tcPr>
            <w:tcW w:w="1710" w:type="dxa"/>
          </w:tcPr>
          <w:p w14:paraId="4A8E1A27" w14:textId="11E204D7" w:rsidR="002B54EB" w:rsidRDefault="00197B0B" w:rsidP="00560402">
            <w:pPr>
              <w:jc w:val="center"/>
            </w:pPr>
            <w:r w:rsidRPr="00197B0B">
              <w:t>119 (55.9)</w:t>
            </w:r>
          </w:p>
        </w:tc>
      </w:tr>
      <w:tr w:rsidR="002B54EB" w14:paraId="3FC0CD31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1080ECF8" w14:textId="77777777" w:rsidR="002B54EB" w:rsidRDefault="002B54EB" w:rsidP="00560402">
            <w:pPr>
              <w:ind w:left="360" w:hanging="360"/>
            </w:pPr>
            <w:r>
              <w:t> </w:t>
            </w:r>
            <w:r>
              <w:t>Divorced/widowed</w:t>
            </w:r>
          </w:p>
        </w:tc>
        <w:tc>
          <w:tcPr>
            <w:tcW w:w="1710" w:type="dxa"/>
          </w:tcPr>
          <w:p w14:paraId="1D40A828" w14:textId="46B1F62A" w:rsidR="002B54EB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4787BCED" w14:textId="16D5829E" w:rsidR="002B54EB" w:rsidRDefault="00197B0B" w:rsidP="00560402">
            <w:pPr>
              <w:jc w:val="center"/>
            </w:pPr>
            <w:r w:rsidRPr="00197B0B">
              <w:t>1 (3.1)</w:t>
            </w:r>
          </w:p>
        </w:tc>
        <w:tc>
          <w:tcPr>
            <w:tcW w:w="1710" w:type="dxa"/>
          </w:tcPr>
          <w:p w14:paraId="4E481E57" w14:textId="795E8B73" w:rsidR="002B54EB" w:rsidRDefault="00197B0B" w:rsidP="00560402">
            <w:pPr>
              <w:jc w:val="center"/>
            </w:pPr>
            <w:r w:rsidRPr="00197B0B">
              <w:t>1 (0.5)</w:t>
            </w:r>
          </w:p>
        </w:tc>
      </w:tr>
      <w:tr w:rsidR="002B54EB" w14:paraId="4DF4E18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40907507" w14:textId="5D79EC3A" w:rsidR="002B54EB" w:rsidRDefault="002B54EB" w:rsidP="00560402">
            <w:pPr>
              <w:ind w:left="360" w:hanging="360"/>
            </w:pPr>
            <w:r>
              <w:t>Household income</w:t>
            </w:r>
          </w:p>
        </w:tc>
        <w:tc>
          <w:tcPr>
            <w:tcW w:w="1710" w:type="dxa"/>
          </w:tcPr>
          <w:p w14:paraId="23F616CF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4CB3DDAD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1EB98375" w14:textId="77777777" w:rsidR="002B54EB" w:rsidRDefault="002B54EB" w:rsidP="00560402">
            <w:pPr>
              <w:jc w:val="center"/>
            </w:pPr>
          </w:p>
        </w:tc>
      </w:tr>
      <w:tr w:rsidR="002B54EB" w14:paraId="44CD7456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3F0109A" w14:textId="05CFD734" w:rsidR="002B54EB" w:rsidRDefault="002B54EB" w:rsidP="00560402">
            <w:pPr>
              <w:ind w:left="360" w:hanging="360"/>
            </w:pPr>
            <w:r>
              <w:t> </w:t>
            </w:r>
            <w:r>
              <w:t>&lt; 1,000 €</w:t>
            </w:r>
          </w:p>
        </w:tc>
        <w:tc>
          <w:tcPr>
            <w:tcW w:w="1710" w:type="dxa"/>
          </w:tcPr>
          <w:p w14:paraId="611CC965" w14:textId="17A6F549" w:rsidR="002B54EB" w:rsidRDefault="00785892" w:rsidP="00560402">
            <w:pPr>
              <w:jc w:val="center"/>
            </w:pPr>
            <w:r w:rsidRPr="00785892">
              <w:t>82 (45.3)</w:t>
            </w:r>
          </w:p>
        </w:tc>
        <w:tc>
          <w:tcPr>
            <w:tcW w:w="1710" w:type="dxa"/>
          </w:tcPr>
          <w:p w14:paraId="154D7214" w14:textId="1800A96A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39A3324D" w14:textId="77777777" w:rsidR="002B54EB" w:rsidRDefault="002B54EB" w:rsidP="00560402">
            <w:pPr>
              <w:jc w:val="center"/>
            </w:pPr>
          </w:p>
        </w:tc>
      </w:tr>
      <w:tr w:rsidR="002B54EB" w14:paraId="6773EC0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2F4E87D1" w14:textId="4F4B621B" w:rsidR="002B54EB" w:rsidRDefault="002B54EB" w:rsidP="00560402">
            <w:pPr>
              <w:ind w:left="360" w:hanging="360"/>
            </w:pPr>
            <w:r>
              <w:t> </w:t>
            </w:r>
            <w:r>
              <w:t>1,000 – 1,999 €</w:t>
            </w:r>
          </w:p>
        </w:tc>
        <w:tc>
          <w:tcPr>
            <w:tcW w:w="1710" w:type="dxa"/>
          </w:tcPr>
          <w:p w14:paraId="5E5E20B8" w14:textId="520FD8AD" w:rsidR="002B54EB" w:rsidRDefault="00785892" w:rsidP="00560402">
            <w:pPr>
              <w:jc w:val="center"/>
            </w:pPr>
            <w:r w:rsidRPr="00785892">
              <w:t>40 (22.1)</w:t>
            </w:r>
          </w:p>
        </w:tc>
        <w:tc>
          <w:tcPr>
            <w:tcW w:w="1710" w:type="dxa"/>
          </w:tcPr>
          <w:p w14:paraId="73113172" w14:textId="6C6FFBF5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00D78773" w14:textId="77777777" w:rsidR="002B54EB" w:rsidRDefault="002B54EB" w:rsidP="00560402">
            <w:pPr>
              <w:jc w:val="center"/>
            </w:pPr>
          </w:p>
        </w:tc>
      </w:tr>
      <w:tr w:rsidR="002B54EB" w14:paraId="5346776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15E9F2B7" w14:textId="371C38CF" w:rsidR="002B54EB" w:rsidRDefault="002B54EB" w:rsidP="00560402">
            <w:pPr>
              <w:ind w:left="360" w:hanging="360"/>
            </w:pPr>
            <w:r>
              <w:t> </w:t>
            </w:r>
            <w:r>
              <w:t>2,000 – 2,999 €</w:t>
            </w:r>
          </w:p>
        </w:tc>
        <w:tc>
          <w:tcPr>
            <w:tcW w:w="1710" w:type="dxa"/>
          </w:tcPr>
          <w:p w14:paraId="6B63CEE3" w14:textId="0EA8CB9A" w:rsidR="002B54EB" w:rsidRDefault="00785892" w:rsidP="00560402">
            <w:pPr>
              <w:jc w:val="center"/>
            </w:pPr>
            <w:r w:rsidRPr="00785892">
              <w:t>15 (</w:t>
            </w:r>
            <w:r>
              <w:t>8</w:t>
            </w:r>
            <w:r w:rsidRPr="00785892">
              <w:t>.3)</w:t>
            </w:r>
          </w:p>
        </w:tc>
        <w:tc>
          <w:tcPr>
            <w:tcW w:w="1710" w:type="dxa"/>
          </w:tcPr>
          <w:p w14:paraId="23ED35D8" w14:textId="1F21C58A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0EB1BA58" w14:textId="77777777" w:rsidR="002B54EB" w:rsidRDefault="002B54EB" w:rsidP="00560402">
            <w:pPr>
              <w:jc w:val="center"/>
            </w:pPr>
          </w:p>
        </w:tc>
      </w:tr>
      <w:tr w:rsidR="002B54EB" w14:paraId="2EC564EC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422C1D05" w14:textId="28F7F89B" w:rsidR="002B54EB" w:rsidRDefault="002B54EB" w:rsidP="00560402">
            <w:pPr>
              <w:ind w:left="360" w:hanging="360"/>
            </w:pPr>
            <w:r>
              <w:t> </w:t>
            </w:r>
            <w:r>
              <w:t>3,000 – 3,999 €</w:t>
            </w:r>
          </w:p>
        </w:tc>
        <w:tc>
          <w:tcPr>
            <w:tcW w:w="1710" w:type="dxa"/>
          </w:tcPr>
          <w:p w14:paraId="1AC1B0C3" w14:textId="12C0E3C0" w:rsidR="002B54EB" w:rsidRDefault="00785892" w:rsidP="00560402">
            <w:pPr>
              <w:jc w:val="center"/>
            </w:pPr>
            <w:r w:rsidRPr="00785892">
              <w:t>12 (6.6)</w:t>
            </w:r>
          </w:p>
        </w:tc>
        <w:tc>
          <w:tcPr>
            <w:tcW w:w="1710" w:type="dxa"/>
          </w:tcPr>
          <w:p w14:paraId="0330E32C" w14:textId="6DA40962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428CCDF1" w14:textId="77777777" w:rsidR="002B54EB" w:rsidRDefault="002B54EB" w:rsidP="00560402">
            <w:pPr>
              <w:jc w:val="center"/>
            </w:pPr>
          </w:p>
        </w:tc>
      </w:tr>
      <w:tr w:rsidR="002B54EB" w14:paraId="79138C70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FD07810" w14:textId="588CCFBD" w:rsidR="002B54EB" w:rsidRDefault="002B54EB" w:rsidP="00560402">
            <w:pPr>
              <w:ind w:left="360" w:hanging="360"/>
            </w:pPr>
            <w:r>
              <w:t> </w:t>
            </w:r>
            <w:r>
              <w:t>4,000 – 4,999 €</w:t>
            </w:r>
          </w:p>
        </w:tc>
        <w:tc>
          <w:tcPr>
            <w:tcW w:w="1710" w:type="dxa"/>
          </w:tcPr>
          <w:p w14:paraId="6351F9A9" w14:textId="5735E6DF" w:rsidR="002B54EB" w:rsidRDefault="00785892" w:rsidP="00560402">
            <w:pPr>
              <w:jc w:val="center"/>
            </w:pPr>
            <w:r w:rsidRPr="00785892">
              <w:t>3 (1.7)</w:t>
            </w:r>
          </w:p>
        </w:tc>
        <w:tc>
          <w:tcPr>
            <w:tcW w:w="1710" w:type="dxa"/>
          </w:tcPr>
          <w:p w14:paraId="6A46A44B" w14:textId="4908F507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7EBECEE1" w14:textId="77777777" w:rsidR="002B54EB" w:rsidRDefault="002B54EB" w:rsidP="00560402">
            <w:pPr>
              <w:jc w:val="center"/>
            </w:pPr>
          </w:p>
        </w:tc>
      </w:tr>
      <w:tr w:rsidR="002B54EB" w14:paraId="76312B5E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39C577EF" w14:textId="06DF98A5" w:rsidR="002B54EB" w:rsidRDefault="002B54EB" w:rsidP="00560402">
            <w:pPr>
              <w:ind w:left="360" w:hanging="360"/>
            </w:pPr>
            <w:r>
              <w:t> </w:t>
            </w:r>
            <w:r>
              <w:t>≥ 5,000</w:t>
            </w:r>
          </w:p>
        </w:tc>
        <w:tc>
          <w:tcPr>
            <w:tcW w:w="1710" w:type="dxa"/>
          </w:tcPr>
          <w:p w14:paraId="1FDEFFFF" w14:textId="66A68E51" w:rsidR="002B54EB" w:rsidRDefault="00785892" w:rsidP="00560402">
            <w:pPr>
              <w:jc w:val="center"/>
            </w:pPr>
            <w:r w:rsidRPr="00785892">
              <w:t>17 (9.4)</w:t>
            </w:r>
          </w:p>
        </w:tc>
        <w:tc>
          <w:tcPr>
            <w:tcW w:w="1710" w:type="dxa"/>
          </w:tcPr>
          <w:p w14:paraId="77B06028" w14:textId="77ACF41E" w:rsidR="002B54EB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12698C1F" w14:textId="77777777" w:rsidR="002B54EB" w:rsidRDefault="002B54EB" w:rsidP="00560402">
            <w:pPr>
              <w:jc w:val="center"/>
            </w:pPr>
          </w:p>
        </w:tc>
      </w:tr>
      <w:tr w:rsidR="00785892" w14:paraId="483F58CD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5E30F13" w14:textId="073770CF" w:rsidR="00785892" w:rsidRDefault="00785892" w:rsidP="00560402">
            <w:pPr>
              <w:ind w:left="360" w:hanging="360"/>
            </w:pPr>
            <w:r>
              <w:t> </w:t>
            </w:r>
            <w:r>
              <w:t>unknown</w:t>
            </w:r>
          </w:p>
        </w:tc>
        <w:tc>
          <w:tcPr>
            <w:tcW w:w="1710" w:type="dxa"/>
          </w:tcPr>
          <w:p w14:paraId="22C64BA8" w14:textId="4801BB1C" w:rsidR="00785892" w:rsidRPr="00785892" w:rsidRDefault="00785892" w:rsidP="00560402">
            <w:pPr>
              <w:jc w:val="center"/>
            </w:pPr>
            <w:r w:rsidRPr="00785892">
              <w:t>12 (6.6)</w:t>
            </w:r>
          </w:p>
        </w:tc>
        <w:tc>
          <w:tcPr>
            <w:tcW w:w="1710" w:type="dxa"/>
          </w:tcPr>
          <w:p w14:paraId="2C513A55" w14:textId="411E164A" w:rsidR="00785892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4337A19A" w14:textId="77777777" w:rsidR="00785892" w:rsidRDefault="00785892" w:rsidP="00560402">
            <w:pPr>
              <w:jc w:val="center"/>
            </w:pPr>
          </w:p>
        </w:tc>
      </w:tr>
      <w:tr w:rsidR="002B54EB" w14:paraId="4C15D90C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3CD5F28" w14:textId="77777777" w:rsidR="002B54EB" w:rsidRPr="0033647B" w:rsidRDefault="002B54EB" w:rsidP="00560402">
            <w:pPr>
              <w:ind w:left="360" w:hanging="360"/>
            </w:pPr>
            <w:r>
              <w:t>Highest educational level</w:t>
            </w:r>
          </w:p>
        </w:tc>
        <w:tc>
          <w:tcPr>
            <w:tcW w:w="1710" w:type="dxa"/>
          </w:tcPr>
          <w:p w14:paraId="19DEE624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1C1ACFFB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44ECD0DF" w14:textId="77777777" w:rsidR="002B54EB" w:rsidRDefault="002B54EB" w:rsidP="00560402">
            <w:pPr>
              <w:jc w:val="center"/>
            </w:pPr>
          </w:p>
        </w:tc>
      </w:tr>
      <w:tr w:rsidR="002B54EB" w14:paraId="24268301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D34799F" w14:textId="3DA617E5" w:rsidR="002B54EB" w:rsidRDefault="002B54EB" w:rsidP="00560402">
            <w:pPr>
              <w:ind w:left="360" w:hanging="360"/>
            </w:pPr>
            <w:r>
              <w:t> </w:t>
            </w:r>
            <w:r w:rsidRPr="00A50641">
              <w:t>Lower secondary school certificate</w:t>
            </w:r>
          </w:p>
        </w:tc>
        <w:tc>
          <w:tcPr>
            <w:tcW w:w="1710" w:type="dxa"/>
          </w:tcPr>
          <w:p w14:paraId="41443F4A" w14:textId="683C1421" w:rsidR="002B54EB" w:rsidRDefault="00197B0B" w:rsidP="002B54EB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20B3277B" w14:textId="5CDE90D3" w:rsidR="002B54EB" w:rsidRDefault="00197B0B" w:rsidP="00560402">
            <w:pPr>
              <w:jc w:val="center"/>
            </w:pPr>
            <w:r w:rsidRPr="00197B0B">
              <w:t>1 (3.1)</w:t>
            </w:r>
          </w:p>
        </w:tc>
        <w:tc>
          <w:tcPr>
            <w:tcW w:w="1710" w:type="dxa"/>
          </w:tcPr>
          <w:p w14:paraId="1D7B7439" w14:textId="3B18B0DD" w:rsidR="002B54EB" w:rsidRDefault="00197B0B" w:rsidP="00560402">
            <w:pPr>
              <w:jc w:val="center"/>
            </w:pPr>
            <w:r w:rsidRPr="00197B0B">
              <w:t>1 (0.5)</w:t>
            </w:r>
          </w:p>
        </w:tc>
      </w:tr>
      <w:tr w:rsidR="002B54EB" w14:paraId="57B49A69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47C7E19" w14:textId="4BE6E133" w:rsidR="002B54EB" w:rsidRDefault="002B54EB" w:rsidP="00560402">
            <w:pPr>
              <w:ind w:left="360" w:hanging="360"/>
            </w:pPr>
            <w:r>
              <w:t> </w:t>
            </w:r>
            <w:r w:rsidRPr="00A50641">
              <w:t>Intermediate secondary school certificate</w:t>
            </w:r>
          </w:p>
        </w:tc>
        <w:tc>
          <w:tcPr>
            <w:tcW w:w="1710" w:type="dxa"/>
          </w:tcPr>
          <w:p w14:paraId="4CF01767" w14:textId="7C829909" w:rsidR="002B54EB" w:rsidRDefault="00785892" w:rsidP="00560402">
            <w:pPr>
              <w:jc w:val="center"/>
            </w:pPr>
            <w:r w:rsidRPr="00785892">
              <w:t>2 (1.1)</w:t>
            </w:r>
          </w:p>
        </w:tc>
        <w:tc>
          <w:tcPr>
            <w:tcW w:w="1710" w:type="dxa"/>
          </w:tcPr>
          <w:p w14:paraId="7D2E416D" w14:textId="63994858" w:rsidR="002B54EB" w:rsidRDefault="00197B0B" w:rsidP="00560402">
            <w:pPr>
              <w:jc w:val="center"/>
            </w:pPr>
            <w:r w:rsidRPr="00197B0B">
              <w:t>2 (6.2)</w:t>
            </w:r>
          </w:p>
        </w:tc>
        <w:tc>
          <w:tcPr>
            <w:tcW w:w="1710" w:type="dxa"/>
          </w:tcPr>
          <w:p w14:paraId="3B556FF3" w14:textId="521764CA" w:rsidR="002B54EB" w:rsidRDefault="00197B0B" w:rsidP="00560402">
            <w:pPr>
              <w:jc w:val="center"/>
            </w:pPr>
            <w:r w:rsidRPr="00197B0B">
              <w:t>4 (1.9)</w:t>
            </w:r>
          </w:p>
        </w:tc>
      </w:tr>
      <w:tr w:rsidR="002B54EB" w14:paraId="1A237769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F8D3A7F" w14:textId="314DA96B" w:rsidR="002B54EB" w:rsidRDefault="002B54EB" w:rsidP="00560402">
            <w:pPr>
              <w:ind w:left="360" w:hanging="360"/>
            </w:pPr>
            <w:r>
              <w:t> </w:t>
            </w:r>
            <w:r w:rsidRPr="00A50641">
              <w:t>University of applied sciences entrance diploma</w:t>
            </w:r>
          </w:p>
        </w:tc>
        <w:tc>
          <w:tcPr>
            <w:tcW w:w="1710" w:type="dxa"/>
          </w:tcPr>
          <w:p w14:paraId="65035FF9" w14:textId="5DC75A43" w:rsidR="002B54EB" w:rsidRDefault="00785892" w:rsidP="00560402">
            <w:pPr>
              <w:jc w:val="center"/>
            </w:pPr>
            <w:r w:rsidRPr="00785892">
              <w:t>20 (11.1)</w:t>
            </w:r>
          </w:p>
        </w:tc>
        <w:tc>
          <w:tcPr>
            <w:tcW w:w="1710" w:type="dxa"/>
          </w:tcPr>
          <w:p w14:paraId="200203FE" w14:textId="69A810BD" w:rsidR="002B54EB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654B7063" w14:textId="66828640" w:rsidR="002B54EB" w:rsidRDefault="00197B0B" w:rsidP="00560402">
            <w:pPr>
              <w:jc w:val="center"/>
            </w:pPr>
            <w:r w:rsidRPr="00197B0B">
              <w:t>20 (9.4)</w:t>
            </w:r>
          </w:p>
        </w:tc>
      </w:tr>
      <w:tr w:rsidR="002B54EB" w14:paraId="1E1F2039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21E8A7F8" w14:textId="0B692984" w:rsidR="002B54EB" w:rsidRDefault="002B54EB" w:rsidP="00560402">
            <w:pPr>
              <w:ind w:left="360" w:hanging="360"/>
            </w:pPr>
            <w:r>
              <w:t> </w:t>
            </w:r>
            <w:r>
              <w:t>General h</w:t>
            </w:r>
            <w:r w:rsidRPr="00A50641">
              <w:t>igher education entrance qualification</w:t>
            </w:r>
          </w:p>
        </w:tc>
        <w:tc>
          <w:tcPr>
            <w:tcW w:w="1710" w:type="dxa"/>
          </w:tcPr>
          <w:p w14:paraId="621A9725" w14:textId="472508E6" w:rsidR="002B54EB" w:rsidRDefault="00785892" w:rsidP="00560402">
            <w:pPr>
              <w:jc w:val="center"/>
            </w:pPr>
            <w:r w:rsidRPr="00785892">
              <w:t>104 (57.8)</w:t>
            </w:r>
          </w:p>
        </w:tc>
        <w:tc>
          <w:tcPr>
            <w:tcW w:w="1710" w:type="dxa"/>
          </w:tcPr>
          <w:p w14:paraId="7FB4FE14" w14:textId="6AB5C7BB" w:rsidR="002B54EB" w:rsidRDefault="00197B0B" w:rsidP="00560402">
            <w:pPr>
              <w:jc w:val="center"/>
            </w:pPr>
            <w:r w:rsidRPr="00197B0B">
              <w:t>2 (6.2)</w:t>
            </w:r>
          </w:p>
        </w:tc>
        <w:tc>
          <w:tcPr>
            <w:tcW w:w="1710" w:type="dxa"/>
          </w:tcPr>
          <w:p w14:paraId="3807CBB8" w14:textId="7756D50D" w:rsidR="002B54EB" w:rsidRDefault="00197B0B" w:rsidP="00560402">
            <w:pPr>
              <w:jc w:val="center"/>
            </w:pPr>
            <w:r w:rsidRPr="00197B0B">
              <w:t>106 (50.0)</w:t>
            </w:r>
          </w:p>
        </w:tc>
      </w:tr>
      <w:tr w:rsidR="002B54EB" w14:paraId="610237C7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3EE9F02" w14:textId="5C6A76E8" w:rsidR="002B54EB" w:rsidRDefault="002B54EB" w:rsidP="00560402">
            <w:pPr>
              <w:ind w:left="360" w:hanging="360"/>
            </w:pPr>
            <w:r>
              <w:lastRenderedPageBreak/>
              <w:t> </w:t>
            </w:r>
            <w:r>
              <w:t>Completed apprenticeship</w:t>
            </w:r>
          </w:p>
        </w:tc>
        <w:tc>
          <w:tcPr>
            <w:tcW w:w="1710" w:type="dxa"/>
          </w:tcPr>
          <w:p w14:paraId="267BE3A4" w14:textId="687D7E09" w:rsidR="002B54EB" w:rsidRDefault="00785892" w:rsidP="00560402">
            <w:pPr>
              <w:jc w:val="center"/>
            </w:pPr>
            <w:r w:rsidRPr="00785892">
              <w:t>11 (6.1)</w:t>
            </w:r>
          </w:p>
        </w:tc>
        <w:tc>
          <w:tcPr>
            <w:tcW w:w="1710" w:type="dxa"/>
          </w:tcPr>
          <w:p w14:paraId="0E7548EE" w14:textId="5BCC1D09" w:rsidR="002B54EB" w:rsidRDefault="00197B0B" w:rsidP="00560402">
            <w:pPr>
              <w:jc w:val="center"/>
            </w:pPr>
            <w:r w:rsidRPr="00197B0B">
              <w:t>14 (43.8)</w:t>
            </w:r>
          </w:p>
        </w:tc>
        <w:tc>
          <w:tcPr>
            <w:tcW w:w="1710" w:type="dxa"/>
          </w:tcPr>
          <w:p w14:paraId="513E6053" w14:textId="2842F320" w:rsidR="002B54EB" w:rsidRDefault="00197B0B" w:rsidP="00560402">
            <w:pPr>
              <w:jc w:val="center"/>
            </w:pPr>
            <w:r w:rsidRPr="00197B0B">
              <w:t>25 (11.8)</w:t>
            </w:r>
          </w:p>
        </w:tc>
      </w:tr>
      <w:tr w:rsidR="002B54EB" w14:paraId="51877D4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4694A5E1" w14:textId="77777777" w:rsidR="002B54EB" w:rsidRDefault="002B54EB" w:rsidP="00560402">
            <w:pPr>
              <w:ind w:left="360" w:hanging="360"/>
            </w:pPr>
            <w:r>
              <w:t> </w:t>
            </w:r>
            <w:r>
              <w:t>University or postgraduate degree</w:t>
            </w:r>
          </w:p>
        </w:tc>
        <w:tc>
          <w:tcPr>
            <w:tcW w:w="1710" w:type="dxa"/>
          </w:tcPr>
          <w:p w14:paraId="299B681C" w14:textId="339CEBB0" w:rsidR="002B54EB" w:rsidRDefault="00785892" w:rsidP="00560402">
            <w:pPr>
              <w:jc w:val="center"/>
            </w:pPr>
            <w:r w:rsidRPr="00785892">
              <w:t>43 (23.9)</w:t>
            </w:r>
          </w:p>
        </w:tc>
        <w:tc>
          <w:tcPr>
            <w:tcW w:w="1710" w:type="dxa"/>
          </w:tcPr>
          <w:p w14:paraId="747D63A9" w14:textId="63BC7542" w:rsidR="002B54EB" w:rsidRDefault="00197B0B" w:rsidP="00560402">
            <w:pPr>
              <w:jc w:val="center"/>
            </w:pPr>
            <w:r w:rsidRPr="00197B0B">
              <w:t>13 (40.6)</w:t>
            </w:r>
          </w:p>
        </w:tc>
        <w:tc>
          <w:tcPr>
            <w:tcW w:w="1710" w:type="dxa"/>
          </w:tcPr>
          <w:p w14:paraId="0A148D90" w14:textId="3F13651E" w:rsidR="002B54EB" w:rsidRDefault="00197B0B" w:rsidP="00560402">
            <w:pPr>
              <w:jc w:val="center"/>
            </w:pPr>
            <w:r w:rsidRPr="00197B0B">
              <w:t>56 (26.4)</w:t>
            </w:r>
          </w:p>
        </w:tc>
      </w:tr>
      <w:tr w:rsidR="002B54EB" w14:paraId="3A5F6CDC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5DD7D22" w14:textId="77777777" w:rsidR="002B54EB" w:rsidRPr="008B1346" w:rsidRDefault="002B54EB" w:rsidP="00560402">
            <w:pPr>
              <w:ind w:left="360" w:hanging="360"/>
            </w:pPr>
            <w:r>
              <w:t>Employment</w:t>
            </w:r>
          </w:p>
        </w:tc>
        <w:tc>
          <w:tcPr>
            <w:tcW w:w="1710" w:type="dxa"/>
          </w:tcPr>
          <w:p w14:paraId="4DEBD604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62E83F68" w14:textId="77777777" w:rsidR="002B54EB" w:rsidRDefault="002B54EB" w:rsidP="00560402">
            <w:pPr>
              <w:jc w:val="center"/>
            </w:pPr>
          </w:p>
        </w:tc>
        <w:tc>
          <w:tcPr>
            <w:tcW w:w="1710" w:type="dxa"/>
          </w:tcPr>
          <w:p w14:paraId="51EE3476" w14:textId="77777777" w:rsidR="002B54EB" w:rsidRDefault="002B54EB" w:rsidP="00560402">
            <w:pPr>
              <w:jc w:val="center"/>
            </w:pPr>
          </w:p>
        </w:tc>
      </w:tr>
      <w:tr w:rsidR="002B54EB" w14:paraId="123A053F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79E0042B" w14:textId="77777777" w:rsidR="002B54EB" w:rsidRDefault="002B54EB" w:rsidP="00560402">
            <w:r>
              <w:t> </w:t>
            </w:r>
            <w:r>
              <w:t>Unemployed</w:t>
            </w:r>
          </w:p>
        </w:tc>
        <w:tc>
          <w:tcPr>
            <w:tcW w:w="1710" w:type="dxa"/>
          </w:tcPr>
          <w:p w14:paraId="61305FF9" w14:textId="0DB0F7BD" w:rsidR="002B54EB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573D50AA" w14:textId="4B0232E3" w:rsidR="002B54EB" w:rsidRDefault="00197B0B" w:rsidP="00560402">
            <w:pPr>
              <w:jc w:val="center"/>
            </w:pPr>
            <w:r w:rsidRPr="00197B0B">
              <w:t>13 (40.6)</w:t>
            </w:r>
          </w:p>
        </w:tc>
        <w:tc>
          <w:tcPr>
            <w:tcW w:w="1710" w:type="dxa"/>
          </w:tcPr>
          <w:p w14:paraId="1DD1BC85" w14:textId="0C16646D" w:rsidR="002B54EB" w:rsidRDefault="00197B0B" w:rsidP="00560402">
            <w:pPr>
              <w:jc w:val="center"/>
            </w:pPr>
            <w:r w:rsidRPr="00197B0B">
              <w:t>13 (6.1)</w:t>
            </w:r>
          </w:p>
        </w:tc>
      </w:tr>
      <w:tr w:rsidR="002B54EB" w14:paraId="4F448FD0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6E80DF0" w14:textId="77777777" w:rsidR="002B54EB" w:rsidRDefault="002B54EB" w:rsidP="00560402">
            <w:r>
              <w:t> </w:t>
            </w:r>
            <w:r>
              <w:t>Student</w:t>
            </w:r>
          </w:p>
        </w:tc>
        <w:tc>
          <w:tcPr>
            <w:tcW w:w="1710" w:type="dxa"/>
          </w:tcPr>
          <w:p w14:paraId="7DB48807" w14:textId="40355A62" w:rsidR="002B54EB" w:rsidRDefault="00785892" w:rsidP="00560402">
            <w:pPr>
              <w:jc w:val="center"/>
            </w:pPr>
            <w:r w:rsidRPr="00785892">
              <w:t>151 (83.4)</w:t>
            </w:r>
          </w:p>
        </w:tc>
        <w:tc>
          <w:tcPr>
            <w:tcW w:w="1710" w:type="dxa"/>
          </w:tcPr>
          <w:p w14:paraId="779FFBA7" w14:textId="6BAA9A18" w:rsidR="002B54EB" w:rsidRDefault="00197B0B" w:rsidP="00560402">
            <w:pPr>
              <w:jc w:val="center"/>
            </w:pPr>
            <w:r w:rsidRPr="00197B0B">
              <w:t>3 (9.4)</w:t>
            </w:r>
          </w:p>
        </w:tc>
        <w:tc>
          <w:tcPr>
            <w:tcW w:w="1710" w:type="dxa"/>
          </w:tcPr>
          <w:p w14:paraId="67BCC0FD" w14:textId="19E6F11A" w:rsidR="002B54EB" w:rsidRDefault="00197B0B" w:rsidP="00560402">
            <w:pPr>
              <w:jc w:val="center"/>
            </w:pPr>
            <w:r w:rsidRPr="00197B0B">
              <w:t>154 (72.3)</w:t>
            </w:r>
          </w:p>
        </w:tc>
      </w:tr>
      <w:tr w:rsidR="002B54EB" w14:paraId="65BE8F83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144DF99A" w14:textId="77777777" w:rsidR="002B54EB" w:rsidRDefault="002B54EB" w:rsidP="00560402">
            <w:r>
              <w:t> </w:t>
            </w:r>
            <w:r>
              <w:t>Employed</w:t>
            </w:r>
          </w:p>
        </w:tc>
        <w:tc>
          <w:tcPr>
            <w:tcW w:w="1710" w:type="dxa"/>
          </w:tcPr>
          <w:p w14:paraId="13B03F00" w14:textId="768B4769" w:rsidR="002B54EB" w:rsidRDefault="00785892" w:rsidP="00560402">
            <w:pPr>
              <w:jc w:val="center"/>
            </w:pPr>
            <w:r w:rsidRPr="00785892">
              <w:t>24 (13.3)</w:t>
            </w:r>
          </w:p>
        </w:tc>
        <w:tc>
          <w:tcPr>
            <w:tcW w:w="1710" w:type="dxa"/>
          </w:tcPr>
          <w:p w14:paraId="655B01B1" w14:textId="64133526" w:rsidR="002B54EB" w:rsidRDefault="00197B0B" w:rsidP="00560402">
            <w:pPr>
              <w:jc w:val="center"/>
            </w:pPr>
            <w:r w:rsidRPr="00197B0B">
              <w:t>15 (46.9)</w:t>
            </w:r>
          </w:p>
        </w:tc>
        <w:tc>
          <w:tcPr>
            <w:tcW w:w="1710" w:type="dxa"/>
          </w:tcPr>
          <w:p w14:paraId="5415DCA5" w14:textId="7AFEBB24" w:rsidR="002B54EB" w:rsidRDefault="00197B0B" w:rsidP="00560402">
            <w:pPr>
              <w:jc w:val="center"/>
            </w:pPr>
            <w:r w:rsidRPr="00197B0B">
              <w:t>39 (18.3)</w:t>
            </w:r>
          </w:p>
        </w:tc>
      </w:tr>
      <w:tr w:rsidR="002B54EB" w14:paraId="4769429F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5A94922B" w14:textId="77777777" w:rsidR="002B54EB" w:rsidRDefault="002B54EB" w:rsidP="00560402">
            <w:r>
              <w:t> </w:t>
            </w:r>
            <w:r>
              <w:t>Self-employed</w:t>
            </w:r>
          </w:p>
        </w:tc>
        <w:tc>
          <w:tcPr>
            <w:tcW w:w="1710" w:type="dxa"/>
          </w:tcPr>
          <w:p w14:paraId="0D2BC517" w14:textId="65BAA339" w:rsidR="002B54EB" w:rsidRDefault="00785892" w:rsidP="00560402">
            <w:pPr>
              <w:jc w:val="center"/>
            </w:pPr>
            <w:r w:rsidRPr="00785892">
              <w:t>4 (2.2)</w:t>
            </w:r>
          </w:p>
        </w:tc>
        <w:tc>
          <w:tcPr>
            <w:tcW w:w="1710" w:type="dxa"/>
          </w:tcPr>
          <w:p w14:paraId="7A620383" w14:textId="61C742D6" w:rsidR="002B54EB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7ADB3ABC" w14:textId="2574C781" w:rsidR="002B54EB" w:rsidRDefault="00197B0B" w:rsidP="00560402">
            <w:pPr>
              <w:jc w:val="center"/>
            </w:pPr>
            <w:r w:rsidRPr="00197B0B">
              <w:t>4 (1.9)</w:t>
            </w:r>
          </w:p>
        </w:tc>
      </w:tr>
      <w:tr w:rsidR="002B54EB" w14:paraId="3302A2C4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02B5796D" w14:textId="6D6CB9E3" w:rsidR="002B54EB" w:rsidRDefault="002B54EB" w:rsidP="00560402">
            <w:r>
              <w:t> </w:t>
            </w:r>
            <w:r>
              <w:t>Retired</w:t>
            </w:r>
          </w:p>
        </w:tc>
        <w:tc>
          <w:tcPr>
            <w:tcW w:w="1710" w:type="dxa"/>
          </w:tcPr>
          <w:p w14:paraId="24FC9981" w14:textId="0B51B1D2" w:rsidR="002B54EB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</w:tcPr>
          <w:p w14:paraId="6535884D" w14:textId="36563E43" w:rsidR="002B54EB" w:rsidRDefault="00197B0B" w:rsidP="00560402">
            <w:pPr>
              <w:jc w:val="center"/>
            </w:pPr>
            <w:r w:rsidRPr="00197B0B">
              <w:t>1 (3.1)</w:t>
            </w:r>
          </w:p>
        </w:tc>
        <w:tc>
          <w:tcPr>
            <w:tcW w:w="1710" w:type="dxa"/>
          </w:tcPr>
          <w:p w14:paraId="092D898D" w14:textId="24608255" w:rsidR="002B54EB" w:rsidRDefault="00197B0B" w:rsidP="00560402">
            <w:pPr>
              <w:jc w:val="center"/>
            </w:pPr>
            <w:r w:rsidRPr="00197B0B">
              <w:t>1 (0.5)</w:t>
            </w:r>
          </w:p>
        </w:tc>
      </w:tr>
      <w:tr w:rsidR="007406B6" w14:paraId="2856C9CC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3D34F07E" w14:textId="1EE351C0" w:rsidR="007406B6" w:rsidRDefault="007406B6" w:rsidP="00560402">
            <w:r>
              <w:t> </w:t>
            </w:r>
            <w:r>
              <w:t>Other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FAE445" w14:textId="2A1C1C33" w:rsidR="007406B6" w:rsidRDefault="00785892" w:rsidP="00560402">
            <w:pPr>
              <w:jc w:val="center"/>
            </w:pPr>
            <w:r w:rsidRPr="00785892">
              <w:t>2 (1.1)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E140461" w14:textId="25472B56" w:rsidR="007406B6" w:rsidRDefault="00197B0B" w:rsidP="00560402">
            <w:pPr>
              <w:jc w:val="center"/>
            </w:pPr>
            <w:r>
              <w:t>0 (0)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0F8EADC" w14:textId="29F7D985" w:rsidR="007406B6" w:rsidRDefault="00197B0B" w:rsidP="00560402">
            <w:pPr>
              <w:jc w:val="center"/>
            </w:pPr>
            <w:r w:rsidRPr="00197B0B">
              <w:t>2 (0.9)</w:t>
            </w:r>
          </w:p>
        </w:tc>
      </w:tr>
      <w:tr w:rsidR="007406B6" w14:paraId="6026848C" w14:textId="77777777" w:rsidTr="00785892">
        <w:trPr>
          <w:gridBefore w:val="1"/>
          <w:wBefore w:w="108" w:type="dxa"/>
        </w:trPr>
        <w:tc>
          <w:tcPr>
            <w:tcW w:w="2448" w:type="dxa"/>
            <w:tcBorders>
              <w:bottom w:val="single" w:sz="4" w:space="0" w:color="auto"/>
            </w:tcBorders>
          </w:tcPr>
          <w:p w14:paraId="5AB3BAF5" w14:textId="77777777" w:rsidR="007406B6" w:rsidRDefault="007406B6" w:rsidP="00560402"/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1820E5" w14:textId="793DAFB0" w:rsidR="007406B6" w:rsidRDefault="007406B6" w:rsidP="00560402">
            <w:pPr>
              <w:jc w:val="center"/>
            </w:pPr>
            <w:r>
              <w:t>Mean (SD)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4B2CD82" w14:textId="43FE7857" w:rsidR="007406B6" w:rsidRDefault="007406B6" w:rsidP="00560402">
            <w:pPr>
              <w:jc w:val="center"/>
            </w:pPr>
            <w:r>
              <w:t>Mean (SD)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A829F4F" w14:textId="19C611F6" w:rsidR="007406B6" w:rsidRDefault="007406B6" w:rsidP="00560402">
            <w:pPr>
              <w:jc w:val="center"/>
            </w:pPr>
            <w:r>
              <w:t>Mean (SD)</w:t>
            </w:r>
          </w:p>
        </w:tc>
      </w:tr>
      <w:tr w:rsidR="007406B6" w14:paraId="6C3FD82D" w14:textId="77777777" w:rsidTr="00785892">
        <w:trPr>
          <w:gridBefore w:val="1"/>
          <w:wBefore w:w="108" w:type="dxa"/>
        </w:trPr>
        <w:tc>
          <w:tcPr>
            <w:tcW w:w="2448" w:type="dxa"/>
            <w:tcBorders>
              <w:top w:val="single" w:sz="4" w:space="0" w:color="auto"/>
            </w:tcBorders>
          </w:tcPr>
          <w:p w14:paraId="4F0A2531" w14:textId="1A5E6DE1" w:rsidR="007406B6" w:rsidRDefault="007406B6" w:rsidP="00560402">
            <w:r>
              <w:t>Age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53419C7F" w14:textId="36FC6F2C" w:rsidR="007406B6" w:rsidRDefault="0028725D" w:rsidP="00560402">
            <w:pPr>
              <w:jc w:val="center"/>
            </w:pPr>
            <w:r w:rsidRPr="0028725D">
              <w:t>25.36 (8.88)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71D89DC" w14:textId="1E77BF50" w:rsidR="007406B6" w:rsidRDefault="00197B0B" w:rsidP="00560402">
            <w:pPr>
              <w:jc w:val="center"/>
            </w:pPr>
            <w:r w:rsidRPr="00197B0B">
              <w:t>39.09 (13.25)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33E689A" w14:textId="70989E25" w:rsidR="007406B6" w:rsidRDefault="00197B0B" w:rsidP="00560402">
            <w:pPr>
              <w:jc w:val="center"/>
            </w:pPr>
            <w:r w:rsidRPr="00197B0B">
              <w:t>27.43 (10.81)</w:t>
            </w:r>
          </w:p>
        </w:tc>
      </w:tr>
      <w:tr w:rsidR="007406B6" w14:paraId="385ACE0E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0EA67387" w14:textId="03B5E4AC" w:rsidR="007406B6" w:rsidRDefault="007406B6" w:rsidP="00560402">
            <w:r>
              <w:t xml:space="preserve">ES-G </w:t>
            </w:r>
          </w:p>
        </w:tc>
        <w:tc>
          <w:tcPr>
            <w:tcW w:w="1710" w:type="dxa"/>
          </w:tcPr>
          <w:p w14:paraId="22AACCC0" w14:textId="55840404" w:rsidR="007406B6" w:rsidRDefault="0028725D" w:rsidP="00560402">
            <w:pPr>
              <w:jc w:val="center"/>
            </w:pPr>
            <w:r w:rsidRPr="0028725D">
              <w:t>7.38 (2.03)</w:t>
            </w:r>
          </w:p>
        </w:tc>
        <w:tc>
          <w:tcPr>
            <w:tcW w:w="1710" w:type="dxa"/>
          </w:tcPr>
          <w:p w14:paraId="0D7D98E7" w14:textId="5DB958D2" w:rsidR="007406B6" w:rsidRDefault="00197B0B" w:rsidP="00560402">
            <w:pPr>
              <w:jc w:val="center"/>
            </w:pPr>
            <w:r w:rsidRPr="00197B0B">
              <w:t>3.53 (2.36)</w:t>
            </w:r>
          </w:p>
        </w:tc>
        <w:tc>
          <w:tcPr>
            <w:tcW w:w="1710" w:type="dxa"/>
          </w:tcPr>
          <w:p w14:paraId="265F7D68" w14:textId="2A709738" w:rsidR="007406B6" w:rsidRDefault="00197B0B" w:rsidP="00560402">
            <w:pPr>
              <w:jc w:val="center"/>
            </w:pPr>
            <w:r w:rsidRPr="00197B0B">
              <w:t>6.80 (2.49)</w:t>
            </w:r>
          </w:p>
        </w:tc>
      </w:tr>
      <w:tr w:rsidR="007406B6" w14:paraId="19D5DEDA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2479786" w14:textId="63221A6B" w:rsidR="007406B6" w:rsidRDefault="007406B6" w:rsidP="00560402">
            <w:r>
              <w:t>ES-G (Likert)</w:t>
            </w:r>
          </w:p>
        </w:tc>
        <w:tc>
          <w:tcPr>
            <w:tcW w:w="1710" w:type="dxa"/>
          </w:tcPr>
          <w:p w14:paraId="6F8CD3C8" w14:textId="4B908122" w:rsidR="007406B6" w:rsidRDefault="0028725D" w:rsidP="00560402">
            <w:pPr>
              <w:jc w:val="center"/>
            </w:pPr>
            <w:r w:rsidRPr="0028725D">
              <w:t>31.83 (7.02)</w:t>
            </w:r>
          </w:p>
        </w:tc>
        <w:tc>
          <w:tcPr>
            <w:tcW w:w="1710" w:type="dxa"/>
          </w:tcPr>
          <w:p w14:paraId="08A59346" w14:textId="5D2B479B" w:rsidR="007406B6" w:rsidRDefault="00197B0B" w:rsidP="00560402">
            <w:pPr>
              <w:jc w:val="center"/>
            </w:pPr>
            <w:r w:rsidRPr="00197B0B">
              <w:t>20.64 (8.16)</w:t>
            </w:r>
          </w:p>
        </w:tc>
        <w:tc>
          <w:tcPr>
            <w:tcW w:w="1710" w:type="dxa"/>
          </w:tcPr>
          <w:p w14:paraId="530FA265" w14:textId="1362400C" w:rsidR="007406B6" w:rsidRDefault="00197B0B" w:rsidP="00560402">
            <w:pPr>
              <w:jc w:val="center"/>
            </w:pPr>
            <w:r w:rsidRPr="00197B0B">
              <w:t>30.15 (8.22)</w:t>
            </w:r>
          </w:p>
        </w:tc>
      </w:tr>
      <w:tr w:rsidR="007406B6" w14:paraId="49969BDC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39C703CC" w14:textId="01E4F4DD" w:rsidR="007406B6" w:rsidRDefault="007406B6" w:rsidP="00560402">
            <w:r>
              <w:t>BDI-II</w:t>
            </w:r>
          </w:p>
        </w:tc>
        <w:tc>
          <w:tcPr>
            <w:tcW w:w="1710" w:type="dxa"/>
          </w:tcPr>
          <w:p w14:paraId="22E968E0" w14:textId="790DFB2B" w:rsidR="007406B6" w:rsidRDefault="0028725D" w:rsidP="00560402">
            <w:pPr>
              <w:jc w:val="center"/>
            </w:pPr>
            <w:r w:rsidRPr="0028725D">
              <w:t>10.45 (10.70)</w:t>
            </w:r>
          </w:p>
        </w:tc>
        <w:tc>
          <w:tcPr>
            <w:tcW w:w="1710" w:type="dxa"/>
          </w:tcPr>
          <w:p w14:paraId="6F6922F4" w14:textId="49FBF3BC" w:rsidR="007406B6" w:rsidRDefault="00197B0B" w:rsidP="00560402">
            <w:pPr>
              <w:jc w:val="center"/>
            </w:pPr>
            <w:r w:rsidRPr="00197B0B">
              <w:t>29.84 (11.04)</w:t>
            </w:r>
          </w:p>
        </w:tc>
        <w:tc>
          <w:tcPr>
            <w:tcW w:w="1710" w:type="dxa"/>
          </w:tcPr>
          <w:p w14:paraId="2F6ED2B8" w14:textId="53825043" w:rsidR="007406B6" w:rsidRDefault="00197B0B" w:rsidP="00560402">
            <w:pPr>
              <w:jc w:val="center"/>
            </w:pPr>
            <w:r w:rsidRPr="00197B0B">
              <w:t>13.36 (12.78)</w:t>
            </w:r>
          </w:p>
        </w:tc>
      </w:tr>
      <w:tr w:rsidR="007406B6" w14:paraId="129DD9D2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6EBEB1EA" w14:textId="768A2A6B" w:rsidR="007406B6" w:rsidRDefault="007406B6" w:rsidP="00560402">
            <w:r>
              <w:t>WHOQOL-BREF</w:t>
            </w:r>
          </w:p>
        </w:tc>
        <w:tc>
          <w:tcPr>
            <w:tcW w:w="1710" w:type="dxa"/>
          </w:tcPr>
          <w:p w14:paraId="24BC3FA4" w14:textId="1D64240E" w:rsidR="007406B6" w:rsidRDefault="0028725D" w:rsidP="00560402">
            <w:pPr>
              <w:jc w:val="center"/>
            </w:pPr>
            <w:r w:rsidRPr="0028725D">
              <w:t>72.44 (13.10)</w:t>
            </w:r>
          </w:p>
        </w:tc>
        <w:tc>
          <w:tcPr>
            <w:tcW w:w="1710" w:type="dxa"/>
          </w:tcPr>
          <w:p w14:paraId="64E24421" w14:textId="5296FB61" w:rsidR="007406B6" w:rsidRDefault="00197B0B" w:rsidP="00560402">
            <w:pPr>
              <w:jc w:val="center"/>
            </w:pPr>
            <w:r w:rsidRPr="00197B0B">
              <w:t>52.71 (11.76)</w:t>
            </w:r>
          </w:p>
        </w:tc>
        <w:tc>
          <w:tcPr>
            <w:tcW w:w="1710" w:type="dxa"/>
          </w:tcPr>
          <w:p w14:paraId="575C7FC0" w14:textId="32D515BE" w:rsidR="007406B6" w:rsidRDefault="00197B0B" w:rsidP="00560402">
            <w:pPr>
              <w:jc w:val="center"/>
            </w:pPr>
            <w:r w:rsidRPr="00197B0B">
              <w:t>69.48 (14.69)</w:t>
            </w:r>
          </w:p>
        </w:tc>
      </w:tr>
      <w:tr w:rsidR="007406B6" w14:paraId="25E794B5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45BCE6EB" w14:textId="251AA1AA" w:rsidR="007406B6" w:rsidRDefault="007406B6" w:rsidP="00560402">
            <w:r>
              <w:t xml:space="preserve">PWB </w:t>
            </w:r>
          </w:p>
        </w:tc>
        <w:tc>
          <w:tcPr>
            <w:tcW w:w="1710" w:type="dxa"/>
          </w:tcPr>
          <w:p w14:paraId="7AF3A401" w14:textId="354FD8F1" w:rsidR="007406B6" w:rsidRDefault="0028725D" w:rsidP="00560402">
            <w:pPr>
              <w:jc w:val="center"/>
            </w:pPr>
            <w:r w:rsidRPr="0028725D">
              <w:t>83.05 (10.17)</w:t>
            </w:r>
          </w:p>
        </w:tc>
        <w:tc>
          <w:tcPr>
            <w:tcW w:w="1710" w:type="dxa"/>
          </w:tcPr>
          <w:p w14:paraId="6FE7A402" w14:textId="593B8C33" w:rsidR="007406B6" w:rsidRDefault="00197B0B" w:rsidP="0056040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248BE547" w14:textId="77777777" w:rsidR="007406B6" w:rsidRDefault="007406B6" w:rsidP="00560402">
            <w:pPr>
              <w:jc w:val="center"/>
            </w:pPr>
          </w:p>
        </w:tc>
      </w:tr>
      <w:tr w:rsidR="0028725D" w14:paraId="4EC0A7B0" w14:textId="77777777" w:rsidTr="00AA2343">
        <w:tc>
          <w:tcPr>
            <w:tcW w:w="2556" w:type="dxa"/>
            <w:gridSpan w:val="2"/>
          </w:tcPr>
          <w:p w14:paraId="5809AAB2" w14:textId="089B8C4E" w:rsidR="0028725D" w:rsidRDefault="0028725D" w:rsidP="00AA2343">
            <w:pPr>
              <w:ind w:left="360" w:hanging="360"/>
            </w:pPr>
            <w:r>
              <w:t> </w:t>
            </w:r>
            <w:r>
              <w:t>Autonomy</w:t>
            </w:r>
          </w:p>
        </w:tc>
        <w:tc>
          <w:tcPr>
            <w:tcW w:w="1710" w:type="dxa"/>
          </w:tcPr>
          <w:p w14:paraId="05E657DE" w14:textId="0930D588" w:rsidR="0028725D" w:rsidRDefault="0028725D" w:rsidP="00AA2343">
            <w:pPr>
              <w:jc w:val="center"/>
            </w:pPr>
            <w:r w:rsidRPr="0028725D">
              <w:t>12.50 (2.69)</w:t>
            </w:r>
          </w:p>
        </w:tc>
        <w:tc>
          <w:tcPr>
            <w:tcW w:w="1710" w:type="dxa"/>
          </w:tcPr>
          <w:p w14:paraId="70C59405" w14:textId="5C7E6C0C" w:rsidR="0028725D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66CC82BE" w14:textId="77777777" w:rsidR="0028725D" w:rsidRDefault="0028725D" w:rsidP="00AA2343">
            <w:pPr>
              <w:jc w:val="center"/>
            </w:pPr>
          </w:p>
        </w:tc>
      </w:tr>
      <w:tr w:rsidR="0028725D" w14:paraId="4D1C76E2" w14:textId="77777777" w:rsidTr="00AA2343">
        <w:tc>
          <w:tcPr>
            <w:tcW w:w="2556" w:type="dxa"/>
            <w:gridSpan w:val="2"/>
          </w:tcPr>
          <w:p w14:paraId="5E7D8E42" w14:textId="1EEA0FA7" w:rsidR="0028725D" w:rsidRDefault="0028725D" w:rsidP="00AA2343">
            <w:pPr>
              <w:ind w:left="360" w:hanging="360"/>
            </w:pPr>
            <w:r>
              <w:t> </w:t>
            </w:r>
            <w:r>
              <w:t>Environmental mastery</w:t>
            </w:r>
          </w:p>
        </w:tc>
        <w:tc>
          <w:tcPr>
            <w:tcW w:w="1710" w:type="dxa"/>
          </w:tcPr>
          <w:p w14:paraId="11C753E5" w14:textId="20DF2194" w:rsidR="0028725D" w:rsidRDefault="0028725D" w:rsidP="00AA2343">
            <w:pPr>
              <w:jc w:val="center"/>
            </w:pPr>
            <w:r w:rsidRPr="0028725D">
              <w:t>13.57 (2.57)</w:t>
            </w:r>
          </w:p>
        </w:tc>
        <w:tc>
          <w:tcPr>
            <w:tcW w:w="1710" w:type="dxa"/>
          </w:tcPr>
          <w:p w14:paraId="26EA2A78" w14:textId="7903FB4C" w:rsidR="0028725D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006C12DE" w14:textId="77777777" w:rsidR="0028725D" w:rsidRDefault="0028725D" w:rsidP="00AA2343">
            <w:pPr>
              <w:jc w:val="center"/>
            </w:pPr>
          </w:p>
        </w:tc>
      </w:tr>
      <w:tr w:rsidR="0028725D" w14:paraId="35AD9017" w14:textId="77777777" w:rsidTr="00AA2343">
        <w:tc>
          <w:tcPr>
            <w:tcW w:w="2556" w:type="dxa"/>
            <w:gridSpan w:val="2"/>
          </w:tcPr>
          <w:p w14:paraId="7FC733E3" w14:textId="58972F72" w:rsidR="0028725D" w:rsidRDefault="0028725D" w:rsidP="00AA2343">
            <w:pPr>
              <w:ind w:left="360" w:hanging="360"/>
            </w:pPr>
            <w:r>
              <w:t> </w:t>
            </w:r>
            <w:r>
              <w:t>Personal growth</w:t>
            </w:r>
          </w:p>
        </w:tc>
        <w:tc>
          <w:tcPr>
            <w:tcW w:w="1710" w:type="dxa"/>
          </w:tcPr>
          <w:p w14:paraId="181E7CFC" w14:textId="6DB0DE10" w:rsidR="0028725D" w:rsidRDefault="0028725D" w:rsidP="00AA2343">
            <w:pPr>
              <w:jc w:val="center"/>
            </w:pPr>
            <w:r w:rsidRPr="0028725D">
              <w:t>15.43 (2.30)</w:t>
            </w:r>
          </w:p>
        </w:tc>
        <w:tc>
          <w:tcPr>
            <w:tcW w:w="1710" w:type="dxa"/>
          </w:tcPr>
          <w:p w14:paraId="64AD8A37" w14:textId="28CC84E0" w:rsidR="0028725D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709C426F" w14:textId="77777777" w:rsidR="0028725D" w:rsidRDefault="0028725D" w:rsidP="00AA2343">
            <w:pPr>
              <w:jc w:val="center"/>
            </w:pPr>
          </w:p>
        </w:tc>
      </w:tr>
      <w:tr w:rsidR="00785892" w14:paraId="1B5C27FF" w14:textId="77777777" w:rsidTr="00785892">
        <w:tc>
          <w:tcPr>
            <w:tcW w:w="2556" w:type="dxa"/>
            <w:gridSpan w:val="2"/>
          </w:tcPr>
          <w:p w14:paraId="055338D2" w14:textId="2316B1F4" w:rsidR="00785892" w:rsidRDefault="00785892" w:rsidP="00AA2343">
            <w:pPr>
              <w:ind w:left="360" w:hanging="360"/>
            </w:pPr>
            <w:r>
              <w:t> </w:t>
            </w:r>
            <w:r w:rsidR="0028725D">
              <w:t>Positive relations with others</w:t>
            </w:r>
          </w:p>
        </w:tc>
        <w:tc>
          <w:tcPr>
            <w:tcW w:w="1710" w:type="dxa"/>
          </w:tcPr>
          <w:p w14:paraId="64B79320" w14:textId="31DDCC14" w:rsidR="00785892" w:rsidRDefault="0028725D" w:rsidP="00AA2343">
            <w:pPr>
              <w:jc w:val="center"/>
            </w:pPr>
            <w:r w:rsidRPr="0028725D">
              <w:t>13.80 (2.94)</w:t>
            </w:r>
          </w:p>
        </w:tc>
        <w:tc>
          <w:tcPr>
            <w:tcW w:w="1710" w:type="dxa"/>
          </w:tcPr>
          <w:p w14:paraId="71940D5C" w14:textId="49125F5D" w:rsidR="00785892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57D18159" w14:textId="77777777" w:rsidR="00785892" w:rsidRDefault="00785892" w:rsidP="00AA2343">
            <w:pPr>
              <w:jc w:val="center"/>
            </w:pPr>
          </w:p>
        </w:tc>
      </w:tr>
      <w:tr w:rsidR="00785892" w14:paraId="2A2A073F" w14:textId="77777777" w:rsidTr="00785892">
        <w:tc>
          <w:tcPr>
            <w:tcW w:w="2556" w:type="dxa"/>
            <w:gridSpan w:val="2"/>
          </w:tcPr>
          <w:p w14:paraId="3977345C" w14:textId="299E1149" w:rsidR="00785892" w:rsidRDefault="00785892" w:rsidP="00AA2343">
            <w:pPr>
              <w:ind w:left="360" w:hanging="360"/>
            </w:pPr>
            <w:r>
              <w:t> </w:t>
            </w:r>
            <w:r w:rsidR="0028725D">
              <w:t>Purpose in life</w:t>
            </w:r>
          </w:p>
        </w:tc>
        <w:tc>
          <w:tcPr>
            <w:tcW w:w="1710" w:type="dxa"/>
          </w:tcPr>
          <w:p w14:paraId="2D207548" w14:textId="44D18C0A" w:rsidR="00785892" w:rsidRDefault="0028725D" w:rsidP="00AA2343">
            <w:pPr>
              <w:jc w:val="center"/>
            </w:pPr>
            <w:r w:rsidRPr="0028725D">
              <w:t>14.01 (2.52)</w:t>
            </w:r>
          </w:p>
        </w:tc>
        <w:tc>
          <w:tcPr>
            <w:tcW w:w="1710" w:type="dxa"/>
          </w:tcPr>
          <w:p w14:paraId="5140060D" w14:textId="60E15264" w:rsidR="00785892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2034F1B9" w14:textId="77777777" w:rsidR="00785892" w:rsidRDefault="00785892" w:rsidP="00AA2343">
            <w:pPr>
              <w:jc w:val="center"/>
            </w:pPr>
          </w:p>
        </w:tc>
      </w:tr>
      <w:tr w:rsidR="00785892" w14:paraId="0DD3EE16" w14:textId="77777777" w:rsidTr="00785892">
        <w:tc>
          <w:tcPr>
            <w:tcW w:w="2556" w:type="dxa"/>
            <w:gridSpan w:val="2"/>
          </w:tcPr>
          <w:p w14:paraId="2964C8D7" w14:textId="08244474" w:rsidR="00785892" w:rsidRDefault="00785892" w:rsidP="00AA2343">
            <w:pPr>
              <w:ind w:left="360" w:hanging="360"/>
            </w:pPr>
            <w:r>
              <w:t> </w:t>
            </w:r>
            <w:r w:rsidR="0028725D">
              <w:t>Self-acceptance</w:t>
            </w:r>
          </w:p>
        </w:tc>
        <w:tc>
          <w:tcPr>
            <w:tcW w:w="1710" w:type="dxa"/>
          </w:tcPr>
          <w:p w14:paraId="1A79A87D" w14:textId="24B1C94E" w:rsidR="00785892" w:rsidRDefault="0028725D" w:rsidP="00AA2343">
            <w:pPr>
              <w:jc w:val="center"/>
            </w:pPr>
            <w:r w:rsidRPr="0028725D">
              <w:t>13.75 (2.96)</w:t>
            </w:r>
          </w:p>
        </w:tc>
        <w:tc>
          <w:tcPr>
            <w:tcW w:w="1710" w:type="dxa"/>
          </w:tcPr>
          <w:p w14:paraId="484188B8" w14:textId="3F22BDD7" w:rsidR="00785892" w:rsidRDefault="00197B0B" w:rsidP="00AA2343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14:paraId="1526D55C" w14:textId="77777777" w:rsidR="00785892" w:rsidRDefault="00785892" w:rsidP="00AA2343">
            <w:pPr>
              <w:jc w:val="center"/>
            </w:pPr>
          </w:p>
        </w:tc>
      </w:tr>
      <w:tr w:rsidR="007406B6" w14:paraId="39DA8EF3" w14:textId="77777777" w:rsidTr="00785892">
        <w:trPr>
          <w:gridBefore w:val="1"/>
          <w:wBefore w:w="108" w:type="dxa"/>
        </w:trPr>
        <w:tc>
          <w:tcPr>
            <w:tcW w:w="2448" w:type="dxa"/>
          </w:tcPr>
          <w:p w14:paraId="2A3395E9" w14:textId="407F7D82" w:rsidR="007406B6" w:rsidRDefault="007406B6" w:rsidP="00560402">
            <w:r>
              <w:t>CD-RISC</w:t>
            </w:r>
          </w:p>
        </w:tc>
        <w:tc>
          <w:tcPr>
            <w:tcW w:w="1710" w:type="dxa"/>
          </w:tcPr>
          <w:p w14:paraId="180AD6A7" w14:textId="33D30501" w:rsidR="007406B6" w:rsidRDefault="0028725D" w:rsidP="00560402">
            <w:pPr>
              <w:jc w:val="center"/>
            </w:pPr>
            <w:r w:rsidRPr="0028725D">
              <w:t>25.78 (7.34)</w:t>
            </w:r>
          </w:p>
        </w:tc>
        <w:tc>
          <w:tcPr>
            <w:tcW w:w="1710" w:type="dxa"/>
          </w:tcPr>
          <w:p w14:paraId="72D97153" w14:textId="18720294" w:rsidR="007406B6" w:rsidRDefault="00197B0B" w:rsidP="00560402">
            <w:pPr>
              <w:jc w:val="center"/>
            </w:pPr>
            <w:r w:rsidRPr="00197B0B">
              <w:t>15.56 (7.34)</w:t>
            </w:r>
          </w:p>
        </w:tc>
        <w:tc>
          <w:tcPr>
            <w:tcW w:w="1710" w:type="dxa"/>
          </w:tcPr>
          <w:p w14:paraId="1ADD60E2" w14:textId="3249571A" w:rsidR="007406B6" w:rsidRDefault="00197B0B" w:rsidP="00560402">
            <w:pPr>
              <w:jc w:val="center"/>
            </w:pPr>
            <w:r w:rsidRPr="00197B0B">
              <w:t>24.25 (8.18)</w:t>
            </w:r>
          </w:p>
        </w:tc>
      </w:tr>
      <w:tr w:rsidR="002B54EB" w14:paraId="210D492D" w14:textId="77777777" w:rsidTr="00785892">
        <w:trPr>
          <w:gridBefore w:val="1"/>
          <w:wBefore w:w="108" w:type="dxa"/>
        </w:trPr>
        <w:tc>
          <w:tcPr>
            <w:tcW w:w="2448" w:type="dxa"/>
            <w:tcBorders>
              <w:bottom w:val="single" w:sz="4" w:space="0" w:color="auto"/>
            </w:tcBorders>
          </w:tcPr>
          <w:p w14:paraId="2C2D9F0F" w14:textId="12A0C5C2" w:rsidR="002B54EB" w:rsidRDefault="007406B6" w:rsidP="00560402">
            <w:r>
              <w:t>GSI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CF4AF41" w14:textId="25C956C8" w:rsidR="002B54EB" w:rsidRDefault="0028725D" w:rsidP="00560402">
            <w:pPr>
              <w:jc w:val="center"/>
            </w:pPr>
            <w:r w:rsidRPr="0028725D">
              <w:t>0.64 (0.61)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CAC113B" w14:textId="21BFE186" w:rsidR="002B54EB" w:rsidRDefault="00197B0B" w:rsidP="00560402">
            <w:pPr>
              <w:jc w:val="center"/>
            </w:pPr>
            <w:r w:rsidRPr="00197B0B">
              <w:t>1.39 (0.69)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8644E2" w14:textId="573A77D6" w:rsidR="002B54EB" w:rsidRDefault="00197B0B" w:rsidP="00560402">
            <w:pPr>
              <w:jc w:val="center"/>
            </w:pPr>
            <w:r w:rsidRPr="00197B0B">
              <w:t>0.75 (0.68)</w:t>
            </w:r>
          </w:p>
        </w:tc>
      </w:tr>
    </w:tbl>
    <w:p w14:paraId="62813239" w14:textId="5A9420B0" w:rsidR="008F7680" w:rsidRPr="008B4ED3" w:rsidRDefault="008B4ED3" w:rsidP="00DD71E4">
      <w:pPr>
        <w:spacing w:after="0" w:line="480" w:lineRule="auto"/>
      </w:pPr>
      <w:r>
        <w:rPr>
          <w:i/>
        </w:rPr>
        <w:t xml:space="preserve">Note. </w:t>
      </w:r>
      <w:r w:rsidR="00DD71E4">
        <w:rPr>
          <w:i/>
        </w:rPr>
        <w:t>XX</w:t>
      </w:r>
    </w:p>
    <w:sectPr w:rsidR="008F7680" w:rsidRPr="008B4ED3" w:rsidSect="008B4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0366"/>
    <w:multiLevelType w:val="hybridMultilevel"/>
    <w:tmpl w:val="C66E2618"/>
    <w:lvl w:ilvl="0" w:tplc="30EE89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A"/>
    <w:rsid w:val="000056A5"/>
    <w:rsid w:val="00011B68"/>
    <w:rsid w:val="00014E52"/>
    <w:rsid w:val="00015C70"/>
    <w:rsid w:val="00027184"/>
    <w:rsid w:val="00037FFD"/>
    <w:rsid w:val="00052C9E"/>
    <w:rsid w:val="000C4A23"/>
    <w:rsid w:val="000D5FDB"/>
    <w:rsid w:val="000F02AE"/>
    <w:rsid w:val="00121D58"/>
    <w:rsid w:val="00185B5D"/>
    <w:rsid w:val="00196465"/>
    <w:rsid w:val="00197B0B"/>
    <w:rsid w:val="001A7CC6"/>
    <w:rsid w:val="001B0CA8"/>
    <w:rsid w:val="002074DD"/>
    <w:rsid w:val="00286D74"/>
    <w:rsid w:val="0028725D"/>
    <w:rsid w:val="002928BF"/>
    <w:rsid w:val="00292C4F"/>
    <w:rsid w:val="002A34FA"/>
    <w:rsid w:val="002B54EB"/>
    <w:rsid w:val="003246C0"/>
    <w:rsid w:val="00325A9B"/>
    <w:rsid w:val="00325C0C"/>
    <w:rsid w:val="00377984"/>
    <w:rsid w:val="003927BE"/>
    <w:rsid w:val="003A5214"/>
    <w:rsid w:val="00467455"/>
    <w:rsid w:val="00473E0B"/>
    <w:rsid w:val="0049574F"/>
    <w:rsid w:val="004C5DAB"/>
    <w:rsid w:val="00597AA9"/>
    <w:rsid w:val="005D0BB7"/>
    <w:rsid w:val="005D624D"/>
    <w:rsid w:val="005E69D9"/>
    <w:rsid w:val="00637591"/>
    <w:rsid w:val="0064381A"/>
    <w:rsid w:val="00677578"/>
    <w:rsid w:val="00683F9B"/>
    <w:rsid w:val="00685E34"/>
    <w:rsid w:val="006960FE"/>
    <w:rsid w:val="006A509D"/>
    <w:rsid w:val="0072116D"/>
    <w:rsid w:val="007406B6"/>
    <w:rsid w:val="00785892"/>
    <w:rsid w:val="007A47CC"/>
    <w:rsid w:val="00812D8F"/>
    <w:rsid w:val="008B4ED3"/>
    <w:rsid w:val="008C2F8C"/>
    <w:rsid w:val="008C42FE"/>
    <w:rsid w:val="008C456D"/>
    <w:rsid w:val="008E7338"/>
    <w:rsid w:val="008F7680"/>
    <w:rsid w:val="009135C1"/>
    <w:rsid w:val="0092704D"/>
    <w:rsid w:val="009337C5"/>
    <w:rsid w:val="0094318B"/>
    <w:rsid w:val="00974689"/>
    <w:rsid w:val="00985638"/>
    <w:rsid w:val="009B3CCA"/>
    <w:rsid w:val="009D4B6A"/>
    <w:rsid w:val="00A01C29"/>
    <w:rsid w:val="00A41C4C"/>
    <w:rsid w:val="00A50641"/>
    <w:rsid w:val="00A519DF"/>
    <w:rsid w:val="00A61D4C"/>
    <w:rsid w:val="00A6755E"/>
    <w:rsid w:val="00A82B5F"/>
    <w:rsid w:val="00AA2DFE"/>
    <w:rsid w:val="00AA545F"/>
    <w:rsid w:val="00AB5822"/>
    <w:rsid w:val="00AD6126"/>
    <w:rsid w:val="00B02B33"/>
    <w:rsid w:val="00B64B6F"/>
    <w:rsid w:val="00B72419"/>
    <w:rsid w:val="00B72FAD"/>
    <w:rsid w:val="00B92F0C"/>
    <w:rsid w:val="00B947BD"/>
    <w:rsid w:val="00B97CC8"/>
    <w:rsid w:val="00BE5503"/>
    <w:rsid w:val="00C1224A"/>
    <w:rsid w:val="00C234CA"/>
    <w:rsid w:val="00C56C37"/>
    <w:rsid w:val="00C62374"/>
    <w:rsid w:val="00C72B11"/>
    <w:rsid w:val="00C96599"/>
    <w:rsid w:val="00D00065"/>
    <w:rsid w:val="00D15195"/>
    <w:rsid w:val="00D54E28"/>
    <w:rsid w:val="00D71940"/>
    <w:rsid w:val="00D93743"/>
    <w:rsid w:val="00DD71E4"/>
    <w:rsid w:val="00E1138B"/>
    <w:rsid w:val="00E4054A"/>
    <w:rsid w:val="00EA5015"/>
    <w:rsid w:val="00EB3A08"/>
    <w:rsid w:val="00EF5355"/>
    <w:rsid w:val="00F1257A"/>
    <w:rsid w:val="00F14D5E"/>
    <w:rsid w:val="00F33E0B"/>
    <w:rsid w:val="00F71096"/>
    <w:rsid w:val="00F77508"/>
    <w:rsid w:val="00FA56C0"/>
    <w:rsid w:val="00FB4F33"/>
    <w:rsid w:val="00FD51C9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542F5"/>
  <w15:chartTrackingRefBased/>
  <w15:docId w15:val="{66FDE2B5-A9E5-B642-9441-7003CA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4ED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34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34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34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34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34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34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2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34CA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234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234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34CA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34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3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0F02A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F02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table" w:styleId="Tabellenraster">
    <w:name w:val="Table Grid"/>
    <w:basedOn w:val="NormaleTabelle"/>
    <w:uiPriority w:val="39"/>
    <w:rsid w:val="008B4ED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6</cp:revision>
  <dcterms:created xsi:type="dcterms:W3CDTF">2025-05-16T14:40:00Z</dcterms:created>
  <dcterms:modified xsi:type="dcterms:W3CDTF">2025-05-19T12:15:00Z</dcterms:modified>
</cp:coreProperties>
</file>