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  <w:bookmarkStart w:id="0" w:name="_GoBack"/>
      <w:bookmarkEnd w:id="0"/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05314B" w:rsidP="0005314B">
      <w:r>
        <w:t>EL CAMIONERO ENTREGA EL PEDIDO</w:t>
      </w:r>
    </w:p>
    <w:p w:rsidR="0005314B" w:rsidRDefault="0005314B" w:rsidP="0005314B">
      <w:r>
        <w:t>EL CAMIONERO RETIRA PEDIDO</w:t>
      </w:r>
    </w:p>
    <w:p w:rsidR="0005314B" w:rsidRDefault="0005314B" w:rsidP="0005314B">
      <w:r>
        <w:t>EL CAMIONERO ENTREGA VOLQUETE A CEAMSE</w:t>
      </w:r>
    </w:p>
    <w:p w:rsidR="0005314B" w:rsidRDefault="0005314B" w:rsidP="0005314B">
      <w:r>
        <w:t>EL CAMIONERO RETIRA VOLQUETE DE CEAMSE</w:t>
      </w:r>
    </w:p>
    <w:p w:rsidR="0005314B" w:rsidRDefault="0005314B" w:rsidP="0005314B">
      <w:r>
        <w:t>EL CAMIONERO ENTREGA VOLQUETE A SECTOR DE LIMPIEZA</w:t>
      </w:r>
    </w:p>
    <w:p w:rsidR="0005314B" w:rsidRDefault="0005314B" w:rsidP="0005314B">
      <w:r>
        <w:t>EL CAMIONERO RETIRA VOLQUETE DE SECTOR DE LIMPIEZA</w:t>
      </w:r>
    </w:p>
    <w:p w:rsidR="001F74E3" w:rsidRDefault="0005314B">
      <w:r>
        <w:t>EL CAMIONERO REGRESA EL VOLQUETE AL DEPOSITO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</w:t>
            </w:r>
            <w:r w:rsidR="00E7264B">
              <w:t xml:space="preserve"> domicilio + </w:t>
            </w:r>
            <w:proofErr w:type="spellStart"/>
            <w:r w:rsidR="00E7264B">
              <w:t>telefono</w:t>
            </w:r>
            <w:proofErr w:type="spellEnd"/>
            <w:r w:rsidR="00E7264B">
              <w:t xml:space="preserve">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986E06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1{carácterLegal4}40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carácterLegal4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|.|”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lastRenderedPageBreak/>
              <w:t>DomicilioEntrega</w:t>
            </w:r>
            <w:proofErr w:type="spellEnd"/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pPr>
              <w:rPr>
                <w:b/>
              </w:rPr>
            </w:pPr>
            <w:r w:rsidRPr="006A0607">
              <w:rPr>
                <w:b/>
              </w:rPr>
              <w:t>PEDIDOS</w:t>
            </w:r>
          </w:p>
        </w:tc>
        <w:tc>
          <w:tcPr>
            <w:tcW w:w="6565" w:type="dxa"/>
          </w:tcPr>
          <w:p w:rsidR="00986E06" w:rsidRPr="006A0607" w:rsidRDefault="00986E06" w:rsidP="00986E06">
            <w:r>
              <w:t>* Datos correspondientes a la solicitud del servicio *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r w:rsidRPr="006A0607">
              <w:t>Pedido</w:t>
            </w:r>
          </w:p>
        </w:tc>
        <w:tc>
          <w:tcPr>
            <w:tcW w:w="6565" w:type="dxa"/>
          </w:tcPr>
          <w:p w:rsidR="00986E06" w:rsidRPr="006A0607" w:rsidRDefault="00986E06" w:rsidP="006D443F">
            <w:r w:rsidRPr="006A0607">
              <w:rPr>
                <w:b/>
              </w:rPr>
              <w:t>@</w:t>
            </w:r>
            <w:proofErr w:type="spellStart"/>
            <w:r w:rsidRPr="006A0607">
              <w:rPr>
                <w:b/>
              </w:rPr>
              <w:t>IdPedido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estado</w:t>
            </w:r>
            <w:r w:rsidR="00247EEE">
              <w:t xml:space="preserve"> + </w:t>
            </w:r>
            <w:proofErr w:type="spellStart"/>
            <w:r w:rsidR="00247EEE">
              <w:t>IdDomicilioE</w:t>
            </w:r>
            <w:proofErr w:type="spellEnd"/>
          </w:p>
        </w:tc>
      </w:tr>
      <w:tr w:rsidR="00986E06" w:rsidRPr="00986E06" w:rsidTr="00EB3E82">
        <w:tc>
          <w:tcPr>
            <w:tcW w:w="2263" w:type="dxa"/>
          </w:tcPr>
          <w:p w:rsidR="00986E06" w:rsidRDefault="00986E06" w:rsidP="00EB3E82">
            <w:proofErr w:type="spellStart"/>
            <w:r>
              <w:t>IdPedido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  <w:p w:rsidR="007A6E32" w:rsidRDefault="007A6E32" w:rsidP="00986E06"/>
          <w:p w:rsidR="007A6E32" w:rsidRDefault="007A6E32" w:rsidP="00986E06">
            <w:proofErr w:type="spellStart"/>
            <w:r>
              <w:t>estadoAlq</w:t>
            </w:r>
            <w:proofErr w:type="spellEnd"/>
          </w:p>
        </w:tc>
        <w:tc>
          <w:tcPr>
            <w:tcW w:w="6565" w:type="dxa"/>
          </w:tcPr>
          <w:p w:rsidR="00986E06" w:rsidRDefault="00986E06" w:rsidP="006D443F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 w:rsidR="006D443F">
              <w:t xml:space="preserve"> </w:t>
            </w:r>
            <w:r w:rsidR="004537A9">
              <w:t xml:space="preserve"> + </w:t>
            </w:r>
            <w:proofErr w:type="spellStart"/>
            <w:r w:rsidR="004537A9">
              <w:t>idTipoVolquete</w:t>
            </w:r>
            <w:proofErr w:type="spellEnd"/>
            <w:r w:rsidR="004537A9">
              <w:t xml:space="preserve"> + cantidad </w:t>
            </w:r>
            <w:r w:rsidR="006D443F">
              <w:t xml:space="preserve">+ </w:t>
            </w:r>
            <w:proofErr w:type="spellStart"/>
            <w:r w:rsidR="006D443F">
              <w:t>fechaEntrega</w:t>
            </w:r>
            <w:proofErr w:type="spellEnd"/>
            <w:r w:rsidR="006D443F">
              <w:t xml:space="preserve"> + </w:t>
            </w:r>
            <w:proofErr w:type="spellStart"/>
            <w:r w:rsidR="006D443F" w:rsidRPr="00E7264B">
              <w:rPr>
                <w:u w:val="single"/>
              </w:rPr>
              <w:t>fechaRetorno</w:t>
            </w:r>
            <w:proofErr w:type="spellEnd"/>
            <w:r w:rsidR="006D443F">
              <w:t xml:space="preserve"> + </w:t>
            </w:r>
            <w:proofErr w:type="spellStart"/>
            <w:r w:rsidR="006D443F">
              <w:t>idCliente</w:t>
            </w:r>
            <w:proofErr w:type="spellEnd"/>
            <w:r w:rsidR="006D443F">
              <w:t xml:space="preserve"> + </w:t>
            </w:r>
            <w:proofErr w:type="spellStart"/>
            <w:r w:rsidR="006D443F" w:rsidRPr="006D443F">
              <w:t>IdDeposito</w:t>
            </w:r>
            <w:proofErr w:type="spellEnd"/>
            <w:r w:rsidR="006D443F">
              <w:t xml:space="preserve"> + </w:t>
            </w:r>
            <w:proofErr w:type="spellStart"/>
            <w:r w:rsidR="007A6E32">
              <w:t>estadoAlq</w:t>
            </w:r>
            <w:proofErr w:type="spellEnd"/>
            <w:r w:rsidR="007A6E32">
              <w:t xml:space="preserve"> </w:t>
            </w:r>
            <w:r w:rsidR="006D443F">
              <w:t xml:space="preserve">+ </w:t>
            </w:r>
            <w:proofErr w:type="spellStart"/>
            <w:r w:rsidR="006D443F">
              <w:t>IdDomicilioE</w:t>
            </w:r>
            <w:proofErr w:type="spellEnd"/>
          </w:p>
          <w:p w:rsidR="007A6E32" w:rsidRPr="001F74E3" w:rsidRDefault="007A6E32" w:rsidP="006D443F">
            <w:r>
              <w:t>[ Pendiente | Entregado | Finalizado 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986E06" w:rsidTr="002D7529">
        <w:tc>
          <w:tcPr>
            <w:tcW w:w="2263" w:type="dxa"/>
          </w:tcPr>
          <w:p w:rsidR="00986E06" w:rsidRPr="008A4D2B" w:rsidRDefault="00986E06" w:rsidP="00986E06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986E06" w:rsidRPr="008A4D2B" w:rsidRDefault="00986E06" w:rsidP="00986E06">
            <w:r>
              <w:t>*Datos de la operación de reserva de unidades contratadas *</w:t>
            </w:r>
          </w:p>
        </w:tc>
      </w:tr>
      <w:tr w:rsidR="00986E06" w:rsidTr="006D443F">
        <w:trPr>
          <w:trHeight w:val="145"/>
        </w:trPr>
        <w:tc>
          <w:tcPr>
            <w:tcW w:w="2263" w:type="dxa"/>
          </w:tcPr>
          <w:p w:rsidR="00986E06" w:rsidRDefault="00986E06" w:rsidP="00986E06">
            <w:r>
              <w:t>Reserva</w:t>
            </w:r>
          </w:p>
        </w:tc>
        <w:tc>
          <w:tcPr>
            <w:tcW w:w="6565" w:type="dxa"/>
          </w:tcPr>
          <w:p w:rsidR="00986E06" w:rsidRPr="001F74E3" w:rsidRDefault="00986E06" w:rsidP="006D443F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  <w:r w:rsidR="006D443F">
              <w:t xml:space="preserve"> </w:t>
            </w:r>
            <w:r w:rsidR="006D443F">
              <w:t xml:space="preserve">+ </w:t>
            </w:r>
            <w:proofErr w:type="spellStart"/>
            <w:r w:rsidR="006D443F">
              <w:t>fechaEntrega</w:t>
            </w:r>
            <w:proofErr w:type="spellEnd"/>
            <w:r w:rsidR="006D443F">
              <w:t xml:space="preserve"> + </w:t>
            </w:r>
            <w:proofErr w:type="spellStart"/>
            <w:r w:rsidR="006D443F" w:rsidRPr="00E7264B">
              <w:rPr>
                <w:u w:val="single"/>
              </w:rPr>
              <w:t>fechaRetorno</w:t>
            </w:r>
            <w:proofErr w:type="spellEnd"/>
            <w:r w:rsidR="006D443F">
              <w:t xml:space="preserve"> + </w:t>
            </w:r>
            <w:proofErr w:type="spellStart"/>
            <w:r w:rsidR="006D443F">
              <w:t>idCliente</w:t>
            </w:r>
            <w:proofErr w:type="spellEnd"/>
            <w:r w:rsidR="006D443F">
              <w:t xml:space="preserve"> + </w:t>
            </w:r>
            <w:proofErr w:type="spellStart"/>
            <w:r w:rsidR="006D443F" w:rsidRPr="006D443F">
              <w:t>IdDeposito</w:t>
            </w:r>
            <w:proofErr w:type="spellEnd"/>
            <w:r w:rsidR="006D443F">
              <w:t xml:space="preserve"> + estado + </w:t>
            </w:r>
            <w:proofErr w:type="spellStart"/>
            <w:r w:rsidR="006D443F">
              <w:t>IdDomicilioE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1F74E3" w:rsidRDefault="00986E06" w:rsidP="00986E06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986E06" w:rsidRDefault="00986E06" w:rsidP="00986E06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986E06" w:rsidRPr="001F74E3" w:rsidRDefault="00986E06" w:rsidP="00986E06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986E06" w:rsidRPr="004F0BA6" w:rsidRDefault="00986E06" w:rsidP="00E9511F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</w:t>
            </w:r>
            <w:r w:rsidR="004537A9">
              <w:t xml:space="preserve">+ </w:t>
            </w:r>
            <w:proofErr w:type="spellStart"/>
            <w:r w:rsidR="007A6E32">
              <w:t>IdDeposito</w:t>
            </w:r>
            <w:proofErr w:type="spellEnd"/>
            <w:r w:rsidR="00E9511F">
              <w:t xml:space="preserve"> </w:t>
            </w:r>
            <w:r w:rsidR="004537A9">
              <w:t xml:space="preserve"> </w:t>
            </w:r>
            <w:r w:rsidR="00E9511F"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7A6E32" w:rsidRDefault="001D2FC5" w:rsidP="001D2FC5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7A6E32" w:rsidTr="002D7529">
        <w:tc>
          <w:tcPr>
            <w:tcW w:w="2263" w:type="dxa"/>
          </w:tcPr>
          <w:p w:rsidR="007A6E32" w:rsidRPr="00B15826" w:rsidRDefault="007A6E32" w:rsidP="001D2FC5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7A6E32" w:rsidRDefault="007A6E32" w:rsidP="00112F7D">
            <w:r>
              <w:t xml:space="preserve">*Detalle </w:t>
            </w:r>
            <w:r w:rsidR="00112F7D">
              <w:t xml:space="preserve">de cada alquiler de la hoja </w:t>
            </w:r>
            <w:r>
              <w:t>*</w:t>
            </w:r>
          </w:p>
          <w:p w:rsidR="00112F7D" w:rsidRDefault="00112F7D" w:rsidP="00112F7D">
            <w:r>
              <w:t xml:space="preserve">= { </w:t>
            </w:r>
            <w:proofErr w:type="spellStart"/>
            <w:r>
              <w:t>detalleHojaRuta</w:t>
            </w:r>
            <w:proofErr w:type="spellEnd"/>
            <w:r>
              <w:t xml:space="preserve"> }</w:t>
            </w:r>
          </w:p>
        </w:tc>
      </w:tr>
      <w:tr w:rsidR="00112F7D" w:rsidTr="002D7529">
        <w:tc>
          <w:tcPr>
            <w:tcW w:w="2263" w:type="dxa"/>
          </w:tcPr>
          <w:p w:rsidR="00112F7D" w:rsidRPr="00112F7D" w:rsidRDefault="00112F7D" w:rsidP="001D2FC5">
            <w:proofErr w:type="spellStart"/>
            <w:r>
              <w:t>DetalleHojaRuta</w:t>
            </w:r>
            <w:proofErr w:type="spellEnd"/>
          </w:p>
        </w:tc>
        <w:tc>
          <w:tcPr>
            <w:tcW w:w="6565" w:type="dxa"/>
          </w:tcPr>
          <w:p w:rsidR="00112F7D" w:rsidRPr="00112F7D" w:rsidRDefault="00112F7D" w:rsidP="00E9511F">
            <w:r w:rsidRPr="00112F7D">
              <w:rPr>
                <w:b/>
              </w:rPr>
              <w:t>@</w:t>
            </w:r>
            <w:proofErr w:type="spellStart"/>
            <w:r w:rsidRPr="00112F7D">
              <w:rPr>
                <w:b/>
              </w:rPr>
              <w:t>IdDetalleHojaRuta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 w:rsidR="00E9511F">
              <w:t>IdHojaDeRuta</w:t>
            </w:r>
            <w:proofErr w:type="spellEnd"/>
            <w:r w:rsidR="00E9511F">
              <w:t xml:space="preserve"> + </w:t>
            </w:r>
            <w:proofErr w:type="spellStart"/>
            <w:r w:rsidR="00E9511F">
              <w:t>idAlquiler</w:t>
            </w:r>
            <w:proofErr w:type="spellEnd"/>
            <w:r w:rsidR="00E9511F"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las provincias *</w:t>
            </w:r>
          </w:p>
          <w:p w:rsidR="001D2FC5" w:rsidRDefault="001D2FC5" w:rsidP="001D2FC5">
            <w:r>
              <w:t>= { Provincia }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Provincia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localidades según provincia *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Localidad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propios de los volquetes *</w:t>
            </w:r>
          </w:p>
          <w:p w:rsidR="001D2FC5" w:rsidRDefault="001D2FC5" w:rsidP="001D2FC5">
            <w:r>
              <w:t>= { Volquete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Volquete</w:t>
            </w:r>
          </w:p>
        </w:tc>
        <w:tc>
          <w:tcPr>
            <w:tcW w:w="6565" w:type="dxa"/>
          </w:tcPr>
          <w:p w:rsidR="001D2FC5" w:rsidRPr="0090122D" w:rsidRDefault="001D2FC5" w:rsidP="00E413B8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estado + </w:t>
            </w:r>
            <w:proofErr w:type="spellStart"/>
            <w:r>
              <w:t>fechaAdq</w:t>
            </w:r>
            <w:proofErr w:type="spellEnd"/>
            <w:r w:rsidR="00E413B8"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estado</w:t>
            </w:r>
          </w:p>
        </w:tc>
        <w:tc>
          <w:tcPr>
            <w:tcW w:w="6565" w:type="dxa"/>
          </w:tcPr>
          <w:p w:rsidR="001D2FC5" w:rsidRDefault="001D2FC5" w:rsidP="001D2FC5">
            <w:r>
              <w:t>1{carácterLegal3}15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los tipos de volquetes *</w:t>
            </w:r>
          </w:p>
          <w:p w:rsidR="001D2FC5" w:rsidRDefault="001D2FC5" w:rsidP="001D2FC5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1{carácterLegal3}20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D2FC5" w:rsidRPr="001F2B04" w:rsidRDefault="001D2FC5" w:rsidP="001D2FC5">
            <w:r>
              <w:t>* Datos del depósito de volquetes *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r>
              <w:t>Depósito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localidad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D2FC5" w:rsidRPr="00440D58" w:rsidRDefault="001D2FC5" w:rsidP="001D2FC5">
            <w:r>
              <w:t>* Datos correspondientes a la cantidad y tipo de volquetes y ubicación en depósito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Stock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D2FC5" w:rsidRPr="0056373D" w:rsidRDefault="001D2FC5" w:rsidP="001D2FC5">
            <w:r>
              <w:t>* Datos correspondientes al stock disponible según fecha *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r>
              <w:lastRenderedPageBreak/>
              <w:t>Disponibilidad</w:t>
            </w:r>
          </w:p>
        </w:tc>
        <w:tc>
          <w:tcPr>
            <w:tcW w:w="6565" w:type="dxa"/>
          </w:tcPr>
          <w:p w:rsidR="001D2FC5" w:rsidRDefault="001D2FC5" w:rsidP="001D2FC5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D2FC5" w:rsidTr="002D7529">
        <w:tc>
          <w:tcPr>
            <w:tcW w:w="2263" w:type="dxa"/>
          </w:tcPr>
          <w:p w:rsidR="001D2FC5" w:rsidRPr="00806352" w:rsidRDefault="001D2FC5" w:rsidP="001D2FC5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D2FC5" w:rsidRPr="00806352" w:rsidRDefault="001D2FC5" w:rsidP="001D2FC5">
            <w:r>
              <w:t>* Datos correspondientes al pago del servicio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Pago</w:t>
            </w:r>
          </w:p>
        </w:tc>
        <w:tc>
          <w:tcPr>
            <w:tcW w:w="6565" w:type="dxa"/>
          </w:tcPr>
          <w:p w:rsidR="001D2FC5" w:rsidRPr="00941C7A" w:rsidRDefault="001D2FC5" w:rsidP="001D2FC5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Pr="00E7264B" w:rsidRDefault="001D2FC5" w:rsidP="001D2FC5">
            <w:pPr>
              <w:rPr>
                <w:u w:val="single"/>
              </w:rPr>
            </w:pP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7C31C2" w:rsidP="001D2FC5">
            <w:proofErr w:type="spellStart"/>
            <w:r>
              <w:t>constanciaRetiroV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5314B"/>
    <w:rsid w:val="00112106"/>
    <w:rsid w:val="00112F7D"/>
    <w:rsid w:val="001530DD"/>
    <w:rsid w:val="001D2FC5"/>
    <w:rsid w:val="001F2B04"/>
    <w:rsid w:val="001F74E3"/>
    <w:rsid w:val="00247EEE"/>
    <w:rsid w:val="002C37D6"/>
    <w:rsid w:val="002D7529"/>
    <w:rsid w:val="0036421E"/>
    <w:rsid w:val="00440D58"/>
    <w:rsid w:val="004537A9"/>
    <w:rsid w:val="004D271E"/>
    <w:rsid w:val="004F0BA6"/>
    <w:rsid w:val="00552F6D"/>
    <w:rsid w:val="0056373D"/>
    <w:rsid w:val="006008D1"/>
    <w:rsid w:val="006A0607"/>
    <w:rsid w:val="006D443F"/>
    <w:rsid w:val="007923B5"/>
    <w:rsid w:val="007A6E32"/>
    <w:rsid w:val="007C31C2"/>
    <w:rsid w:val="00806352"/>
    <w:rsid w:val="00806954"/>
    <w:rsid w:val="008A4D2B"/>
    <w:rsid w:val="0090122D"/>
    <w:rsid w:val="00941C7A"/>
    <w:rsid w:val="0096131F"/>
    <w:rsid w:val="00986E06"/>
    <w:rsid w:val="00B15826"/>
    <w:rsid w:val="00D05B2A"/>
    <w:rsid w:val="00E413B8"/>
    <w:rsid w:val="00E55DC1"/>
    <w:rsid w:val="00E7264B"/>
    <w:rsid w:val="00E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2017-10-13T15:14:00Z</dcterms:created>
  <dcterms:modified xsi:type="dcterms:W3CDTF">2017-10-13T15:14:00Z</dcterms:modified>
</cp:coreProperties>
</file>