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5FCB" w14:textId="77777777" w:rsidR="00AC211B" w:rsidRPr="005F764D" w:rsidRDefault="00AC211B" w:rsidP="00AC211B">
      <w:pPr>
        <w:pStyle w:val="Heading1"/>
        <w:spacing w:before="482" w:after="0" w:line="276" w:lineRule="auto"/>
        <w:rPr>
          <w:rFonts w:ascii="Ubuntu" w:eastAsiaTheme="minorEastAsia" w:hAnsi="Ubuntu" w:cstheme="minorBidi"/>
          <w:b/>
          <w:bCs/>
          <w:color w:val="E97132" w:themeColor="accent2"/>
          <w:sz w:val="36"/>
          <w:szCs w:val="36"/>
        </w:rPr>
      </w:pPr>
      <w:r w:rsidRPr="005F764D">
        <w:rPr>
          <w:rFonts w:ascii="Ubuntu" w:eastAsiaTheme="minorEastAsia" w:hAnsi="Ubuntu" w:cstheme="minorBidi"/>
          <w:b/>
          <w:bCs/>
          <w:color w:val="E97132" w:themeColor="accent2"/>
          <w:sz w:val="36"/>
          <w:szCs w:val="36"/>
        </w:rPr>
        <w:t>Azure Blob Storage: Guide to Downloading Files</w:t>
      </w:r>
    </w:p>
    <w:p w14:paraId="0049B5B5" w14:textId="77777777" w:rsidR="00AC211B" w:rsidRDefault="00AC211B" w:rsidP="00AC211B"/>
    <w:p w14:paraId="26CC94C2" w14:textId="77777777" w:rsidR="00AC211B" w:rsidRPr="009D0D6D" w:rsidRDefault="00AC211B" w:rsidP="00AC211B">
      <w:pPr>
        <w:rPr>
          <w:rFonts w:ascii="Ubuntu" w:hAnsi="Ubuntu"/>
        </w:rPr>
      </w:pPr>
      <w:r w:rsidRPr="009D0D6D">
        <w:rPr>
          <w:rFonts w:ascii="Ubuntu" w:hAnsi="Ubuntu"/>
        </w:rPr>
        <w:t xml:space="preserve">This guideline is intended to show how to download files from an Azure blob container using two different methods. You can download files using the </w:t>
      </w:r>
      <w:proofErr w:type="spellStart"/>
      <w:r w:rsidRPr="009D0D6D">
        <w:rPr>
          <w:rFonts w:ascii="Ubuntu" w:hAnsi="Ubuntu"/>
          <w:i/>
          <w:iCs/>
        </w:rPr>
        <w:t>azcopy</w:t>
      </w:r>
      <w:proofErr w:type="spellEnd"/>
      <w:r w:rsidRPr="009D0D6D">
        <w:rPr>
          <w:rFonts w:ascii="Ubuntu" w:hAnsi="Ubuntu"/>
          <w:i/>
          <w:iCs/>
        </w:rPr>
        <w:t xml:space="preserve"> </w:t>
      </w:r>
      <w:r w:rsidRPr="009D0D6D">
        <w:rPr>
          <w:rFonts w:ascii="Ubuntu" w:hAnsi="Ubuntu"/>
        </w:rPr>
        <w:t>utility (available on all macOS/Windows/Linux platforms) and Azure Storage Explorer (also available for all platforms). The Azure Storage Explorer method is the easiest, as it does not require any experience with command line.</w:t>
      </w:r>
    </w:p>
    <w:p w14:paraId="313B8D68" w14:textId="579E25B6" w:rsidR="00AC211B" w:rsidRPr="009D0D6D" w:rsidRDefault="00AC211B" w:rsidP="00AC211B">
      <w:pPr>
        <w:pStyle w:val="Heading2"/>
        <w:spacing w:before="198" w:after="0" w:line="276" w:lineRule="auto"/>
        <w:rPr>
          <w:rFonts w:ascii="Ubuntu" w:eastAsiaTheme="minorEastAsia" w:hAnsi="Ubuntu" w:cstheme="minorBidi"/>
          <w:b/>
          <w:bCs/>
          <w:color w:val="E97132" w:themeColor="accent2"/>
          <w:sz w:val="24"/>
          <w:szCs w:val="24"/>
        </w:rPr>
      </w:pPr>
      <w:r w:rsidRPr="009D0D6D">
        <w:rPr>
          <w:rFonts w:ascii="Ubuntu" w:eastAsiaTheme="minorEastAsia" w:hAnsi="Ubuntu" w:cstheme="minorBidi"/>
          <w:b/>
          <w:bCs/>
          <w:color w:val="E97132" w:themeColor="accent2"/>
          <w:sz w:val="24"/>
          <w:szCs w:val="24"/>
        </w:rPr>
        <w:t>1. Azure Storage Explorer</w:t>
      </w:r>
    </w:p>
    <w:p w14:paraId="54AC8F25" w14:textId="77777777" w:rsidR="00AC211B" w:rsidRPr="009D0D6D" w:rsidRDefault="00AC211B" w:rsidP="00AC211B">
      <w:pPr>
        <w:spacing w:before="200" w:after="198" w:line="276" w:lineRule="auto"/>
        <w:rPr>
          <w:rFonts w:ascii="Ubuntu" w:eastAsia="Aptos" w:hAnsi="Ubuntu" w:cs="Aptos"/>
        </w:rPr>
      </w:pPr>
      <w:r w:rsidRPr="009D0D6D">
        <w:rPr>
          <w:rFonts w:ascii="Ubuntu" w:eastAsia="Aptos" w:hAnsi="Ubuntu" w:cs="Aptos"/>
        </w:rPr>
        <w:t xml:space="preserve">Azure Storage Explorer provides a GUI to manage Azure Storage. </w:t>
      </w:r>
      <w:hyperlink r:id="rId10">
        <w:r w:rsidRPr="009D0D6D">
          <w:rPr>
            <w:rStyle w:val="Hyperlink"/>
            <w:rFonts w:ascii="Ubuntu" w:eastAsia="Aptos" w:hAnsi="Ubuntu" w:cs="Aptos"/>
          </w:rPr>
          <w:t>Download it from the official website and install it on your system</w:t>
        </w:r>
      </w:hyperlink>
      <w:r w:rsidRPr="009D0D6D">
        <w:rPr>
          <w:rFonts w:ascii="Ubuntu" w:eastAsia="Aptos" w:hAnsi="Ubuntu" w:cs="Aptos"/>
        </w:rPr>
        <w:t>.</w:t>
      </w:r>
    </w:p>
    <w:p w14:paraId="7AFC5967" w14:textId="77777777" w:rsidR="00AC211B" w:rsidRPr="009D0D6D" w:rsidRDefault="00AC211B" w:rsidP="00AC211B">
      <w:pPr>
        <w:spacing w:before="200" w:after="198" w:line="276" w:lineRule="auto"/>
        <w:rPr>
          <w:rFonts w:ascii="Ubuntu" w:eastAsia="Aptos" w:hAnsi="Ubuntu" w:cs="Aptos"/>
        </w:rPr>
      </w:pPr>
      <w:r w:rsidRPr="009D0D6D">
        <w:rPr>
          <w:rFonts w:ascii="Ubuntu" w:eastAsia="Aptos" w:hAnsi="Ubuntu" w:cs="Aptos"/>
        </w:rPr>
        <w:t>This tool simplifies managing and downloading files without using command-line tools. Use the following steps to download blob files using Azure Storage Explorer:</w:t>
      </w:r>
    </w:p>
    <w:p w14:paraId="6EFB39D6" w14:textId="08021C4E" w:rsidR="00AC211B" w:rsidRPr="0093639D" w:rsidRDefault="00AC211B" w:rsidP="00AC211B">
      <w:pPr>
        <w:pStyle w:val="ListParagraph"/>
        <w:numPr>
          <w:ilvl w:val="0"/>
          <w:numId w:val="5"/>
        </w:numPr>
        <w:spacing w:before="200" w:after="198" w:line="276" w:lineRule="auto"/>
        <w:rPr>
          <w:rFonts w:ascii="Ubuntu" w:eastAsia="Aptos" w:hAnsi="Ubuntu" w:cs="Aptos"/>
        </w:rPr>
      </w:pPr>
      <w:r w:rsidRPr="009D0D6D">
        <w:rPr>
          <w:rFonts w:ascii="Ubuntu" w:eastAsia="Aptos" w:hAnsi="Ubuntu" w:cs="Aptos"/>
        </w:rPr>
        <w:t xml:space="preserve">Open Azure Storage explorer and click on </w:t>
      </w:r>
      <w:r w:rsidRPr="009D0D6D">
        <w:rPr>
          <w:rFonts w:ascii="Ubuntu" w:eastAsia="Aptos" w:hAnsi="Ubuntu" w:cs="Aptos"/>
          <w:b/>
          <w:bCs/>
        </w:rPr>
        <w:t xml:space="preserve">Open Connect Dialog </w:t>
      </w:r>
      <w:r w:rsidRPr="009D0D6D">
        <w:rPr>
          <w:rFonts w:ascii="Ubuntu" w:eastAsia="Aptos" w:hAnsi="Ubuntu" w:cs="Aptos"/>
        </w:rPr>
        <w:t xml:space="preserve">on the upper right corner of the screen. Select </w:t>
      </w:r>
      <w:r w:rsidRPr="009D0D6D">
        <w:rPr>
          <w:rFonts w:ascii="Ubuntu" w:eastAsia="Aptos" w:hAnsi="Ubuntu" w:cs="Aptos"/>
          <w:b/>
          <w:bCs/>
        </w:rPr>
        <w:t>Blob Container or directory</w:t>
      </w:r>
      <w:r w:rsidRPr="009D0D6D">
        <w:rPr>
          <w:rFonts w:ascii="Ubuntu" w:eastAsia="Aptos" w:hAnsi="Ubuntu" w:cs="Aptos"/>
        </w:rPr>
        <w:t xml:space="preserve"> as shown on the screenshot below:</w:t>
      </w:r>
    </w:p>
    <w:p w14:paraId="36E6C7EB" w14:textId="09B79C33" w:rsidR="00AC211B" w:rsidRPr="009D0D6D" w:rsidRDefault="0093639D" w:rsidP="00AC211B">
      <w:pPr>
        <w:rPr>
          <w:rFonts w:ascii="Ubuntu" w:hAnsi="Ubuntu"/>
        </w:rPr>
      </w:pPr>
      <w:r w:rsidRPr="004224F2">
        <w:rPr>
          <w:rFonts w:ascii="Ubuntu" w:hAnsi="Ubuntu"/>
          <w:noProof/>
        </w:rPr>
        <w:drawing>
          <wp:inline distT="0" distB="0" distL="0" distR="0" wp14:anchorId="63F00C05" wp14:editId="0B09FE33">
            <wp:extent cx="5858693" cy="3610479"/>
            <wp:effectExtent l="0" t="0" r="8890" b="9525"/>
            <wp:docPr id="991837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77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1E7" w14:textId="77777777" w:rsidR="00AC211B" w:rsidRPr="009D0D6D" w:rsidRDefault="00AC211B" w:rsidP="00AC211B">
      <w:pPr>
        <w:rPr>
          <w:rFonts w:ascii="Ubuntu" w:hAnsi="Ubuntu"/>
        </w:rPr>
      </w:pPr>
    </w:p>
    <w:p w14:paraId="02C940D5" w14:textId="77777777" w:rsidR="00AC211B" w:rsidRPr="009D0D6D" w:rsidRDefault="00AC211B" w:rsidP="00AC211B">
      <w:pPr>
        <w:rPr>
          <w:rFonts w:ascii="Ubuntu" w:hAnsi="Ubuntu"/>
        </w:rPr>
      </w:pPr>
    </w:p>
    <w:p w14:paraId="7DC8D7E2" w14:textId="77777777" w:rsidR="00AC211B" w:rsidRPr="009D0D6D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9D0D6D">
        <w:rPr>
          <w:rFonts w:ascii="Ubuntu" w:hAnsi="Ubuntu"/>
        </w:rPr>
        <w:t xml:space="preserve">Select </w:t>
      </w:r>
      <w:r w:rsidRPr="009D0D6D">
        <w:rPr>
          <w:rFonts w:ascii="Ubuntu" w:hAnsi="Ubuntu"/>
          <w:b/>
          <w:bCs/>
        </w:rPr>
        <w:t xml:space="preserve">Shared access signature URL (SAS) </w:t>
      </w:r>
      <w:r w:rsidRPr="009D0D6D">
        <w:rPr>
          <w:rFonts w:ascii="Ubuntu" w:hAnsi="Ubuntu"/>
        </w:rPr>
        <w:t>and click ‘Next’:</w:t>
      </w:r>
    </w:p>
    <w:p w14:paraId="61E3D4FE" w14:textId="3DE9F178" w:rsidR="00AC211B" w:rsidRPr="009D0D6D" w:rsidRDefault="005768A8" w:rsidP="005768A8">
      <w:pPr>
        <w:jc w:val="center"/>
        <w:rPr>
          <w:rFonts w:ascii="Ubuntu" w:hAnsi="Ubuntu"/>
        </w:rPr>
      </w:pPr>
      <w:r w:rsidRPr="00BA2002">
        <w:rPr>
          <w:rFonts w:ascii="Ubuntu" w:hAnsi="Ubuntu"/>
          <w:noProof/>
        </w:rPr>
        <w:drawing>
          <wp:inline distT="0" distB="0" distL="0" distR="0" wp14:anchorId="34C43BB9" wp14:editId="65CB3686">
            <wp:extent cx="5943600" cy="4403090"/>
            <wp:effectExtent l="0" t="0" r="0" b="0"/>
            <wp:docPr id="698182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20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0350" w14:textId="77777777" w:rsidR="00AC211B" w:rsidRPr="009D0D6D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9D0D6D">
        <w:rPr>
          <w:rFonts w:ascii="Ubuntu" w:hAnsi="Ubuntu"/>
        </w:rPr>
        <w:t xml:space="preserve">Fill </w:t>
      </w:r>
      <w:r w:rsidRPr="009D0D6D">
        <w:rPr>
          <w:rFonts w:ascii="Ubuntu" w:hAnsi="Ubuntu"/>
          <w:b/>
          <w:bCs/>
        </w:rPr>
        <w:t>Display name</w:t>
      </w:r>
      <w:r w:rsidRPr="009D0D6D">
        <w:rPr>
          <w:rFonts w:ascii="Ubuntu" w:hAnsi="Ubuntu"/>
        </w:rPr>
        <w:t xml:space="preserve"> (any name can be specified) and </w:t>
      </w:r>
      <w:r w:rsidRPr="009D0D6D">
        <w:rPr>
          <w:rFonts w:ascii="Ubuntu" w:hAnsi="Ubuntu"/>
          <w:b/>
          <w:bCs/>
        </w:rPr>
        <w:t>Blob container or directory SAS URL</w:t>
      </w:r>
      <w:r w:rsidRPr="009D0D6D">
        <w:rPr>
          <w:rFonts w:ascii="Ubuntu" w:hAnsi="Ubuntu"/>
        </w:rPr>
        <w:t xml:space="preserve"> fields. Use the following values:</w:t>
      </w:r>
    </w:p>
    <w:p w14:paraId="49DF1B9C" w14:textId="77777777" w:rsidR="00AC211B" w:rsidRPr="009D0D6D" w:rsidRDefault="00AC211B" w:rsidP="00AC211B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9D0D6D">
        <w:rPr>
          <w:rFonts w:ascii="Ubuntu" w:hAnsi="Ubuntu"/>
        </w:rPr>
        <w:t xml:space="preserve">For </w:t>
      </w:r>
      <w:r w:rsidRPr="009D0D6D">
        <w:rPr>
          <w:rFonts w:ascii="Ubuntu" w:hAnsi="Ubuntu"/>
          <w:b/>
          <w:bCs/>
        </w:rPr>
        <w:t>Display Name</w:t>
      </w:r>
      <w:r w:rsidRPr="009D0D6D">
        <w:rPr>
          <w:rFonts w:ascii="Ubuntu" w:hAnsi="Ubuntu"/>
        </w:rPr>
        <w:t>: sample-data</w:t>
      </w:r>
    </w:p>
    <w:p w14:paraId="0F32F9C7" w14:textId="77777777" w:rsidR="00AC211B" w:rsidRPr="009D0D6D" w:rsidRDefault="00AC211B" w:rsidP="00AC211B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9D0D6D">
        <w:rPr>
          <w:rFonts w:ascii="Ubuntu" w:hAnsi="Ubuntu"/>
        </w:rPr>
        <w:t xml:space="preserve">For </w:t>
      </w:r>
      <w:r w:rsidRPr="009D0D6D">
        <w:rPr>
          <w:rFonts w:ascii="Ubuntu" w:hAnsi="Ubuntu"/>
          <w:b/>
          <w:bCs/>
        </w:rPr>
        <w:t xml:space="preserve">Blob container or directory SAS URL: </w:t>
      </w:r>
      <w:hyperlink r:id="rId13" w:history="1">
        <w:r w:rsidRPr="009D0D6D">
          <w:rPr>
            <w:rStyle w:val="Hyperlink"/>
            <w:rFonts w:ascii="Ubuntu" w:hAnsi="Ubuntu"/>
          </w:rPr>
          <w:t>https://euaswhackaton2024data.blob.core.windows.net/sample-data?si=hackaton-students-r&amp;spr=https&amp;sv=2022-11-02&amp;sr=c&amp;sig=7hzGTl807njGmdJ%2B6jWcD5BNs4IMDEyKzw1gIIDPhAs%3D</w:t>
        </w:r>
      </w:hyperlink>
    </w:p>
    <w:p w14:paraId="31A5136C" w14:textId="77777777" w:rsidR="00AC211B" w:rsidRPr="009D0D6D" w:rsidRDefault="00AC211B" w:rsidP="00A103D3">
      <w:pPr>
        <w:jc w:val="center"/>
        <w:rPr>
          <w:rFonts w:ascii="Ubuntu" w:hAnsi="Ubuntu"/>
        </w:rPr>
      </w:pPr>
      <w:r w:rsidRPr="009D0D6D">
        <w:rPr>
          <w:rFonts w:ascii="Ubuntu" w:hAnsi="Ubuntu"/>
          <w:noProof/>
        </w:rPr>
        <w:lastRenderedPageBreak/>
        <w:drawing>
          <wp:inline distT="0" distB="0" distL="0" distR="0" wp14:anchorId="270F97EA" wp14:editId="2416DF23">
            <wp:extent cx="5057775" cy="4068914"/>
            <wp:effectExtent l="0" t="0" r="0" b="8255"/>
            <wp:docPr id="1346207571" name="Picture 13462075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35978" name="Picture 173313597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50" cy="40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D61" w14:textId="491C1103" w:rsidR="00AC211B" w:rsidRPr="000900D8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0900D8">
        <w:rPr>
          <w:rFonts w:ascii="Ubuntu" w:hAnsi="Ubuntu"/>
        </w:rPr>
        <w:t>Click ‘Next’ and then click on ‘Connect’</w:t>
      </w:r>
    </w:p>
    <w:p w14:paraId="6566C1B3" w14:textId="77777777" w:rsidR="00AC211B" w:rsidRPr="009D0D6D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9D0D6D">
        <w:rPr>
          <w:rFonts w:ascii="Ubuntu" w:hAnsi="Ubuntu"/>
        </w:rPr>
        <w:t>Make sure you now can access files in container:</w:t>
      </w:r>
    </w:p>
    <w:p w14:paraId="3221EA76" w14:textId="77777777" w:rsidR="00AC211B" w:rsidRPr="009D0D6D" w:rsidRDefault="00AC211B" w:rsidP="00AC211B">
      <w:pPr>
        <w:jc w:val="center"/>
        <w:rPr>
          <w:rFonts w:ascii="Ubuntu" w:hAnsi="Ubuntu"/>
        </w:rPr>
      </w:pPr>
      <w:r w:rsidRPr="009D0D6D">
        <w:rPr>
          <w:rFonts w:ascii="Ubuntu" w:hAnsi="Ubuntu"/>
          <w:noProof/>
        </w:rPr>
        <w:drawing>
          <wp:inline distT="0" distB="0" distL="0" distR="0" wp14:anchorId="6B219482" wp14:editId="4FD4C549">
            <wp:extent cx="5448300" cy="3178175"/>
            <wp:effectExtent l="0" t="0" r="0" b="3175"/>
            <wp:docPr id="1040841382" name="Picture 10408413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9855" name="Picture 189443985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993" cy="31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310" w14:textId="77777777" w:rsidR="00AC211B" w:rsidRPr="009D0D6D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9D0D6D">
        <w:rPr>
          <w:rFonts w:ascii="Ubuntu" w:hAnsi="Ubuntu"/>
        </w:rPr>
        <w:lastRenderedPageBreak/>
        <w:t xml:space="preserve">To download the entire folder: Select the folder -&gt; Click </w:t>
      </w:r>
      <w:r w:rsidRPr="009D0D6D">
        <w:rPr>
          <w:rFonts w:ascii="Ubuntu" w:hAnsi="Ubuntu"/>
          <w:b/>
          <w:bCs/>
        </w:rPr>
        <w:t xml:space="preserve">Download </w:t>
      </w:r>
      <w:r w:rsidRPr="009D0D6D">
        <w:rPr>
          <w:rFonts w:ascii="Ubuntu" w:hAnsi="Ubuntu"/>
        </w:rPr>
        <w:t>button on the top bar -&gt; Select a local folder for downloading:</w:t>
      </w:r>
    </w:p>
    <w:p w14:paraId="78ACE09D" w14:textId="77777777" w:rsidR="00AC211B" w:rsidRPr="009D0D6D" w:rsidRDefault="00AC211B" w:rsidP="00AC211B">
      <w:pPr>
        <w:jc w:val="center"/>
        <w:rPr>
          <w:rFonts w:ascii="Ubuntu" w:hAnsi="Ubuntu"/>
        </w:rPr>
      </w:pPr>
      <w:r w:rsidRPr="009D0D6D">
        <w:rPr>
          <w:rFonts w:ascii="Ubuntu" w:hAnsi="Ubuntu"/>
          <w:noProof/>
        </w:rPr>
        <w:drawing>
          <wp:inline distT="0" distB="0" distL="0" distR="0" wp14:anchorId="182F9A5A" wp14:editId="75413F51">
            <wp:extent cx="5715000" cy="3393281"/>
            <wp:effectExtent l="0" t="0" r="0" b="0"/>
            <wp:docPr id="1852330036" name="Picture 18523300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34483" name="Picture 102763448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524" w14:textId="77777777" w:rsidR="00AC211B" w:rsidRPr="009D0D6D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9D0D6D">
        <w:rPr>
          <w:rFonts w:ascii="Ubuntu" w:hAnsi="Ubuntu"/>
        </w:rPr>
        <w:t xml:space="preserve">Click on ‘Show in folder’ </w:t>
      </w:r>
    </w:p>
    <w:p w14:paraId="64306487" w14:textId="77777777" w:rsidR="00AC211B" w:rsidRPr="009D0D6D" w:rsidRDefault="00AC211B" w:rsidP="00AC211B">
      <w:pPr>
        <w:jc w:val="center"/>
        <w:rPr>
          <w:rFonts w:ascii="Ubuntu" w:hAnsi="Ubuntu"/>
        </w:rPr>
      </w:pPr>
      <w:r w:rsidRPr="009D0D6D">
        <w:rPr>
          <w:rFonts w:ascii="Ubuntu" w:hAnsi="Ubuntu"/>
          <w:noProof/>
        </w:rPr>
        <w:drawing>
          <wp:inline distT="0" distB="0" distL="0" distR="0" wp14:anchorId="6327085A" wp14:editId="2C14FA6A">
            <wp:extent cx="6465714" cy="1737660"/>
            <wp:effectExtent l="0" t="0" r="0" b="0"/>
            <wp:docPr id="331996568" name="Picture 33199656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0477" name="Picture 1071290477" descr="A black screen with white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714" cy="17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6FB4" w14:textId="77777777" w:rsidR="00AC211B" w:rsidRPr="009D0D6D" w:rsidRDefault="00AC211B" w:rsidP="00AC211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9D0D6D">
        <w:rPr>
          <w:rFonts w:ascii="Ubuntu" w:hAnsi="Ubuntu"/>
        </w:rPr>
        <w:t xml:space="preserve">To Download a single file: Navigate to the folder containing a file -&gt; Select the file -&gt; Click </w:t>
      </w:r>
      <w:r w:rsidRPr="009D0D6D">
        <w:rPr>
          <w:rFonts w:ascii="Ubuntu" w:hAnsi="Ubuntu"/>
          <w:b/>
          <w:bCs/>
        </w:rPr>
        <w:t xml:space="preserve">Download </w:t>
      </w:r>
      <w:r w:rsidRPr="009D0D6D">
        <w:rPr>
          <w:rFonts w:ascii="Ubuntu" w:hAnsi="Ubuntu"/>
        </w:rPr>
        <w:t>button on the top bar -&gt; Select a local folder for downloading:</w:t>
      </w:r>
    </w:p>
    <w:p w14:paraId="60030C01" w14:textId="77777777" w:rsidR="00AC211B" w:rsidRPr="009D0D6D" w:rsidRDefault="00AC211B" w:rsidP="00AC211B">
      <w:pPr>
        <w:rPr>
          <w:rFonts w:ascii="Ubuntu" w:hAnsi="Ubuntu"/>
        </w:rPr>
      </w:pPr>
      <w:r w:rsidRPr="009D0D6D">
        <w:rPr>
          <w:rFonts w:ascii="Ubuntu" w:hAnsi="Ubuntu"/>
          <w:noProof/>
        </w:rPr>
        <w:lastRenderedPageBreak/>
        <w:drawing>
          <wp:inline distT="0" distB="0" distL="0" distR="0" wp14:anchorId="7ED5E182" wp14:editId="6E392D56">
            <wp:extent cx="5943600" cy="2000250"/>
            <wp:effectExtent l="0" t="0" r="0" b="0"/>
            <wp:docPr id="757474554" name="Picture 7574745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8045" name="Picture 154672804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645E" w14:textId="77777777" w:rsidR="00AC211B" w:rsidRPr="009D0D6D" w:rsidRDefault="00AC211B" w:rsidP="00AC211B">
      <w:pPr>
        <w:rPr>
          <w:rFonts w:ascii="Ubuntu" w:hAnsi="Ubuntu"/>
        </w:rPr>
      </w:pPr>
    </w:p>
    <w:p w14:paraId="264E9F21" w14:textId="77777777" w:rsidR="00AC211B" w:rsidRPr="009D0D6D" w:rsidRDefault="00AC211B" w:rsidP="00AC211B">
      <w:pPr>
        <w:rPr>
          <w:rFonts w:ascii="Ubuntu" w:hAnsi="Ubuntu"/>
        </w:rPr>
      </w:pPr>
    </w:p>
    <w:p w14:paraId="11738C34" w14:textId="72144A63" w:rsidR="00AC211B" w:rsidRPr="009D0D6D" w:rsidRDefault="00AC211B" w:rsidP="00AC211B">
      <w:pPr>
        <w:pStyle w:val="Heading2"/>
        <w:spacing w:before="198" w:after="0" w:line="276" w:lineRule="auto"/>
        <w:rPr>
          <w:rFonts w:ascii="Ubuntu" w:eastAsiaTheme="minorEastAsia" w:hAnsi="Ubuntu" w:cstheme="minorBidi"/>
          <w:b/>
          <w:bCs/>
          <w:color w:val="E97132" w:themeColor="accent2"/>
          <w:sz w:val="24"/>
          <w:szCs w:val="24"/>
        </w:rPr>
      </w:pPr>
      <w:r w:rsidRPr="009D0D6D">
        <w:rPr>
          <w:rFonts w:ascii="Ubuntu" w:eastAsiaTheme="minorEastAsia" w:hAnsi="Ubuntu" w:cstheme="minorBidi"/>
          <w:b/>
          <w:bCs/>
          <w:color w:val="E97132" w:themeColor="accent2"/>
          <w:sz w:val="24"/>
          <w:szCs w:val="24"/>
        </w:rPr>
        <w:t xml:space="preserve">2. </w:t>
      </w:r>
      <w:proofErr w:type="spellStart"/>
      <w:r w:rsidRPr="009D0D6D">
        <w:rPr>
          <w:rFonts w:ascii="Ubuntu" w:eastAsiaTheme="minorEastAsia" w:hAnsi="Ubuntu" w:cstheme="minorBidi"/>
          <w:b/>
          <w:bCs/>
          <w:color w:val="E97132" w:themeColor="accent2"/>
          <w:sz w:val="24"/>
          <w:szCs w:val="24"/>
        </w:rPr>
        <w:t>AZCopy</w:t>
      </w:r>
      <w:proofErr w:type="spellEnd"/>
    </w:p>
    <w:p w14:paraId="18D671D2" w14:textId="77777777" w:rsidR="00AC211B" w:rsidRPr="009D0D6D" w:rsidRDefault="00AC211B" w:rsidP="00AC211B">
      <w:pPr>
        <w:spacing w:before="200" w:after="198" w:line="276" w:lineRule="auto"/>
        <w:rPr>
          <w:rFonts w:ascii="Ubuntu" w:eastAsia="Aptos" w:hAnsi="Ubuntu" w:cs="Aptos"/>
        </w:rPr>
      </w:pPr>
      <w:proofErr w:type="spellStart"/>
      <w:r w:rsidRPr="009D0D6D">
        <w:rPr>
          <w:rFonts w:ascii="Ubuntu" w:eastAsia="Aptos" w:hAnsi="Ubuntu" w:cs="Aptos"/>
        </w:rPr>
        <w:t>AZCopy</w:t>
      </w:r>
      <w:proofErr w:type="spellEnd"/>
      <w:r w:rsidRPr="009D0D6D">
        <w:rPr>
          <w:rFonts w:ascii="Ubuntu" w:eastAsia="Aptos" w:hAnsi="Ubuntu" w:cs="Aptos"/>
        </w:rPr>
        <w:t xml:space="preserve"> is a command-line utility for copying data to/from Azure Storage. </w:t>
      </w:r>
    </w:p>
    <w:p w14:paraId="75D95157" w14:textId="77777777" w:rsidR="00AC211B" w:rsidRPr="009D0D6D" w:rsidRDefault="00AC211B" w:rsidP="00AC211B">
      <w:pPr>
        <w:pStyle w:val="ListParagraph"/>
        <w:numPr>
          <w:ilvl w:val="0"/>
          <w:numId w:val="7"/>
        </w:numPr>
        <w:spacing w:before="200" w:after="198" w:line="276" w:lineRule="auto"/>
        <w:rPr>
          <w:rFonts w:ascii="Ubuntu" w:eastAsia="Aptos" w:hAnsi="Ubuntu" w:cs="Aptos"/>
        </w:rPr>
      </w:pPr>
      <w:r w:rsidRPr="009D0D6D">
        <w:rPr>
          <w:rFonts w:ascii="Ubuntu" w:eastAsia="Aptos" w:hAnsi="Ubuntu" w:cs="Aptos"/>
        </w:rPr>
        <w:t xml:space="preserve">To use it for downloading files, first ensure it's installed. You can download </w:t>
      </w:r>
      <w:hyperlink r:id="rId19">
        <w:proofErr w:type="spellStart"/>
        <w:r w:rsidRPr="009D0D6D">
          <w:rPr>
            <w:rStyle w:val="Hyperlink"/>
            <w:rFonts w:ascii="Ubuntu" w:eastAsia="Aptos" w:hAnsi="Ubuntu" w:cs="Aptos"/>
          </w:rPr>
          <w:t>AZCopy</w:t>
        </w:r>
        <w:proofErr w:type="spellEnd"/>
        <w:r w:rsidRPr="009D0D6D">
          <w:rPr>
            <w:rStyle w:val="Hyperlink"/>
            <w:rFonts w:ascii="Ubuntu" w:eastAsia="Aptos" w:hAnsi="Ubuntu" w:cs="Aptos"/>
          </w:rPr>
          <w:t xml:space="preserve"> from the official Microsoft website</w:t>
        </w:r>
      </w:hyperlink>
      <w:r w:rsidRPr="009D0D6D">
        <w:rPr>
          <w:rFonts w:ascii="Ubuntu" w:eastAsia="Aptos" w:hAnsi="Ubuntu" w:cs="Aptos"/>
        </w:rPr>
        <w:t xml:space="preserve">. </w:t>
      </w:r>
    </w:p>
    <w:p w14:paraId="2D125E75" w14:textId="77777777" w:rsidR="00AC211B" w:rsidRPr="009D0D6D" w:rsidRDefault="00AC211B" w:rsidP="00AC211B">
      <w:pPr>
        <w:pStyle w:val="ListParagraph"/>
        <w:numPr>
          <w:ilvl w:val="0"/>
          <w:numId w:val="7"/>
        </w:numPr>
        <w:spacing w:before="200" w:after="198" w:line="276" w:lineRule="auto"/>
        <w:rPr>
          <w:rFonts w:ascii="Ubuntu" w:eastAsia="Aptos" w:hAnsi="Ubuntu" w:cs="Aptos"/>
        </w:rPr>
      </w:pPr>
      <w:r w:rsidRPr="009D0D6D">
        <w:rPr>
          <w:rFonts w:ascii="Ubuntu" w:eastAsia="Aptos" w:hAnsi="Ubuntu" w:cs="Aptos"/>
        </w:rPr>
        <w:t xml:space="preserve">Navigate to the folder where </w:t>
      </w:r>
      <w:proofErr w:type="spellStart"/>
      <w:r w:rsidRPr="009D0D6D">
        <w:rPr>
          <w:rFonts w:ascii="Ubuntu" w:eastAsia="Aptos" w:hAnsi="Ubuntu" w:cs="Aptos"/>
          <w:i/>
          <w:iCs/>
        </w:rPr>
        <w:t>azcopy</w:t>
      </w:r>
      <w:proofErr w:type="spellEnd"/>
      <w:r w:rsidRPr="009D0D6D">
        <w:rPr>
          <w:rFonts w:ascii="Ubuntu" w:eastAsia="Aptos" w:hAnsi="Ubuntu" w:cs="Aptos"/>
          <w:i/>
          <w:iCs/>
        </w:rPr>
        <w:t xml:space="preserve"> </w:t>
      </w:r>
      <w:r w:rsidRPr="009D0D6D">
        <w:rPr>
          <w:rFonts w:ascii="Ubuntu" w:eastAsia="Aptos" w:hAnsi="Ubuntu" w:cs="Aptos"/>
        </w:rPr>
        <w:t>archive has been downloaded.</w:t>
      </w:r>
    </w:p>
    <w:p w14:paraId="34BE7F0E" w14:textId="77777777" w:rsidR="00AC211B" w:rsidRDefault="00AC211B" w:rsidP="00AC211B">
      <w:pPr>
        <w:pStyle w:val="ListParagraph"/>
        <w:numPr>
          <w:ilvl w:val="0"/>
          <w:numId w:val="7"/>
        </w:numPr>
        <w:spacing w:before="200" w:after="198" w:line="276" w:lineRule="auto"/>
        <w:rPr>
          <w:rFonts w:ascii="Ubuntu" w:eastAsia="Aptos" w:hAnsi="Ubuntu" w:cs="Aptos"/>
        </w:rPr>
      </w:pPr>
      <w:r w:rsidRPr="009D0D6D">
        <w:rPr>
          <w:rFonts w:ascii="Ubuntu" w:eastAsia="Aptos" w:hAnsi="Ubuntu" w:cs="Aptos"/>
        </w:rPr>
        <w:t xml:space="preserve">Extract </w:t>
      </w:r>
      <w:proofErr w:type="spellStart"/>
      <w:r w:rsidRPr="009D0D6D">
        <w:rPr>
          <w:rFonts w:ascii="Ubuntu" w:eastAsia="Aptos" w:hAnsi="Ubuntu" w:cs="Aptos"/>
          <w:i/>
          <w:iCs/>
        </w:rPr>
        <w:t>azcopy</w:t>
      </w:r>
      <w:proofErr w:type="spellEnd"/>
      <w:r w:rsidRPr="009D0D6D">
        <w:rPr>
          <w:rFonts w:ascii="Ubuntu" w:eastAsia="Aptos" w:hAnsi="Ubuntu" w:cs="Aptos"/>
          <w:i/>
          <w:iCs/>
        </w:rPr>
        <w:t xml:space="preserve"> </w:t>
      </w:r>
      <w:r w:rsidRPr="009D0D6D">
        <w:rPr>
          <w:rFonts w:ascii="Ubuntu" w:eastAsia="Aptos" w:hAnsi="Ubuntu" w:cs="Aptos"/>
        </w:rPr>
        <w:t>binary file from downloaded tar/zip archive:</w:t>
      </w:r>
    </w:p>
    <w:p w14:paraId="26CD05DB" w14:textId="41A98845" w:rsidR="002C3560" w:rsidRPr="002C3560" w:rsidRDefault="002C3560" w:rsidP="002C3560">
      <w:pPr>
        <w:pStyle w:val="ListParagraph"/>
        <w:numPr>
          <w:ilvl w:val="0"/>
          <w:numId w:val="3"/>
        </w:numPr>
        <w:spacing w:before="200" w:after="198" w:line="276" w:lineRule="auto"/>
        <w:rPr>
          <w:rFonts w:ascii="Ubuntu" w:eastAsia="Aptos Mono" w:hAnsi="Ubuntu" w:cs="Aptos Mono"/>
        </w:rPr>
      </w:pPr>
      <w:r w:rsidRPr="009D0D6D">
        <w:rPr>
          <w:rFonts w:ascii="Ubuntu" w:hAnsi="Ubuntu"/>
        </w:rPr>
        <w:t>For MacOS:</w:t>
      </w:r>
      <w:r w:rsidRPr="009D0D6D">
        <w:rPr>
          <w:rFonts w:ascii="Ubuntu" w:eastAsia="Aptos Mono" w:hAnsi="Ubuntu" w:cs="Aptos Mono"/>
        </w:rPr>
        <w:t xml:space="preserve">  unzip example.zip</w:t>
      </w:r>
    </w:p>
    <w:p w14:paraId="1B2DE552" w14:textId="77777777" w:rsidR="006B0D1C" w:rsidRDefault="00AC211B" w:rsidP="00AC211B">
      <w:pPr>
        <w:pStyle w:val="ListParagraph"/>
        <w:numPr>
          <w:ilvl w:val="0"/>
          <w:numId w:val="3"/>
        </w:numPr>
        <w:spacing w:before="200" w:after="198" w:line="276" w:lineRule="auto"/>
        <w:rPr>
          <w:rFonts w:ascii="Ubuntu" w:hAnsi="Ubuntu"/>
        </w:rPr>
      </w:pPr>
      <w:r w:rsidRPr="009D0D6D">
        <w:rPr>
          <w:rFonts w:ascii="Ubuntu" w:hAnsi="Ubuntu"/>
        </w:rPr>
        <w:t>For Windows</w:t>
      </w:r>
      <w:r w:rsidR="006B0D1C">
        <w:rPr>
          <w:rFonts w:ascii="Ubuntu" w:hAnsi="Ubuntu"/>
        </w:rPr>
        <w:t xml:space="preserve"> users:</w:t>
      </w:r>
    </w:p>
    <w:p w14:paraId="3C1AC0A7" w14:textId="77777777" w:rsidR="006B0D1C" w:rsidRPr="006B0D1C" w:rsidRDefault="006B0D1C" w:rsidP="006B0D1C">
      <w:pPr>
        <w:pStyle w:val="ListParagraph"/>
        <w:numPr>
          <w:ilvl w:val="1"/>
          <w:numId w:val="3"/>
        </w:numPr>
        <w:spacing w:line="259" w:lineRule="auto"/>
        <w:rPr>
          <w:rFonts w:ascii="Ubuntu" w:hAnsi="Ubuntu"/>
        </w:rPr>
      </w:pPr>
      <w:r w:rsidRPr="006B0D1C">
        <w:rPr>
          <w:rFonts w:ascii="Ubuntu" w:hAnsi="Ubuntu"/>
        </w:rPr>
        <w:t xml:space="preserve">Navigate to the Download Folder: After downloading, navigate to the folder where the </w:t>
      </w:r>
      <w:proofErr w:type="spellStart"/>
      <w:r w:rsidRPr="006B0D1C">
        <w:rPr>
          <w:rFonts w:ascii="Ubuntu" w:hAnsi="Ubuntu"/>
        </w:rPr>
        <w:t>AZCopy</w:t>
      </w:r>
      <w:proofErr w:type="spellEnd"/>
      <w:r w:rsidRPr="006B0D1C">
        <w:rPr>
          <w:rFonts w:ascii="Ubuntu" w:hAnsi="Ubuntu"/>
        </w:rPr>
        <w:t xml:space="preserve"> archive has been saved.</w:t>
      </w:r>
    </w:p>
    <w:p w14:paraId="695D9B43" w14:textId="77777777" w:rsidR="006B0D1C" w:rsidRPr="006B0D1C" w:rsidRDefault="006B0D1C" w:rsidP="006B0D1C">
      <w:pPr>
        <w:pStyle w:val="ListParagraph"/>
        <w:numPr>
          <w:ilvl w:val="1"/>
          <w:numId w:val="3"/>
        </w:numPr>
        <w:spacing w:line="259" w:lineRule="auto"/>
        <w:rPr>
          <w:rFonts w:ascii="Ubuntu" w:hAnsi="Ubuntu"/>
        </w:rPr>
      </w:pPr>
      <w:r w:rsidRPr="006B0D1C">
        <w:rPr>
          <w:rFonts w:ascii="Ubuntu" w:hAnsi="Ubuntu"/>
        </w:rPr>
        <w:t>Extract the Archive: Use 7zip or a similar utility to extract the files from the downloaded archive.</w:t>
      </w:r>
    </w:p>
    <w:p w14:paraId="471A35F3" w14:textId="77777777" w:rsidR="006B0D1C" w:rsidRPr="006B0D1C" w:rsidRDefault="006B0D1C" w:rsidP="006B0D1C">
      <w:pPr>
        <w:pStyle w:val="ListParagraph"/>
        <w:numPr>
          <w:ilvl w:val="1"/>
          <w:numId w:val="3"/>
        </w:numPr>
        <w:spacing w:line="259" w:lineRule="auto"/>
        <w:rPr>
          <w:rFonts w:ascii="Ubuntu" w:hAnsi="Ubuntu"/>
        </w:rPr>
      </w:pPr>
      <w:r w:rsidRPr="006B0D1C">
        <w:rPr>
          <w:rFonts w:ascii="Ubuntu" w:hAnsi="Ubuntu"/>
        </w:rPr>
        <w:t xml:space="preserve">Open PowerShell in the Folder: In the folder where </w:t>
      </w:r>
      <w:proofErr w:type="spellStart"/>
      <w:r w:rsidRPr="006B0D1C">
        <w:rPr>
          <w:rFonts w:ascii="Ubuntu" w:hAnsi="Ubuntu"/>
        </w:rPr>
        <w:t>AZCopy</w:t>
      </w:r>
      <w:proofErr w:type="spellEnd"/>
      <w:r w:rsidRPr="006B0D1C">
        <w:rPr>
          <w:rFonts w:ascii="Ubuntu" w:hAnsi="Ubuntu"/>
        </w:rPr>
        <w:t xml:space="preserve"> is extracted, press on an empty space while holding Shift, then right-click and select "Open PowerShell window here."</w:t>
      </w:r>
    </w:p>
    <w:p w14:paraId="53949899" w14:textId="77777777" w:rsidR="006B0D1C" w:rsidRPr="006B0D1C" w:rsidRDefault="006B0D1C" w:rsidP="006B0D1C">
      <w:pPr>
        <w:pStyle w:val="ListParagraph"/>
        <w:numPr>
          <w:ilvl w:val="1"/>
          <w:numId w:val="3"/>
        </w:numPr>
        <w:spacing w:line="259" w:lineRule="auto"/>
        <w:rPr>
          <w:rFonts w:ascii="Ubuntu" w:hAnsi="Ubuntu"/>
        </w:rPr>
      </w:pPr>
      <w:r w:rsidRPr="006B0D1C">
        <w:rPr>
          <w:rFonts w:ascii="Ubuntu" w:hAnsi="Ubuntu"/>
        </w:rPr>
        <w:t xml:space="preserve">Execute </w:t>
      </w:r>
      <w:proofErr w:type="spellStart"/>
      <w:r w:rsidRPr="006B0D1C">
        <w:rPr>
          <w:rFonts w:ascii="Ubuntu" w:hAnsi="Ubuntu"/>
        </w:rPr>
        <w:t>AZCopy</w:t>
      </w:r>
      <w:proofErr w:type="spellEnd"/>
      <w:r w:rsidRPr="006B0D1C">
        <w:rPr>
          <w:rFonts w:ascii="Ubuntu" w:hAnsi="Ubuntu"/>
        </w:rPr>
        <w:t xml:space="preserve"> Command: In the PowerShell terminal, execute the </w:t>
      </w:r>
      <w:proofErr w:type="spellStart"/>
      <w:r w:rsidRPr="006B0D1C">
        <w:rPr>
          <w:rFonts w:ascii="Ubuntu" w:hAnsi="Ubuntu"/>
        </w:rPr>
        <w:t>AZCopy</w:t>
      </w:r>
      <w:proofErr w:type="spellEnd"/>
      <w:r w:rsidRPr="006B0D1C">
        <w:rPr>
          <w:rFonts w:ascii="Ubuntu" w:hAnsi="Ubuntu"/>
        </w:rPr>
        <w:t xml:space="preserve"> command to begin copying data. For example:</w:t>
      </w:r>
    </w:p>
    <w:p w14:paraId="3C7B2CBB" w14:textId="28F3CE08" w:rsidR="00AC211B" w:rsidRPr="00064DA0" w:rsidRDefault="00AC211B" w:rsidP="00064DA0">
      <w:pPr>
        <w:spacing w:before="200" w:after="198" w:line="276" w:lineRule="auto"/>
        <w:rPr>
          <w:rFonts w:ascii="Ubuntu" w:hAnsi="Ubuntu"/>
        </w:rPr>
      </w:pPr>
      <w:proofErr w:type="spellStart"/>
      <w:r w:rsidRPr="00064DA0">
        <w:rPr>
          <w:rFonts w:ascii="Ubuntu" w:eastAsia="Aptos Mono" w:hAnsi="Ubuntu" w:cs="Aptos Mono"/>
        </w:rPr>
        <w:t>azcopy</w:t>
      </w:r>
      <w:proofErr w:type="spellEnd"/>
      <w:r w:rsidRPr="00064DA0">
        <w:rPr>
          <w:rFonts w:ascii="Ubuntu" w:eastAsia="Aptos Mono" w:hAnsi="Ubuntu" w:cs="Aptos Mono"/>
        </w:rPr>
        <w:t xml:space="preserve"> copy "https://euaswhackaton2024data.blob.core.windows.net/sample-data/&lt;path-to-the-blob&gt;?&lt;SAS-token&gt;" "&lt;local-destination-path&gt;" --recursive</w:t>
      </w:r>
    </w:p>
    <w:p w14:paraId="5C6FC4FE" w14:textId="14526390" w:rsidR="00AC211B" w:rsidRDefault="006E3D0B" w:rsidP="00AC211B">
      <w:pPr>
        <w:spacing w:before="200" w:after="198" w:line="276" w:lineRule="auto"/>
        <w:rPr>
          <w:rFonts w:ascii="Ubuntu" w:hAnsi="Ubuntu"/>
        </w:rPr>
      </w:pPr>
      <w:r w:rsidRPr="00BC01A0">
        <w:rPr>
          <w:rFonts w:ascii="Courier New" w:hAnsi="Courier New" w:cs="Courier New"/>
          <w:noProof/>
        </w:rPr>
        <w:drawing>
          <wp:inline distT="0" distB="0" distL="0" distR="0" wp14:anchorId="37C2586A" wp14:editId="1D2AD8B9">
            <wp:extent cx="5943600" cy="1011580"/>
            <wp:effectExtent l="0" t="0" r="0" b="0"/>
            <wp:docPr id="10271368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6811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9FB1" w14:textId="77777777" w:rsidR="000900D8" w:rsidRPr="009D0D6D" w:rsidRDefault="000900D8" w:rsidP="00AC211B">
      <w:pPr>
        <w:spacing w:before="200" w:after="198" w:line="276" w:lineRule="auto"/>
        <w:rPr>
          <w:rFonts w:ascii="Ubuntu" w:hAnsi="Ubuntu"/>
        </w:rPr>
      </w:pPr>
    </w:p>
    <w:p w14:paraId="73997DDD" w14:textId="77777777" w:rsidR="000A4AD1" w:rsidRDefault="000A4AD1" w:rsidP="000A4AD1">
      <w:pPr>
        <w:pStyle w:val="ListParagraph"/>
        <w:numPr>
          <w:ilvl w:val="0"/>
          <w:numId w:val="3"/>
        </w:numPr>
        <w:spacing w:before="200" w:after="198" w:line="276" w:lineRule="auto"/>
        <w:rPr>
          <w:rFonts w:ascii="Ubuntu" w:hAnsi="Ubuntu"/>
        </w:rPr>
      </w:pPr>
      <w:r w:rsidRPr="000A4AD1">
        <w:rPr>
          <w:rFonts w:ascii="Ubuntu" w:hAnsi="Ubuntu"/>
        </w:rPr>
        <w:t>For Linux/MacOS Users:</w:t>
      </w:r>
    </w:p>
    <w:p w14:paraId="677EE61C" w14:textId="77777777" w:rsidR="000A4AD1" w:rsidRDefault="000A4AD1" w:rsidP="000A4AD1">
      <w:pPr>
        <w:pStyle w:val="ListParagraph"/>
        <w:numPr>
          <w:ilvl w:val="1"/>
          <w:numId w:val="3"/>
        </w:numPr>
        <w:spacing w:before="200" w:after="198" w:line="276" w:lineRule="auto"/>
        <w:rPr>
          <w:rFonts w:ascii="Ubuntu" w:hAnsi="Ubuntu"/>
        </w:rPr>
      </w:pPr>
      <w:r w:rsidRPr="000A4AD1">
        <w:rPr>
          <w:rFonts w:ascii="Ubuntu" w:hAnsi="Ubuntu"/>
        </w:rPr>
        <w:t xml:space="preserve">Navigate to the Download Folder: Move to the directory where the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tar.gz archive has been downloaded.</w:t>
      </w:r>
    </w:p>
    <w:p w14:paraId="3F4F64F3" w14:textId="77777777" w:rsidR="000A4AD1" w:rsidRDefault="000A4AD1" w:rsidP="000A4AD1">
      <w:pPr>
        <w:pStyle w:val="ListParagraph"/>
        <w:numPr>
          <w:ilvl w:val="1"/>
          <w:numId w:val="3"/>
        </w:numPr>
        <w:spacing w:before="200" w:after="198" w:line="276" w:lineRule="auto"/>
        <w:rPr>
          <w:rFonts w:ascii="Ubuntu" w:hAnsi="Ubuntu"/>
        </w:rPr>
      </w:pPr>
      <w:r w:rsidRPr="000A4AD1">
        <w:rPr>
          <w:rFonts w:ascii="Ubuntu" w:hAnsi="Ubuntu"/>
        </w:rPr>
        <w:t xml:space="preserve">Extract the Archive: Use the command below to extract the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binary from the downloaded archive:</w:t>
      </w:r>
      <w:r>
        <w:rPr>
          <w:rFonts w:ascii="Ubuntu" w:hAnsi="Ubuntu"/>
        </w:rPr>
        <w:t xml:space="preserve"> </w:t>
      </w:r>
      <w:r w:rsidRPr="000A4AD1">
        <w:rPr>
          <w:rFonts w:ascii="Ubuntu" w:hAnsi="Ubuntu"/>
        </w:rPr>
        <w:t>tar -</w:t>
      </w:r>
      <w:proofErr w:type="spellStart"/>
      <w:r w:rsidRPr="000A4AD1">
        <w:rPr>
          <w:rFonts w:ascii="Ubuntu" w:hAnsi="Ubuntu"/>
        </w:rPr>
        <w:t>xvf</w:t>
      </w:r>
      <w:proofErr w:type="spellEnd"/>
      <w:r w:rsidRPr="000A4AD1">
        <w:rPr>
          <w:rFonts w:ascii="Ubuntu" w:hAnsi="Ubuntu"/>
        </w:rPr>
        <w:t xml:space="preserve"> &lt;</w:t>
      </w:r>
      <w:proofErr w:type="spellStart"/>
      <w:r w:rsidRPr="000A4AD1">
        <w:rPr>
          <w:rFonts w:ascii="Ubuntu" w:hAnsi="Ubuntu"/>
        </w:rPr>
        <w:t>fileName</w:t>
      </w:r>
      <w:proofErr w:type="spellEnd"/>
      <w:r w:rsidRPr="000A4AD1">
        <w:rPr>
          <w:rFonts w:ascii="Ubuntu" w:hAnsi="Ubuntu"/>
        </w:rPr>
        <w:t>&gt;.tar.gz</w:t>
      </w:r>
    </w:p>
    <w:p w14:paraId="0D4A510F" w14:textId="6465F09F" w:rsidR="000A4AD1" w:rsidRDefault="000A4AD1" w:rsidP="000A4AD1">
      <w:pPr>
        <w:pStyle w:val="ListParagraph"/>
        <w:numPr>
          <w:ilvl w:val="1"/>
          <w:numId w:val="3"/>
        </w:numPr>
        <w:spacing w:before="200" w:after="198" w:line="276" w:lineRule="auto"/>
        <w:rPr>
          <w:rFonts w:ascii="Ubuntu" w:hAnsi="Ubuntu"/>
        </w:rPr>
      </w:pPr>
      <w:r w:rsidRPr="000A4AD1">
        <w:rPr>
          <w:rFonts w:ascii="Ubuntu" w:hAnsi="Ubuntu"/>
        </w:rPr>
        <w:t xml:space="preserve">Check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Version: Verify the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version by navigating to the directory where it's extracted and running:</w:t>
      </w:r>
      <w:r>
        <w:rPr>
          <w:rFonts w:ascii="Ubuntu" w:hAnsi="Ubuntu"/>
        </w:rPr>
        <w:t xml:space="preserve"> </w:t>
      </w:r>
      <w:r w:rsidRPr="000A4AD1">
        <w:rPr>
          <w:rFonts w:ascii="Ubuntu" w:hAnsi="Ubuntu"/>
        </w:rPr>
        <w:t>./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</w:t>
      </w:r>
      <w:r>
        <w:rPr>
          <w:rFonts w:ascii="Ubuntu" w:hAnsi="Ubuntu"/>
        </w:rPr>
        <w:t>–</w:t>
      </w:r>
      <w:r w:rsidRPr="000A4AD1">
        <w:rPr>
          <w:rFonts w:ascii="Ubuntu" w:hAnsi="Ubuntu"/>
        </w:rPr>
        <w:t>version</w:t>
      </w:r>
    </w:p>
    <w:p w14:paraId="39845C1C" w14:textId="77777777" w:rsidR="000A4AD1" w:rsidRDefault="000A4AD1" w:rsidP="000A4AD1">
      <w:pPr>
        <w:pStyle w:val="ListParagraph"/>
        <w:numPr>
          <w:ilvl w:val="1"/>
          <w:numId w:val="3"/>
        </w:numPr>
        <w:spacing w:before="200" w:after="198" w:line="276" w:lineRule="auto"/>
        <w:rPr>
          <w:rFonts w:ascii="Ubuntu" w:hAnsi="Ubuntu"/>
        </w:rPr>
      </w:pPr>
      <w:r w:rsidRPr="000A4AD1">
        <w:rPr>
          <w:rFonts w:ascii="Ubuntu" w:hAnsi="Ubuntu"/>
        </w:rPr>
        <w:t xml:space="preserve">Add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to PATH (Optional): To easily run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from any location, add the binary to your PATH environment variable using:</w:t>
      </w:r>
      <w:r>
        <w:rPr>
          <w:rFonts w:ascii="Ubuntu" w:hAnsi="Ubuntu"/>
        </w:rPr>
        <w:t xml:space="preserve"> </w:t>
      </w:r>
      <w:r w:rsidRPr="000A4AD1">
        <w:rPr>
          <w:rFonts w:ascii="Ubuntu" w:hAnsi="Ubuntu"/>
        </w:rPr>
        <w:t>export PATH=$PATH:/path/to/</w:t>
      </w:r>
      <w:proofErr w:type="spellStart"/>
      <w:r w:rsidRPr="000A4AD1">
        <w:rPr>
          <w:rFonts w:ascii="Ubuntu" w:hAnsi="Ubuntu"/>
        </w:rPr>
        <w:t>azcopy</w:t>
      </w:r>
      <w:proofErr w:type="spellEnd"/>
    </w:p>
    <w:p w14:paraId="46E533EB" w14:textId="6F6DBA75" w:rsidR="00AC211B" w:rsidRPr="005D27D2" w:rsidRDefault="000A4AD1" w:rsidP="00AC211B">
      <w:pPr>
        <w:pStyle w:val="ListParagraph"/>
        <w:numPr>
          <w:ilvl w:val="1"/>
          <w:numId w:val="3"/>
        </w:numPr>
        <w:spacing w:before="200" w:after="198" w:line="276" w:lineRule="auto"/>
        <w:rPr>
          <w:rFonts w:ascii="Ubuntu" w:hAnsi="Ubuntu"/>
        </w:rPr>
      </w:pPr>
      <w:r w:rsidRPr="000A4AD1">
        <w:rPr>
          <w:rFonts w:ascii="Ubuntu" w:hAnsi="Ubuntu"/>
        </w:rPr>
        <w:t xml:space="preserve">Execute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Command: In the PowerShell terminal, execute the </w:t>
      </w:r>
      <w:proofErr w:type="spellStart"/>
      <w:r w:rsidRPr="000A4AD1">
        <w:rPr>
          <w:rFonts w:ascii="Ubuntu" w:hAnsi="Ubuntu"/>
        </w:rPr>
        <w:t>AZCopy</w:t>
      </w:r>
      <w:proofErr w:type="spellEnd"/>
      <w:r w:rsidRPr="000A4AD1">
        <w:rPr>
          <w:rFonts w:ascii="Ubuntu" w:hAnsi="Ubuntu"/>
        </w:rPr>
        <w:t xml:space="preserve"> command to begin copying data.</w:t>
      </w:r>
      <w:r w:rsidR="005D27D2">
        <w:rPr>
          <w:rFonts w:ascii="Ubuntu" w:hAnsi="Ubuntu"/>
        </w:rPr>
        <w:br/>
      </w:r>
    </w:p>
    <w:p w14:paraId="69F1767C" w14:textId="77777777" w:rsidR="008D492C" w:rsidRPr="008D492C" w:rsidRDefault="008D492C" w:rsidP="008D492C">
      <w:pPr>
        <w:rPr>
          <w:rFonts w:ascii="Ubuntu" w:hAnsi="Ubuntu"/>
          <w:b/>
          <w:bCs/>
        </w:rPr>
      </w:pPr>
      <w:r w:rsidRPr="008D492C">
        <w:rPr>
          <w:rFonts w:ascii="Ubuntu" w:hAnsi="Ubuntu"/>
          <w:b/>
          <w:bCs/>
        </w:rPr>
        <w:t>Common Steps for Copying Files:</w:t>
      </w:r>
    </w:p>
    <w:p w14:paraId="6C56FF8F" w14:textId="77777777" w:rsidR="008D492C" w:rsidRDefault="008D492C" w:rsidP="008D492C">
      <w:pPr>
        <w:pStyle w:val="ListParagraph"/>
        <w:numPr>
          <w:ilvl w:val="0"/>
          <w:numId w:val="3"/>
        </w:numPr>
        <w:rPr>
          <w:rFonts w:ascii="Ubuntu" w:hAnsi="Ubuntu"/>
        </w:rPr>
      </w:pPr>
      <w:r w:rsidRPr="008D492C">
        <w:rPr>
          <w:rFonts w:ascii="Ubuntu" w:hAnsi="Ubuntu"/>
        </w:rPr>
        <w:t>Download Files from a Blob Container: Use the following command format to download files. Replace &lt;SAS-token&gt;, &lt;path-to-the-blob&gt;, and specify the local destination path:</w:t>
      </w:r>
    </w:p>
    <w:p w14:paraId="143C5765" w14:textId="306DFFFA" w:rsidR="008D492C" w:rsidRPr="005D27D2" w:rsidRDefault="008D492C" w:rsidP="005D27D2">
      <w:pPr>
        <w:pStyle w:val="ListParagraph"/>
        <w:numPr>
          <w:ilvl w:val="0"/>
          <w:numId w:val="3"/>
        </w:numPr>
        <w:rPr>
          <w:rFonts w:ascii="Ubuntu" w:hAnsi="Ubuntu"/>
        </w:rPr>
      </w:pPr>
      <w:proofErr w:type="spellStart"/>
      <w:r w:rsidRPr="008D492C">
        <w:rPr>
          <w:rFonts w:ascii="Ubuntu" w:hAnsi="Ubuntu"/>
        </w:rPr>
        <w:t>azcopy</w:t>
      </w:r>
      <w:proofErr w:type="spellEnd"/>
      <w:r w:rsidRPr="008D492C">
        <w:rPr>
          <w:rFonts w:ascii="Ubuntu" w:hAnsi="Ubuntu"/>
        </w:rPr>
        <w:t xml:space="preserve"> copy "https://euaswhackaton2024data.blob.core.windows.net/data/&lt;path-to-the-blob&gt;?&lt;SAS-token&gt;" "&lt;local-destination-path&gt;" --recursive</w:t>
      </w:r>
    </w:p>
    <w:p w14:paraId="09A1F8D4" w14:textId="44B84435" w:rsidR="00AC211B" w:rsidRPr="000900D8" w:rsidRDefault="00AC211B" w:rsidP="00AC211B">
      <w:pPr>
        <w:spacing w:before="200" w:after="198" w:line="276" w:lineRule="auto"/>
        <w:rPr>
          <w:rFonts w:ascii="Ubuntu" w:hAnsi="Ubuntu"/>
        </w:rPr>
      </w:pPr>
      <w:r w:rsidRPr="009D0D6D">
        <w:rPr>
          <w:rFonts w:ascii="Ubuntu" w:hAnsi="Ubuntu"/>
        </w:rPr>
        <w:t>Example #1:</w:t>
      </w:r>
      <w:r w:rsidR="000900D8">
        <w:rPr>
          <w:rFonts w:ascii="Ubuntu" w:hAnsi="Ubuntu"/>
        </w:rPr>
        <w:br/>
      </w:r>
      <w:proofErr w:type="spellStart"/>
      <w:r w:rsidRPr="009D0D6D">
        <w:rPr>
          <w:rFonts w:ascii="Ubuntu" w:eastAsia="Aptos Mono" w:hAnsi="Ubuntu" w:cs="Aptos Mono"/>
        </w:rPr>
        <w:t>azcopy</w:t>
      </w:r>
      <w:proofErr w:type="spellEnd"/>
      <w:r w:rsidRPr="009D0D6D">
        <w:rPr>
          <w:rFonts w:ascii="Ubuntu" w:eastAsia="Aptos Mono" w:hAnsi="Ubuntu" w:cs="Aptos Mono"/>
        </w:rPr>
        <w:t xml:space="preserve"> copy "https://euaswhackaton2024data.blob.core.windows.net/sample-data/data?si=hackaton-students-r&amp;spr=https&amp;sv=2022-11-02&amp;sr=c&amp;sig=7hzGTl807njGmdJ%2B6jWcD5BNs4IMDEyKzw1gIIDPhAs%3D" "/home/</w:t>
      </w:r>
      <w:proofErr w:type="spellStart"/>
      <w:r w:rsidRPr="009D0D6D">
        <w:rPr>
          <w:rFonts w:ascii="Ubuntu" w:eastAsia="Aptos Mono" w:hAnsi="Ubuntu" w:cs="Aptos Mono"/>
        </w:rPr>
        <w:t>User.Name</w:t>
      </w:r>
      <w:proofErr w:type="spellEnd"/>
      <w:r w:rsidRPr="009D0D6D">
        <w:rPr>
          <w:rFonts w:ascii="Ubuntu" w:eastAsia="Aptos Mono" w:hAnsi="Ubuntu" w:cs="Aptos Mono"/>
        </w:rPr>
        <w:t>/</w:t>
      </w:r>
      <w:proofErr w:type="spellStart"/>
      <w:r w:rsidRPr="009D0D6D">
        <w:rPr>
          <w:rFonts w:ascii="Ubuntu" w:eastAsia="Aptos Mono" w:hAnsi="Ubuntu" w:cs="Aptos Mono"/>
        </w:rPr>
        <w:t>hackaton_dir</w:t>
      </w:r>
      <w:proofErr w:type="spellEnd"/>
      <w:r w:rsidRPr="009D0D6D">
        <w:rPr>
          <w:rFonts w:ascii="Ubuntu" w:eastAsia="Aptos Mono" w:hAnsi="Ubuntu" w:cs="Aptos Mono"/>
        </w:rPr>
        <w:t>" --recursive</w:t>
      </w:r>
    </w:p>
    <w:p w14:paraId="43745FC0" w14:textId="1819E184" w:rsidR="00AC211B" w:rsidRPr="009D0D6D" w:rsidRDefault="00AC211B" w:rsidP="00AC211B">
      <w:pPr>
        <w:spacing w:before="200" w:after="198" w:line="276" w:lineRule="auto"/>
        <w:rPr>
          <w:rFonts w:ascii="Ubuntu" w:hAnsi="Ubuntu"/>
        </w:rPr>
      </w:pPr>
      <w:r w:rsidRPr="009D0D6D">
        <w:rPr>
          <w:rFonts w:ascii="Ubuntu" w:hAnsi="Ubuntu"/>
        </w:rPr>
        <w:t xml:space="preserve">In this example, the entire </w:t>
      </w:r>
      <w:r w:rsidRPr="009D0D6D">
        <w:rPr>
          <w:rFonts w:ascii="Ubuntu" w:hAnsi="Ubuntu"/>
          <w:b/>
          <w:bCs/>
        </w:rPr>
        <w:t xml:space="preserve">data </w:t>
      </w:r>
      <w:r w:rsidRPr="009D0D6D">
        <w:rPr>
          <w:rFonts w:ascii="Ubuntu" w:hAnsi="Ubuntu"/>
        </w:rPr>
        <w:t xml:space="preserve">folder will be downloaded at </w:t>
      </w:r>
      <w:r w:rsidRPr="009D0D6D">
        <w:rPr>
          <w:rFonts w:ascii="Ubuntu" w:hAnsi="Ubuntu"/>
          <w:b/>
          <w:bCs/>
        </w:rPr>
        <w:t>/home/</w:t>
      </w:r>
      <w:proofErr w:type="spellStart"/>
      <w:r w:rsidRPr="009D0D6D">
        <w:rPr>
          <w:rFonts w:ascii="Ubuntu" w:hAnsi="Ubuntu"/>
          <w:b/>
          <w:bCs/>
        </w:rPr>
        <w:t>User.Name</w:t>
      </w:r>
      <w:proofErr w:type="spellEnd"/>
      <w:r w:rsidRPr="009D0D6D">
        <w:rPr>
          <w:rFonts w:ascii="Ubuntu" w:hAnsi="Ubuntu"/>
          <w:b/>
          <w:bCs/>
        </w:rPr>
        <w:t>/</w:t>
      </w:r>
      <w:proofErr w:type="spellStart"/>
      <w:r w:rsidRPr="009D0D6D">
        <w:rPr>
          <w:rFonts w:ascii="Ubuntu" w:hAnsi="Ubuntu"/>
          <w:b/>
          <w:bCs/>
        </w:rPr>
        <w:t>hackaton_dir</w:t>
      </w:r>
      <w:proofErr w:type="spellEnd"/>
      <w:r w:rsidRPr="009D0D6D">
        <w:rPr>
          <w:rFonts w:ascii="Ubuntu" w:hAnsi="Ubuntu"/>
          <w:b/>
          <w:bCs/>
        </w:rPr>
        <w:t xml:space="preserve"> </w:t>
      </w:r>
      <w:r w:rsidRPr="009D0D6D">
        <w:rPr>
          <w:rFonts w:ascii="Ubuntu" w:hAnsi="Ubuntu"/>
        </w:rPr>
        <w:t>local path.</w:t>
      </w:r>
    </w:p>
    <w:p w14:paraId="6A51F606" w14:textId="1BA773CE" w:rsidR="00AC211B" w:rsidRPr="000900D8" w:rsidRDefault="00AC211B" w:rsidP="00AC211B">
      <w:pPr>
        <w:spacing w:before="200" w:after="198" w:line="276" w:lineRule="auto"/>
        <w:rPr>
          <w:rFonts w:ascii="Ubuntu" w:hAnsi="Ubuntu"/>
        </w:rPr>
      </w:pPr>
      <w:r w:rsidRPr="009D0D6D">
        <w:rPr>
          <w:rFonts w:ascii="Ubuntu" w:hAnsi="Ubuntu"/>
        </w:rPr>
        <w:t>Example #2:</w:t>
      </w:r>
      <w:r w:rsidR="000900D8">
        <w:rPr>
          <w:rFonts w:ascii="Ubuntu" w:hAnsi="Ubuntu"/>
        </w:rPr>
        <w:br/>
      </w:r>
      <w:proofErr w:type="spellStart"/>
      <w:r w:rsidRPr="009D0D6D">
        <w:rPr>
          <w:rFonts w:ascii="Ubuntu" w:eastAsia="Aptos Mono" w:hAnsi="Ubuntu" w:cs="Aptos Mono"/>
        </w:rPr>
        <w:t>azcopy</w:t>
      </w:r>
      <w:proofErr w:type="spellEnd"/>
      <w:r w:rsidRPr="009D0D6D">
        <w:rPr>
          <w:rFonts w:ascii="Ubuntu" w:eastAsia="Aptos Mono" w:hAnsi="Ubuntu" w:cs="Aptos Mono"/>
        </w:rPr>
        <w:t xml:space="preserve"> copy "https://euaswhackaton2024data.blob.core.windows.net/sample-data/data/dimensions/bu.csv.gz?si=hackaton-students-r&amp;spr=https&amp;sv=2022-11-02&amp;sr=c&amp;sig=7hzGTl807njGmdJ%2B6jWcD5BNs4IMDEyKzw1gIIDPhAs%3D" "/home/</w:t>
      </w:r>
      <w:proofErr w:type="spellStart"/>
      <w:r w:rsidRPr="009D0D6D">
        <w:rPr>
          <w:rFonts w:ascii="Ubuntu" w:eastAsia="Aptos Mono" w:hAnsi="Ubuntu" w:cs="Aptos Mono"/>
        </w:rPr>
        <w:t>User.Name</w:t>
      </w:r>
      <w:proofErr w:type="spellEnd"/>
      <w:r w:rsidRPr="009D0D6D">
        <w:rPr>
          <w:rFonts w:ascii="Ubuntu" w:eastAsia="Aptos Mono" w:hAnsi="Ubuntu" w:cs="Aptos Mono"/>
        </w:rPr>
        <w:t>/</w:t>
      </w:r>
      <w:proofErr w:type="spellStart"/>
      <w:r w:rsidRPr="009D0D6D">
        <w:rPr>
          <w:rFonts w:ascii="Ubuntu" w:eastAsia="Aptos Mono" w:hAnsi="Ubuntu" w:cs="Aptos Mono"/>
        </w:rPr>
        <w:t>hackaton_dir</w:t>
      </w:r>
      <w:proofErr w:type="spellEnd"/>
      <w:r w:rsidRPr="009D0D6D">
        <w:rPr>
          <w:rFonts w:ascii="Ubuntu" w:eastAsia="Aptos Mono" w:hAnsi="Ubuntu" w:cs="Aptos Mono"/>
        </w:rPr>
        <w:t xml:space="preserve">" </w:t>
      </w:r>
    </w:p>
    <w:p w14:paraId="65582968" w14:textId="77777777" w:rsidR="00AC211B" w:rsidRPr="009D0D6D" w:rsidRDefault="00AC211B" w:rsidP="00AC211B">
      <w:pPr>
        <w:spacing w:before="200" w:after="198" w:line="276" w:lineRule="auto"/>
        <w:rPr>
          <w:rFonts w:ascii="Ubuntu" w:hAnsi="Ubuntu"/>
        </w:rPr>
      </w:pPr>
      <w:r w:rsidRPr="009D0D6D">
        <w:rPr>
          <w:rFonts w:ascii="Ubuntu" w:hAnsi="Ubuntu"/>
        </w:rPr>
        <w:t>In this example, a single file</w:t>
      </w:r>
      <w:r w:rsidRPr="009D0D6D">
        <w:rPr>
          <w:rFonts w:ascii="Ubuntu" w:hAnsi="Ubuntu"/>
          <w:b/>
          <w:bCs/>
        </w:rPr>
        <w:t xml:space="preserve"> bu.csv.gz</w:t>
      </w:r>
      <w:r w:rsidRPr="009D0D6D">
        <w:rPr>
          <w:rFonts w:ascii="Ubuntu" w:hAnsi="Ubuntu"/>
        </w:rPr>
        <w:t xml:space="preserve"> located at /</w:t>
      </w:r>
      <w:r w:rsidRPr="009D0D6D">
        <w:rPr>
          <w:rFonts w:ascii="Ubuntu" w:hAnsi="Ubuntu"/>
          <w:b/>
          <w:bCs/>
        </w:rPr>
        <w:t>data/dimensions</w:t>
      </w:r>
      <w:r w:rsidRPr="009D0D6D">
        <w:rPr>
          <w:rFonts w:ascii="Ubuntu" w:hAnsi="Ubuntu"/>
        </w:rPr>
        <w:t xml:space="preserve"> will be downloaded at </w:t>
      </w:r>
      <w:r w:rsidRPr="009D0D6D">
        <w:rPr>
          <w:rFonts w:ascii="Ubuntu" w:hAnsi="Ubuntu"/>
          <w:b/>
          <w:bCs/>
        </w:rPr>
        <w:t>/home/</w:t>
      </w:r>
      <w:proofErr w:type="spellStart"/>
      <w:r w:rsidRPr="009D0D6D">
        <w:rPr>
          <w:rFonts w:ascii="Ubuntu" w:hAnsi="Ubuntu"/>
          <w:b/>
          <w:bCs/>
        </w:rPr>
        <w:t>User.Name</w:t>
      </w:r>
      <w:proofErr w:type="spellEnd"/>
      <w:r w:rsidRPr="009D0D6D">
        <w:rPr>
          <w:rFonts w:ascii="Ubuntu" w:hAnsi="Ubuntu"/>
          <w:b/>
          <w:bCs/>
        </w:rPr>
        <w:t>/</w:t>
      </w:r>
      <w:proofErr w:type="spellStart"/>
      <w:r w:rsidRPr="009D0D6D">
        <w:rPr>
          <w:rFonts w:ascii="Ubuntu" w:hAnsi="Ubuntu"/>
          <w:b/>
          <w:bCs/>
        </w:rPr>
        <w:t>hackaton_dir</w:t>
      </w:r>
      <w:proofErr w:type="spellEnd"/>
      <w:r w:rsidRPr="009D0D6D">
        <w:rPr>
          <w:rFonts w:ascii="Ubuntu" w:hAnsi="Ubuntu"/>
          <w:b/>
          <w:bCs/>
        </w:rPr>
        <w:t xml:space="preserve"> </w:t>
      </w:r>
      <w:r w:rsidRPr="009D0D6D">
        <w:rPr>
          <w:rFonts w:ascii="Ubuntu" w:hAnsi="Ubuntu"/>
        </w:rPr>
        <w:t>local path.</w:t>
      </w:r>
    </w:p>
    <w:p w14:paraId="023963D6" w14:textId="77777777" w:rsidR="00AC211B" w:rsidRPr="009D0D6D" w:rsidRDefault="00AC211B" w:rsidP="00AC211B">
      <w:pPr>
        <w:spacing w:before="200" w:after="198" w:line="276" w:lineRule="auto"/>
        <w:rPr>
          <w:rFonts w:ascii="Ubuntu" w:hAnsi="Ubuntu"/>
        </w:rPr>
      </w:pPr>
    </w:p>
    <w:p w14:paraId="6EB7AF2E" w14:textId="77777777" w:rsidR="00AC211B" w:rsidRPr="009D0D6D" w:rsidRDefault="00AC211B" w:rsidP="00AC211B">
      <w:pPr>
        <w:spacing w:before="200" w:after="198" w:line="276" w:lineRule="auto"/>
        <w:rPr>
          <w:rFonts w:ascii="Ubuntu" w:hAnsi="Ubuntu"/>
        </w:rPr>
      </w:pPr>
      <w:r w:rsidRPr="009D0D6D">
        <w:rPr>
          <w:rFonts w:ascii="Ubuntu" w:hAnsi="Ubuntu"/>
        </w:rPr>
        <w:t>If you do not know the exact name and path to a particular blob, the following command can be used to view the contents of the container:</w:t>
      </w:r>
    </w:p>
    <w:p w14:paraId="5AD4AD9B" w14:textId="77777777" w:rsidR="004E12EC" w:rsidRPr="004E12EC" w:rsidRDefault="00AC211B" w:rsidP="00AC211B">
      <w:pPr>
        <w:spacing w:before="200" w:after="198" w:line="276" w:lineRule="auto"/>
        <w:rPr>
          <w:rFonts w:ascii="Ubuntu" w:eastAsia="Aptos Mono" w:hAnsi="Ubuntu" w:cs="Aptos Mono"/>
          <w:b/>
          <w:bCs/>
          <w:lang w:val="pl-PL"/>
        </w:rPr>
      </w:pPr>
      <w:r w:rsidRPr="004E12EC">
        <w:rPr>
          <w:rFonts w:ascii="Ubuntu" w:eastAsia="Aptos Mono" w:hAnsi="Ubuntu" w:cs="Aptos Mono"/>
          <w:b/>
          <w:bCs/>
          <w:lang w:val="pl-PL"/>
        </w:rPr>
        <w:t xml:space="preserve">azcopy list </w:t>
      </w:r>
    </w:p>
    <w:p w14:paraId="17C85886" w14:textId="002D0991" w:rsidR="00AC211B" w:rsidRPr="009D0D6D" w:rsidRDefault="00AC211B" w:rsidP="00AC211B">
      <w:pPr>
        <w:spacing w:before="200" w:after="198" w:line="276" w:lineRule="auto"/>
        <w:rPr>
          <w:rFonts w:ascii="Ubuntu" w:hAnsi="Ubuntu"/>
          <w:lang w:val="pl-PL"/>
        </w:rPr>
      </w:pPr>
      <w:r w:rsidRPr="009D0D6D">
        <w:rPr>
          <w:rFonts w:ascii="Ubuntu" w:eastAsia="Aptos Mono" w:hAnsi="Ubuntu" w:cs="Aptos Mono"/>
          <w:lang w:val="pl-PL"/>
        </w:rPr>
        <w:t>"https://euaswhackaton2024data.blob.core.windows.net/sample-data?si=hackaton-students-r&amp;spr=https&amp;sv=2022-11-02&amp;sr=c&amp;sig=7hzGTl807njGmdJ%2B6jWcD5BNs4IMDEyKzw1gIIDPhAs%3D"</w:t>
      </w:r>
      <w:r w:rsidRPr="009D0D6D">
        <w:rPr>
          <w:rFonts w:ascii="Ubuntu" w:hAnsi="Ubuntu"/>
          <w:lang w:val="pl-PL"/>
        </w:rPr>
        <w:t xml:space="preserve"> </w:t>
      </w:r>
    </w:p>
    <w:p w14:paraId="7BF8CAF1" w14:textId="77777777" w:rsidR="00AC211B" w:rsidRPr="005D27D2" w:rsidRDefault="00AC211B" w:rsidP="00AC211B">
      <w:pPr>
        <w:spacing w:before="200" w:after="198" w:line="276" w:lineRule="auto"/>
        <w:rPr>
          <w:rFonts w:ascii="Ubuntu" w:hAnsi="Ubuntu"/>
          <w:b/>
          <w:bCs/>
        </w:rPr>
      </w:pPr>
      <w:proofErr w:type="spellStart"/>
      <w:r w:rsidRPr="005D27D2">
        <w:rPr>
          <w:rFonts w:ascii="Ubuntu" w:hAnsi="Ubuntu"/>
          <w:b/>
          <w:bCs/>
        </w:rPr>
        <w:t>Recieved</w:t>
      </w:r>
      <w:proofErr w:type="spellEnd"/>
      <w:r w:rsidRPr="005D27D2">
        <w:rPr>
          <w:rFonts w:ascii="Ubuntu" w:hAnsi="Ubuntu"/>
          <w:b/>
          <w:bCs/>
        </w:rPr>
        <w:t xml:space="preserve"> output:</w:t>
      </w:r>
    </w:p>
    <w:p w14:paraId="128E7D95" w14:textId="77777777" w:rsidR="00AC211B" w:rsidRPr="009D0D6D" w:rsidRDefault="00AC211B" w:rsidP="00AC211B">
      <w:pPr>
        <w:spacing w:before="200" w:after="198" w:line="276" w:lineRule="auto"/>
        <w:rPr>
          <w:rFonts w:ascii="Ubuntu" w:eastAsia="Aptos Mono" w:hAnsi="Ubuntu" w:cs="Aptos Mono"/>
        </w:rPr>
      </w:pPr>
      <w:r w:rsidRPr="009D0D6D">
        <w:rPr>
          <w:rFonts w:ascii="Ubuntu" w:eastAsia="Aptos Mono" w:hAnsi="Ubuntu" w:cs="Aptos Mono"/>
        </w:rPr>
        <w:t>INFO: data/dimensions/bu.csv.gz;  Content Length: 121.00 B</w:t>
      </w:r>
    </w:p>
    <w:p w14:paraId="7F7484AF" w14:textId="77777777" w:rsidR="00AC211B" w:rsidRPr="009D0D6D" w:rsidRDefault="00AC211B" w:rsidP="00AC211B">
      <w:pPr>
        <w:spacing w:before="200" w:after="198" w:line="276" w:lineRule="auto"/>
        <w:rPr>
          <w:rFonts w:ascii="Ubuntu" w:eastAsia="Aptos Mono" w:hAnsi="Ubuntu" w:cs="Aptos Mono"/>
        </w:rPr>
      </w:pPr>
      <w:r w:rsidRPr="009D0D6D">
        <w:rPr>
          <w:rFonts w:ascii="Ubuntu" w:eastAsia="Aptos Mono" w:hAnsi="Ubuntu" w:cs="Aptos Mono"/>
        </w:rPr>
        <w:t>INFO: data/dimensions/customer_mit.csv.gz;  Content Length: 11.26 MiB</w:t>
      </w:r>
    </w:p>
    <w:p w14:paraId="34131952" w14:textId="77777777" w:rsidR="00AC211B" w:rsidRPr="009D0D6D" w:rsidRDefault="00AC211B" w:rsidP="00AC211B">
      <w:pPr>
        <w:spacing w:before="200" w:after="198" w:line="276" w:lineRule="auto"/>
        <w:rPr>
          <w:rFonts w:ascii="Ubuntu" w:eastAsia="Aptos Mono" w:hAnsi="Ubuntu" w:cs="Aptos Mono"/>
        </w:rPr>
      </w:pPr>
      <w:r w:rsidRPr="009D0D6D">
        <w:rPr>
          <w:rFonts w:ascii="Ubuntu" w:eastAsia="Aptos Mono" w:hAnsi="Ubuntu" w:cs="Aptos Mono"/>
        </w:rPr>
        <w:t>INFO: data/dimensions/product_mit.csv.gz;  Content Length: 469.98 KiB</w:t>
      </w:r>
    </w:p>
    <w:p w14:paraId="5BBF406B" w14:textId="77777777" w:rsidR="00AC211B" w:rsidRPr="009D0D6D" w:rsidRDefault="00AC211B" w:rsidP="00AC211B">
      <w:pPr>
        <w:spacing w:before="200" w:after="198" w:line="276" w:lineRule="auto"/>
        <w:rPr>
          <w:rFonts w:ascii="Ubuntu" w:eastAsia="Aptos Mono" w:hAnsi="Ubuntu" w:cs="Aptos Mono"/>
        </w:rPr>
      </w:pPr>
      <w:r w:rsidRPr="009D0D6D">
        <w:rPr>
          <w:rFonts w:ascii="Ubuntu" w:eastAsia="Aptos Mono" w:hAnsi="Ubuntu" w:cs="Aptos Mono"/>
        </w:rPr>
        <w:t>INFO: data/dimensions/store_mit.csv.gz;  Content Length: 7.63 KiB</w:t>
      </w:r>
    </w:p>
    <w:p w14:paraId="53173CB6" w14:textId="77777777" w:rsidR="00AC211B" w:rsidRPr="009D0D6D" w:rsidRDefault="00AC211B" w:rsidP="00AC211B">
      <w:pPr>
        <w:spacing w:before="200" w:after="198" w:line="276" w:lineRule="auto"/>
        <w:rPr>
          <w:rFonts w:ascii="Ubuntu" w:eastAsia="Aptos Mono" w:hAnsi="Ubuntu" w:cs="Aptos Mono"/>
        </w:rPr>
      </w:pPr>
      <w:r w:rsidRPr="009D0D6D">
        <w:rPr>
          <w:rFonts w:ascii="Ubuntu" w:eastAsia="Aptos Mono" w:hAnsi="Ubuntu" w:cs="Aptos Mono"/>
        </w:rPr>
        <w:t>INFO: data/</w:t>
      </w:r>
      <w:proofErr w:type="spellStart"/>
      <w:r w:rsidRPr="009D0D6D">
        <w:rPr>
          <w:rFonts w:ascii="Ubuntu" w:eastAsia="Aptos Mono" w:hAnsi="Ubuntu" w:cs="Aptos Mono"/>
        </w:rPr>
        <w:t>transactions_mit</w:t>
      </w:r>
      <w:proofErr w:type="spellEnd"/>
      <w:r w:rsidRPr="009D0D6D">
        <w:rPr>
          <w:rFonts w:ascii="Ubuntu" w:eastAsia="Aptos Mono" w:hAnsi="Ubuntu" w:cs="Aptos Mono"/>
        </w:rPr>
        <w:t>/transaction_mit_30.csv.gz;  Content Length: 1.00 MiB</w:t>
      </w:r>
    </w:p>
    <w:p w14:paraId="3D80E4EA" w14:textId="77777777" w:rsidR="00AC211B" w:rsidRPr="009D0D6D" w:rsidRDefault="00AC211B" w:rsidP="00AC211B">
      <w:pPr>
        <w:spacing w:before="200" w:after="198" w:line="276" w:lineRule="auto"/>
        <w:rPr>
          <w:rFonts w:ascii="Ubuntu" w:hAnsi="Ubuntu"/>
        </w:rPr>
      </w:pPr>
    </w:p>
    <w:p w14:paraId="342A9D20" w14:textId="77777777" w:rsidR="00AC211B" w:rsidRPr="009D0D6D" w:rsidRDefault="00AC211B" w:rsidP="00AC211B">
      <w:pPr>
        <w:spacing w:before="200" w:after="198" w:line="276" w:lineRule="auto"/>
        <w:rPr>
          <w:rFonts w:ascii="Ubuntu" w:hAnsi="Ubuntu"/>
        </w:rPr>
      </w:pPr>
    </w:p>
    <w:p w14:paraId="4A152F67" w14:textId="1F073CE1" w:rsidR="58E66556" w:rsidRPr="003511F9" w:rsidRDefault="58E66556" w:rsidP="369E0582">
      <w:pPr>
        <w:rPr>
          <w:rFonts w:ascii="Ubuntu" w:hAnsi="Ubuntu"/>
        </w:rPr>
      </w:pPr>
    </w:p>
    <w:sectPr w:rsidR="58E66556" w:rsidRPr="003511F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4D56" w14:textId="77777777" w:rsidR="00461C61" w:rsidRDefault="00461C61" w:rsidP="00B61BAD">
      <w:pPr>
        <w:spacing w:after="0" w:line="240" w:lineRule="auto"/>
      </w:pPr>
      <w:r>
        <w:separator/>
      </w:r>
    </w:p>
  </w:endnote>
  <w:endnote w:type="continuationSeparator" w:id="0">
    <w:p w14:paraId="2EA6A989" w14:textId="77777777" w:rsidR="00461C61" w:rsidRDefault="00461C61" w:rsidP="00B6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8C35" w14:textId="49481F54" w:rsidR="00B61BAD" w:rsidRDefault="000A15C2">
    <w:pPr>
      <w:pStyle w:val="Footer"/>
    </w:pPr>
    <w:r w:rsidRPr="00B61BAD">
      <w:rPr>
        <w:noProof/>
      </w:rPr>
      <w:drawing>
        <wp:anchor distT="0" distB="0" distL="114300" distR="114300" simplePos="0" relativeHeight="251661312" behindDoc="0" locked="0" layoutInCell="1" allowOverlap="1" wp14:anchorId="57B0382A" wp14:editId="7F0BA21C">
          <wp:simplePos x="0" y="0"/>
          <wp:positionH relativeFrom="column">
            <wp:posOffset>2708910</wp:posOffset>
          </wp:positionH>
          <wp:positionV relativeFrom="paragraph">
            <wp:posOffset>-14605</wp:posOffset>
          </wp:positionV>
          <wp:extent cx="807720" cy="622935"/>
          <wp:effectExtent l="0" t="0" r="0" b="0"/>
          <wp:wrapNone/>
          <wp:docPr id="570243520" name="Picture 6" descr="A logo for a company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1BCE8D4-49A3-FFB9-9C41-5378DA80554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logo for a company&#10;&#10;Description automatically generated">
                    <a:extLst>
                      <a:ext uri="{FF2B5EF4-FFF2-40B4-BE49-F238E27FC236}">
                        <a16:creationId xmlns:a16="http://schemas.microsoft.com/office/drawing/2014/main" id="{D1BCE8D4-49A3-FFB9-9C41-5378DA80554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807720" cy="622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1BAD">
      <w:rPr>
        <w:noProof/>
      </w:rPr>
      <w:drawing>
        <wp:anchor distT="0" distB="0" distL="114300" distR="114300" simplePos="0" relativeHeight="251662336" behindDoc="0" locked="0" layoutInCell="1" allowOverlap="1" wp14:anchorId="0398B55C" wp14:editId="03424AC7">
          <wp:simplePos x="0" y="0"/>
          <wp:positionH relativeFrom="column">
            <wp:posOffset>3541395</wp:posOffset>
          </wp:positionH>
          <wp:positionV relativeFrom="paragraph">
            <wp:posOffset>-99695</wp:posOffset>
          </wp:positionV>
          <wp:extent cx="729615" cy="729615"/>
          <wp:effectExtent l="0" t="0" r="0" b="0"/>
          <wp:wrapNone/>
          <wp:docPr id="1142317049" name="Picture 9" descr="A white circle with black text and a yellow shopping baske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07E5E57-42C6-FF29-C84C-426A776BB8C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white circle with black text and a yellow shopping basket&#10;&#10;Description automatically generated">
                    <a:extLst>
                      <a:ext uri="{FF2B5EF4-FFF2-40B4-BE49-F238E27FC236}">
                        <a16:creationId xmlns:a16="http://schemas.microsoft.com/office/drawing/2014/main" id="{E07E5E57-42C6-FF29-C84C-426A776BB8C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760" t="16245" r="15631" b="16147"/>
                  <a:stretch/>
                </pic:blipFill>
                <pic:spPr>
                  <a:xfrm>
                    <a:off x="0" y="0"/>
                    <a:ext cx="729615" cy="729615"/>
                  </a:xfrm>
                  <a:prstGeom prst="flowChartConnector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1BAD">
      <w:rPr>
        <w:noProof/>
      </w:rPr>
      <w:drawing>
        <wp:anchor distT="0" distB="0" distL="114300" distR="114300" simplePos="0" relativeHeight="251660288" behindDoc="0" locked="0" layoutInCell="1" allowOverlap="1" wp14:anchorId="4BAE9F71" wp14:editId="46C0EA82">
          <wp:simplePos x="0" y="0"/>
          <wp:positionH relativeFrom="column">
            <wp:posOffset>2152650</wp:posOffset>
          </wp:positionH>
          <wp:positionV relativeFrom="paragraph">
            <wp:posOffset>-49530</wp:posOffset>
          </wp:positionV>
          <wp:extent cx="556260" cy="556260"/>
          <wp:effectExtent l="0" t="0" r="0" b="0"/>
          <wp:wrapNone/>
          <wp:docPr id="682164665" name="Picture 5" descr="A white and blu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4C6D5C1-8C95-F4FB-2C06-94AAAD6AF3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white and blue logo&#10;&#10;Description automatically generated">
                    <a:extLst>
                      <a:ext uri="{FF2B5EF4-FFF2-40B4-BE49-F238E27FC236}">
                        <a16:creationId xmlns:a16="http://schemas.microsoft.com/office/drawing/2014/main" id="{F4C6D5C1-8C95-F4FB-2C06-94AAAD6AF3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1BAD">
      <w:rPr>
        <w:noProof/>
      </w:rPr>
      <w:drawing>
        <wp:anchor distT="0" distB="0" distL="114300" distR="114300" simplePos="0" relativeHeight="251659264" behindDoc="0" locked="0" layoutInCell="1" allowOverlap="1" wp14:anchorId="6F789AB1" wp14:editId="41657EF1">
          <wp:simplePos x="0" y="0"/>
          <wp:positionH relativeFrom="column">
            <wp:posOffset>1409700</wp:posOffset>
          </wp:positionH>
          <wp:positionV relativeFrom="paragraph">
            <wp:posOffset>-53975</wp:posOffset>
          </wp:positionV>
          <wp:extent cx="629285" cy="538480"/>
          <wp:effectExtent l="0" t="0" r="0" b="0"/>
          <wp:wrapNone/>
          <wp:docPr id="1488369149" name="Picture 3" descr="A white sign with red border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D0DE71E-90EE-3B33-DCFF-830DFBECF7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white sign with red border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4D0DE71E-90EE-3B33-DCFF-830DFBECF7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285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1BAD">
      <w:rPr>
        <w:noProof/>
      </w:rPr>
      <w:drawing>
        <wp:anchor distT="0" distB="0" distL="114300" distR="114300" simplePos="0" relativeHeight="251663360" behindDoc="0" locked="0" layoutInCell="1" allowOverlap="1" wp14:anchorId="7FABDBFB" wp14:editId="1A1AA25F">
          <wp:simplePos x="0" y="0"/>
          <wp:positionH relativeFrom="column">
            <wp:posOffset>-561340</wp:posOffset>
          </wp:positionH>
          <wp:positionV relativeFrom="paragraph">
            <wp:posOffset>-139065</wp:posOffset>
          </wp:positionV>
          <wp:extent cx="1903410" cy="770827"/>
          <wp:effectExtent l="0" t="0" r="0" b="0"/>
          <wp:wrapNone/>
          <wp:docPr id="204548113" name="Afbeelding 4" descr="Afbeelding met Lettertype, tekst, Graphics, grafische vormgeving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02F2F639-F079-C816-1E1E-6E99C13802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4" descr="Afbeelding met Lettertype, tekst, Graphics, grafische vormgeving&#10;&#10;Automatisch gegenereerde beschrijving">
                    <a:extLst>
                      <a:ext uri="{FF2B5EF4-FFF2-40B4-BE49-F238E27FC236}">
                        <a16:creationId xmlns:a16="http://schemas.microsoft.com/office/drawing/2014/main" id="{02F2F639-F079-C816-1E1E-6E99C13802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903410" cy="770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19F7" w14:textId="77777777" w:rsidR="00461C61" w:rsidRDefault="00461C61" w:rsidP="00B61BAD">
      <w:pPr>
        <w:spacing w:after="0" w:line="240" w:lineRule="auto"/>
      </w:pPr>
      <w:r>
        <w:separator/>
      </w:r>
    </w:p>
  </w:footnote>
  <w:footnote w:type="continuationSeparator" w:id="0">
    <w:p w14:paraId="4D94AF64" w14:textId="77777777" w:rsidR="00461C61" w:rsidRDefault="00461C61" w:rsidP="00B61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B898" w14:textId="7D7649CE" w:rsidR="00B61BAD" w:rsidRDefault="000A15C2">
    <w:pPr>
      <w:pStyle w:val="Header"/>
    </w:pPr>
    <w:r w:rsidRPr="000A15C2">
      <w:rPr>
        <w:noProof/>
      </w:rPr>
      <w:drawing>
        <wp:anchor distT="0" distB="0" distL="114300" distR="114300" simplePos="0" relativeHeight="251665408" behindDoc="0" locked="0" layoutInCell="1" allowOverlap="1" wp14:anchorId="1AA5C851" wp14:editId="5605B836">
          <wp:simplePos x="0" y="0"/>
          <wp:positionH relativeFrom="column">
            <wp:posOffset>5256530</wp:posOffset>
          </wp:positionH>
          <wp:positionV relativeFrom="paragraph">
            <wp:posOffset>85725</wp:posOffset>
          </wp:positionV>
          <wp:extent cx="1516418" cy="371475"/>
          <wp:effectExtent l="0" t="0" r="7620" b="0"/>
          <wp:wrapNone/>
          <wp:docPr id="900582083" name="Picture 8">
            <a:extLst xmlns:a="http://schemas.openxmlformats.org/drawingml/2006/main">
              <a:ext uri="{FF2B5EF4-FFF2-40B4-BE49-F238E27FC236}">
                <a16:creationId xmlns:a16="http://schemas.microsoft.com/office/drawing/2014/main" id="{72EA7B88-A048-F58E-E5EF-A099007FA9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72EA7B88-A048-F58E-E5EF-A099007FA9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6418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15C2">
      <w:rPr>
        <w:noProof/>
      </w:rPr>
      <w:drawing>
        <wp:anchor distT="0" distB="0" distL="114300" distR="114300" simplePos="0" relativeHeight="251666432" behindDoc="0" locked="0" layoutInCell="1" allowOverlap="1" wp14:anchorId="2EAB147C" wp14:editId="57616C10">
          <wp:simplePos x="0" y="0"/>
          <wp:positionH relativeFrom="column">
            <wp:posOffset>4788401</wp:posOffset>
          </wp:positionH>
          <wp:positionV relativeFrom="paragraph">
            <wp:posOffset>-409575</wp:posOffset>
          </wp:positionV>
          <wp:extent cx="1829091" cy="528799"/>
          <wp:effectExtent l="0" t="0" r="0" b="5080"/>
          <wp:wrapNone/>
          <wp:docPr id="849289627" name="Picture 11" descr="A red letters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375D1AC-CF4A-FC0C-08F3-91D2D05C0DA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red letters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7375D1AC-CF4A-FC0C-08F3-91D2D05C0DA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6131" cy="53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A599"/>
    <w:multiLevelType w:val="hybridMultilevel"/>
    <w:tmpl w:val="73D096A4"/>
    <w:lvl w:ilvl="0" w:tplc="A3B62042">
      <w:start w:val="1"/>
      <w:numFmt w:val="decimal"/>
      <w:lvlText w:val="%1."/>
      <w:lvlJc w:val="left"/>
      <w:pPr>
        <w:ind w:left="720" w:hanging="360"/>
      </w:pPr>
    </w:lvl>
    <w:lvl w:ilvl="1" w:tplc="D1DEA9CC">
      <w:start w:val="1"/>
      <w:numFmt w:val="lowerLetter"/>
      <w:lvlText w:val="%2."/>
      <w:lvlJc w:val="left"/>
      <w:pPr>
        <w:ind w:left="1440" w:hanging="360"/>
      </w:pPr>
    </w:lvl>
    <w:lvl w:ilvl="2" w:tplc="A7AAD148">
      <w:start w:val="1"/>
      <w:numFmt w:val="lowerRoman"/>
      <w:lvlText w:val="%3."/>
      <w:lvlJc w:val="right"/>
      <w:pPr>
        <w:ind w:left="2160" w:hanging="180"/>
      </w:pPr>
    </w:lvl>
    <w:lvl w:ilvl="3" w:tplc="65F28BBE">
      <w:start w:val="1"/>
      <w:numFmt w:val="decimal"/>
      <w:lvlText w:val="%4."/>
      <w:lvlJc w:val="left"/>
      <w:pPr>
        <w:ind w:left="2880" w:hanging="360"/>
      </w:pPr>
    </w:lvl>
    <w:lvl w:ilvl="4" w:tplc="721C34E2">
      <w:start w:val="1"/>
      <w:numFmt w:val="lowerLetter"/>
      <w:lvlText w:val="%5."/>
      <w:lvlJc w:val="left"/>
      <w:pPr>
        <w:ind w:left="3600" w:hanging="360"/>
      </w:pPr>
    </w:lvl>
    <w:lvl w:ilvl="5" w:tplc="51103706">
      <w:start w:val="1"/>
      <w:numFmt w:val="lowerRoman"/>
      <w:lvlText w:val="%6."/>
      <w:lvlJc w:val="right"/>
      <w:pPr>
        <w:ind w:left="4320" w:hanging="180"/>
      </w:pPr>
    </w:lvl>
    <w:lvl w:ilvl="6" w:tplc="28EA0058">
      <w:start w:val="1"/>
      <w:numFmt w:val="decimal"/>
      <w:lvlText w:val="%7."/>
      <w:lvlJc w:val="left"/>
      <w:pPr>
        <w:ind w:left="5040" w:hanging="360"/>
      </w:pPr>
    </w:lvl>
    <w:lvl w:ilvl="7" w:tplc="A41E954C">
      <w:start w:val="1"/>
      <w:numFmt w:val="lowerLetter"/>
      <w:lvlText w:val="%8."/>
      <w:lvlJc w:val="left"/>
      <w:pPr>
        <w:ind w:left="5760" w:hanging="360"/>
      </w:pPr>
    </w:lvl>
    <w:lvl w:ilvl="8" w:tplc="EDDA56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F6DC"/>
    <w:multiLevelType w:val="hybridMultilevel"/>
    <w:tmpl w:val="207219AC"/>
    <w:lvl w:ilvl="0" w:tplc="446652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C296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3803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20C9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2ECE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96A8D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9E8F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2645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65672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321A4"/>
    <w:multiLevelType w:val="hybridMultilevel"/>
    <w:tmpl w:val="A9468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1FCEB"/>
    <w:multiLevelType w:val="hybridMultilevel"/>
    <w:tmpl w:val="476C58A2"/>
    <w:lvl w:ilvl="0" w:tplc="C02836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CEE8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5D8A3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D0EC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F642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0451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64DC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BE94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102F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9D7D04"/>
    <w:multiLevelType w:val="hybridMultilevel"/>
    <w:tmpl w:val="7898D0C2"/>
    <w:lvl w:ilvl="0" w:tplc="4B4AB5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5A5B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501C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72B4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1A1E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76CC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3686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1CAE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AA44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53ECE"/>
    <w:multiLevelType w:val="hybridMultilevel"/>
    <w:tmpl w:val="7404392C"/>
    <w:lvl w:ilvl="0" w:tplc="AC20EE84">
      <w:start w:val="1"/>
      <w:numFmt w:val="decimal"/>
      <w:lvlText w:val="%1."/>
      <w:lvlJc w:val="left"/>
      <w:pPr>
        <w:ind w:left="720" w:hanging="360"/>
      </w:pPr>
    </w:lvl>
    <w:lvl w:ilvl="1" w:tplc="F454DC9E">
      <w:start w:val="1"/>
      <w:numFmt w:val="lowerLetter"/>
      <w:lvlText w:val="%2."/>
      <w:lvlJc w:val="left"/>
      <w:pPr>
        <w:ind w:left="1440" w:hanging="360"/>
      </w:pPr>
    </w:lvl>
    <w:lvl w:ilvl="2" w:tplc="21508594">
      <w:start w:val="1"/>
      <w:numFmt w:val="lowerRoman"/>
      <w:lvlText w:val="%3."/>
      <w:lvlJc w:val="right"/>
      <w:pPr>
        <w:ind w:left="2160" w:hanging="180"/>
      </w:pPr>
    </w:lvl>
    <w:lvl w:ilvl="3" w:tplc="06DA5914">
      <w:start w:val="1"/>
      <w:numFmt w:val="decimal"/>
      <w:lvlText w:val="%4."/>
      <w:lvlJc w:val="left"/>
      <w:pPr>
        <w:ind w:left="2880" w:hanging="360"/>
      </w:pPr>
    </w:lvl>
    <w:lvl w:ilvl="4" w:tplc="AF70C9B8">
      <w:start w:val="1"/>
      <w:numFmt w:val="lowerLetter"/>
      <w:lvlText w:val="%5."/>
      <w:lvlJc w:val="left"/>
      <w:pPr>
        <w:ind w:left="3600" w:hanging="360"/>
      </w:pPr>
    </w:lvl>
    <w:lvl w:ilvl="5" w:tplc="37F4013C">
      <w:start w:val="1"/>
      <w:numFmt w:val="lowerRoman"/>
      <w:lvlText w:val="%6."/>
      <w:lvlJc w:val="right"/>
      <w:pPr>
        <w:ind w:left="4320" w:hanging="180"/>
      </w:pPr>
    </w:lvl>
    <w:lvl w:ilvl="6" w:tplc="CCAA0D68">
      <w:start w:val="1"/>
      <w:numFmt w:val="decimal"/>
      <w:lvlText w:val="%7."/>
      <w:lvlJc w:val="left"/>
      <w:pPr>
        <w:ind w:left="5040" w:hanging="360"/>
      </w:pPr>
    </w:lvl>
    <w:lvl w:ilvl="7" w:tplc="B6AEAF2A">
      <w:start w:val="1"/>
      <w:numFmt w:val="lowerLetter"/>
      <w:lvlText w:val="%8."/>
      <w:lvlJc w:val="left"/>
      <w:pPr>
        <w:ind w:left="5760" w:hanging="360"/>
      </w:pPr>
    </w:lvl>
    <w:lvl w:ilvl="8" w:tplc="879CD4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A4252"/>
    <w:multiLevelType w:val="hybridMultilevel"/>
    <w:tmpl w:val="B762BA9E"/>
    <w:lvl w:ilvl="0" w:tplc="D88871B2">
      <w:start w:val="1"/>
      <w:numFmt w:val="decimal"/>
      <w:lvlText w:val="%1."/>
      <w:lvlJc w:val="left"/>
      <w:pPr>
        <w:ind w:left="720" w:hanging="360"/>
      </w:pPr>
    </w:lvl>
    <w:lvl w:ilvl="1" w:tplc="4ADC2D2E">
      <w:start w:val="1"/>
      <w:numFmt w:val="lowerLetter"/>
      <w:lvlText w:val="%2."/>
      <w:lvlJc w:val="left"/>
      <w:pPr>
        <w:ind w:left="1440" w:hanging="360"/>
      </w:pPr>
    </w:lvl>
    <w:lvl w:ilvl="2" w:tplc="B5227750">
      <w:start w:val="1"/>
      <w:numFmt w:val="lowerRoman"/>
      <w:lvlText w:val="%3."/>
      <w:lvlJc w:val="right"/>
      <w:pPr>
        <w:ind w:left="2160" w:hanging="180"/>
      </w:pPr>
    </w:lvl>
    <w:lvl w:ilvl="3" w:tplc="B950AE66">
      <w:start w:val="1"/>
      <w:numFmt w:val="decimal"/>
      <w:lvlText w:val="%4."/>
      <w:lvlJc w:val="left"/>
      <w:pPr>
        <w:ind w:left="2880" w:hanging="360"/>
      </w:pPr>
    </w:lvl>
    <w:lvl w:ilvl="4" w:tplc="0FFA6C66">
      <w:start w:val="1"/>
      <w:numFmt w:val="lowerLetter"/>
      <w:lvlText w:val="%5."/>
      <w:lvlJc w:val="left"/>
      <w:pPr>
        <w:ind w:left="3600" w:hanging="360"/>
      </w:pPr>
    </w:lvl>
    <w:lvl w:ilvl="5" w:tplc="DD70908C">
      <w:start w:val="1"/>
      <w:numFmt w:val="lowerRoman"/>
      <w:lvlText w:val="%6."/>
      <w:lvlJc w:val="right"/>
      <w:pPr>
        <w:ind w:left="4320" w:hanging="180"/>
      </w:pPr>
    </w:lvl>
    <w:lvl w:ilvl="6" w:tplc="E5582012">
      <w:start w:val="1"/>
      <w:numFmt w:val="decimal"/>
      <w:lvlText w:val="%7."/>
      <w:lvlJc w:val="left"/>
      <w:pPr>
        <w:ind w:left="5040" w:hanging="360"/>
      </w:pPr>
    </w:lvl>
    <w:lvl w:ilvl="7" w:tplc="BFA6E86A">
      <w:start w:val="1"/>
      <w:numFmt w:val="lowerLetter"/>
      <w:lvlText w:val="%8."/>
      <w:lvlJc w:val="left"/>
      <w:pPr>
        <w:ind w:left="5760" w:hanging="360"/>
      </w:pPr>
    </w:lvl>
    <w:lvl w:ilvl="8" w:tplc="CAACB9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4AF8B"/>
    <w:multiLevelType w:val="hybridMultilevel"/>
    <w:tmpl w:val="D78E1D68"/>
    <w:lvl w:ilvl="0" w:tplc="6DF6E3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F678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F54C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AC04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14EB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0895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CEA5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62A2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3628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3414660">
    <w:abstractNumId w:val="4"/>
  </w:num>
  <w:num w:numId="2" w16cid:durableId="1499223817">
    <w:abstractNumId w:val="1"/>
  </w:num>
  <w:num w:numId="3" w16cid:durableId="762184990">
    <w:abstractNumId w:val="7"/>
  </w:num>
  <w:num w:numId="4" w16cid:durableId="579752999">
    <w:abstractNumId w:val="3"/>
  </w:num>
  <w:num w:numId="5" w16cid:durableId="505167375">
    <w:abstractNumId w:val="0"/>
  </w:num>
  <w:num w:numId="6" w16cid:durableId="1634865473">
    <w:abstractNumId w:val="6"/>
  </w:num>
  <w:num w:numId="7" w16cid:durableId="1938324257">
    <w:abstractNumId w:val="5"/>
  </w:num>
  <w:num w:numId="8" w16cid:durableId="91489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5E61CC"/>
    <w:rsid w:val="00064DA0"/>
    <w:rsid w:val="000900D8"/>
    <w:rsid w:val="000A15C2"/>
    <w:rsid w:val="000A4AD1"/>
    <w:rsid w:val="0010DA20"/>
    <w:rsid w:val="002C3560"/>
    <w:rsid w:val="003511F9"/>
    <w:rsid w:val="00351C8D"/>
    <w:rsid w:val="004224F2"/>
    <w:rsid w:val="00461C61"/>
    <w:rsid w:val="004E12EC"/>
    <w:rsid w:val="005768A8"/>
    <w:rsid w:val="005D27D2"/>
    <w:rsid w:val="005F764D"/>
    <w:rsid w:val="006B0D1C"/>
    <w:rsid w:val="006E3D0B"/>
    <w:rsid w:val="008D492C"/>
    <w:rsid w:val="0093639D"/>
    <w:rsid w:val="009C6A51"/>
    <w:rsid w:val="009D0D6D"/>
    <w:rsid w:val="009D6304"/>
    <w:rsid w:val="00A063A0"/>
    <w:rsid w:val="00A103D3"/>
    <w:rsid w:val="00A82208"/>
    <w:rsid w:val="00AC211B"/>
    <w:rsid w:val="00B61BAD"/>
    <w:rsid w:val="00BA2002"/>
    <w:rsid w:val="00BB70F1"/>
    <w:rsid w:val="00BF19B8"/>
    <w:rsid w:val="00DF1FEC"/>
    <w:rsid w:val="00E24FC3"/>
    <w:rsid w:val="00E70351"/>
    <w:rsid w:val="00FA59C1"/>
    <w:rsid w:val="012BFFD9"/>
    <w:rsid w:val="0135346B"/>
    <w:rsid w:val="028578AD"/>
    <w:rsid w:val="03869369"/>
    <w:rsid w:val="03A07F38"/>
    <w:rsid w:val="03A1F79B"/>
    <w:rsid w:val="0411DC95"/>
    <w:rsid w:val="04CD60F4"/>
    <w:rsid w:val="04E74C97"/>
    <w:rsid w:val="0566F45C"/>
    <w:rsid w:val="057AA74D"/>
    <w:rsid w:val="057FB940"/>
    <w:rsid w:val="082F683E"/>
    <w:rsid w:val="083BBC7A"/>
    <w:rsid w:val="0971120E"/>
    <w:rsid w:val="09E72E5C"/>
    <w:rsid w:val="0A380AA0"/>
    <w:rsid w:val="0AF6F461"/>
    <w:rsid w:val="0B2A2A13"/>
    <w:rsid w:val="0B32709B"/>
    <w:rsid w:val="0BC96C86"/>
    <w:rsid w:val="0BE035DE"/>
    <w:rsid w:val="0CDDABC4"/>
    <w:rsid w:val="0CE9ADB0"/>
    <w:rsid w:val="0D47C4BD"/>
    <w:rsid w:val="0D4B1EBC"/>
    <w:rsid w:val="0D53F4EB"/>
    <w:rsid w:val="0DA615DF"/>
    <w:rsid w:val="0ECCAAA7"/>
    <w:rsid w:val="0EE6EF1D"/>
    <w:rsid w:val="0FF5C440"/>
    <w:rsid w:val="1029874D"/>
    <w:rsid w:val="10651671"/>
    <w:rsid w:val="117C889A"/>
    <w:rsid w:val="1218074C"/>
    <w:rsid w:val="125946FB"/>
    <w:rsid w:val="126A3CF3"/>
    <w:rsid w:val="13386A80"/>
    <w:rsid w:val="133E4949"/>
    <w:rsid w:val="14AAD4A8"/>
    <w:rsid w:val="14B57637"/>
    <w:rsid w:val="14DB7302"/>
    <w:rsid w:val="15D092FA"/>
    <w:rsid w:val="15EE4758"/>
    <w:rsid w:val="161B2FAA"/>
    <w:rsid w:val="162CAFA1"/>
    <w:rsid w:val="166B65AD"/>
    <w:rsid w:val="166DE7EA"/>
    <w:rsid w:val="171C81DE"/>
    <w:rsid w:val="173B9610"/>
    <w:rsid w:val="178A17B9"/>
    <w:rsid w:val="1856FFF9"/>
    <w:rsid w:val="18631420"/>
    <w:rsid w:val="18A414CE"/>
    <w:rsid w:val="18D0595F"/>
    <w:rsid w:val="19EA199E"/>
    <w:rsid w:val="1A7083A1"/>
    <w:rsid w:val="1AC1B87B"/>
    <w:rsid w:val="1ACF5152"/>
    <w:rsid w:val="1AD37084"/>
    <w:rsid w:val="1B69C700"/>
    <w:rsid w:val="1B9EDCA6"/>
    <w:rsid w:val="1BC161E7"/>
    <w:rsid w:val="1BEE8576"/>
    <w:rsid w:val="1BFE0576"/>
    <w:rsid w:val="1CB226AF"/>
    <w:rsid w:val="1DAAD794"/>
    <w:rsid w:val="1DCEFE83"/>
    <w:rsid w:val="1E39BCA5"/>
    <w:rsid w:val="1F442DE4"/>
    <w:rsid w:val="1F46A7F5"/>
    <w:rsid w:val="1FADEB5F"/>
    <w:rsid w:val="2025796B"/>
    <w:rsid w:val="2055C186"/>
    <w:rsid w:val="2091D355"/>
    <w:rsid w:val="2149EF8B"/>
    <w:rsid w:val="227F7EA9"/>
    <w:rsid w:val="22C708E4"/>
    <w:rsid w:val="22DA6337"/>
    <w:rsid w:val="22EC1756"/>
    <w:rsid w:val="2305D47A"/>
    <w:rsid w:val="23063D5C"/>
    <w:rsid w:val="230F4E3F"/>
    <w:rsid w:val="23230B80"/>
    <w:rsid w:val="23EBDA98"/>
    <w:rsid w:val="2445FCA1"/>
    <w:rsid w:val="2462D945"/>
    <w:rsid w:val="24763398"/>
    <w:rsid w:val="24A7C4A1"/>
    <w:rsid w:val="24BF3682"/>
    <w:rsid w:val="25035B7B"/>
    <w:rsid w:val="2538F67F"/>
    <w:rsid w:val="2590F945"/>
    <w:rsid w:val="2635F95E"/>
    <w:rsid w:val="2644EBB8"/>
    <w:rsid w:val="26B12632"/>
    <w:rsid w:val="26B32C8E"/>
    <w:rsid w:val="279DA879"/>
    <w:rsid w:val="29266B62"/>
    <w:rsid w:val="2A5E1002"/>
    <w:rsid w:val="2AF389C0"/>
    <w:rsid w:val="2BB156F2"/>
    <w:rsid w:val="2BCB9F38"/>
    <w:rsid w:val="2C3E414C"/>
    <w:rsid w:val="2C6CE5AF"/>
    <w:rsid w:val="2C916925"/>
    <w:rsid w:val="2CFDCA74"/>
    <w:rsid w:val="2D0E71F0"/>
    <w:rsid w:val="2D57533A"/>
    <w:rsid w:val="2D8A3EA7"/>
    <w:rsid w:val="2DD00B26"/>
    <w:rsid w:val="2DF9EC7A"/>
    <w:rsid w:val="2E2287E6"/>
    <w:rsid w:val="2EA08ACE"/>
    <w:rsid w:val="2EAA4251"/>
    <w:rsid w:val="2F036B1D"/>
    <w:rsid w:val="2F4474EF"/>
    <w:rsid w:val="2F8A4F99"/>
    <w:rsid w:val="2FA746CC"/>
    <w:rsid w:val="2FC93841"/>
    <w:rsid w:val="2FD815C0"/>
    <w:rsid w:val="302986B9"/>
    <w:rsid w:val="304358CA"/>
    <w:rsid w:val="3217ED56"/>
    <w:rsid w:val="325D7C69"/>
    <w:rsid w:val="32F87487"/>
    <w:rsid w:val="3373FBF1"/>
    <w:rsid w:val="3403555B"/>
    <w:rsid w:val="349444E8"/>
    <w:rsid w:val="349DE0A0"/>
    <w:rsid w:val="34A79B5D"/>
    <w:rsid w:val="34AA64E7"/>
    <w:rsid w:val="34E5364D"/>
    <w:rsid w:val="356D1916"/>
    <w:rsid w:val="356D5968"/>
    <w:rsid w:val="358FFA74"/>
    <w:rsid w:val="35FED385"/>
    <w:rsid w:val="366D93A6"/>
    <w:rsid w:val="368B845D"/>
    <w:rsid w:val="369C2749"/>
    <w:rsid w:val="369E0582"/>
    <w:rsid w:val="382E9C82"/>
    <w:rsid w:val="38F79DE1"/>
    <w:rsid w:val="396A4EA6"/>
    <w:rsid w:val="3B6958F7"/>
    <w:rsid w:val="3B7B2AD1"/>
    <w:rsid w:val="3C9C12DD"/>
    <w:rsid w:val="3CD0E7D6"/>
    <w:rsid w:val="3CEEE164"/>
    <w:rsid w:val="3CFCC100"/>
    <w:rsid w:val="3D19DC10"/>
    <w:rsid w:val="3D70B5EE"/>
    <w:rsid w:val="3DB0CE2E"/>
    <w:rsid w:val="3EFA79EB"/>
    <w:rsid w:val="3F093E49"/>
    <w:rsid w:val="3F287AD0"/>
    <w:rsid w:val="3FF68378"/>
    <w:rsid w:val="40F0B6D2"/>
    <w:rsid w:val="410F077C"/>
    <w:rsid w:val="41262996"/>
    <w:rsid w:val="419F06BC"/>
    <w:rsid w:val="424A54F9"/>
    <w:rsid w:val="430CB1EF"/>
    <w:rsid w:val="431EEA53"/>
    <w:rsid w:val="43A36049"/>
    <w:rsid w:val="4537485A"/>
    <w:rsid w:val="45850348"/>
    <w:rsid w:val="458B2A66"/>
    <w:rsid w:val="468612BB"/>
    <w:rsid w:val="4720D3A9"/>
    <w:rsid w:val="4726FAC7"/>
    <w:rsid w:val="47387ABE"/>
    <w:rsid w:val="47539E3A"/>
    <w:rsid w:val="47EF6B69"/>
    <w:rsid w:val="487F7540"/>
    <w:rsid w:val="48BCDB30"/>
    <w:rsid w:val="4976F8A1"/>
    <w:rsid w:val="49877974"/>
    <w:rsid w:val="49C7965F"/>
    <w:rsid w:val="4A048ECD"/>
    <w:rsid w:val="4A9F1658"/>
    <w:rsid w:val="4AB3E37F"/>
    <w:rsid w:val="4AD3FBD5"/>
    <w:rsid w:val="4C2EA206"/>
    <w:rsid w:val="4C31EFE2"/>
    <w:rsid w:val="4C5EE459"/>
    <w:rsid w:val="4C780511"/>
    <w:rsid w:val="4CC1F42E"/>
    <w:rsid w:val="4CE36DCC"/>
    <w:rsid w:val="4D0BF45E"/>
    <w:rsid w:val="4D1AC755"/>
    <w:rsid w:val="4D280005"/>
    <w:rsid w:val="4D2E6505"/>
    <w:rsid w:val="4D6C5656"/>
    <w:rsid w:val="4D723ABD"/>
    <w:rsid w:val="4D963C4B"/>
    <w:rsid w:val="4D9F861C"/>
    <w:rsid w:val="4DA689D3"/>
    <w:rsid w:val="4DD816A4"/>
    <w:rsid w:val="4DFC272D"/>
    <w:rsid w:val="4E49E3AD"/>
    <w:rsid w:val="4E9E7723"/>
    <w:rsid w:val="4F4DF01A"/>
    <w:rsid w:val="5093EFFF"/>
    <w:rsid w:val="50A26B29"/>
    <w:rsid w:val="5100A59E"/>
    <w:rsid w:val="51174086"/>
    <w:rsid w:val="51C466EE"/>
    <w:rsid w:val="51E27B9C"/>
    <w:rsid w:val="523A3212"/>
    <w:rsid w:val="523F3927"/>
    <w:rsid w:val="52987158"/>
    <w:rsid w:val="53EC5572"/>
    <w:rsid w:val="53FF56B1"/>
    <w:rsid w:val="541A3050"/>
    <w:rsid w:val="545DEE8C"/>
    <w:rsid w:val="555F2BA4"/>
    <w:rsid w:val="55A10A4C"/>
    <w:rsid w:val="55F623AF"/>
    <w:rsid w:val="5723F634"/>
    <w:rsid w:val="57351111"/>
    <w:rsid w:val="57519E05"/>
    <w:rsid w:val="575E61CC"/>
    <w:rsid w:val="57647103"/>
    <w:rsid w:val="58E66556"/>
    <w:rsid w:val="5922526B"/>
    <w:rsid w:val="599FC993"/>
    <w:rsid w:val="59A52B48"/>
    <w:rsid w:val="5A6CB1D3"/>
    <w:rsid w:val="5A8E241E"/>
    <w:rsid w:val="5AB3DE69"/>
    <w:rsid w:val="5B2DEAF2"/>
    <w:rsid w:val="5B4C480E"/>
    <w:rsid w:val="5B5A3C13"/>
    <w:rsid w:val="5BB2EBF1"/>
    <w:rsid w:val="5BCCF310"/>
    <w:rsid w:val="5BCE7812"/>
    <w:rsid w:val="5C300A8A"/>
    <w:rsid w:val="5C47E00A"/>
    <w:rsid w:val="5E1CF2C5"/>
    <w:rsid w:val="5E5A00EE"/>
    <w:rsid w:val="5ED5B791"/>
    <w:rsid w:val="5EF7CD14"/>
    <w:rsid w:val="5FB608DE"/>
    <w:rsid w:val="604F1726"/>
    <w:rsid w:val="60615A39"/>
    <w:rsid w:val="60DBF357"/>
    <w:rsid w:val="622A444C"/>
    <w:rsid w:val="64262FB0"/>
    <w:rsid w:val="649D371A"/>
    <w:rsid w:val="65381688"/>
    <w:rsid w:val="660813FC"/>
    <w:rsid w:val="66254A62"/>
    <w:rsid w:val="667E4C9B"/>
    <w:rsid w:val="66CC590E"/>
    <w:rsid w:val="66EB6A6F"/>
    <w:rsid w:val="66FC558A"/>
    <w:rsid w:val="67A39504"/>
    <w:rsid w:val="6821467C"/>
    <w:rsid w:val="68238077"/>
    <w:rsid w:val="68467D85"/>
    <w:rsid w:val="68AE1CA4"/>
    <w:rsid w:val="69035F5F"/>
    <w:rsid w:val="69C9AD52"/>
    <w:rsid w:val="6A65E851"/>
    <w:rsid w:val="6A7C9CAB"/>
    <w:rsid w:val="6C76E9A5"/>
    <w:rsid w:val="6C85E419"/>
    <w:rsid w:val="6D01CAAA"/>
    <w:rsid w:val="6D5200D3"/>
    <w:rsid w:val="6D7B3AA2"/>
    <w:rsid w:val="6D874CB2"/>
    <w:rsid w:val="6DC263E5"/>
    <w:rsid w:val="6E400E1F"/>
    <w:rsid w:val="6E839D04"/>
    <w:rsid w:val="6F21832C"/>
    <w:rsid w:val="6F22A522"/>
    <w:rsid w:val="6F9C1FC7"/>
    <w:rsid w:val="7061B7F8"/>
    <w:rsid w:val="70B7CF7D"/>
    <w:rsid w:val="70D9307C"/>
    <w:rsid w:val="71D9AA5B"/>
    <w:rsid w:val="7295D508"/>
    <w:rsid w:val="73536A93"/>
    <w:rsid w:val="73A6CB6D"/>
    <w:rsid w:val="73A9B378"/>
    <w:rsid w:val="74376A39"/>
    <w:rsid w:val="7461E398"/>
    <w:rsid w:val="7470C08F"/>
    <w:rsid w:val="757DABDF"/>
    <w:rsid w:val="75D728BD"/>
    <w:rsid w:val="76065390"/>
    <w:rsid w:val="7654FE84"/>
    <w:rsid w:val="7656921B"/>
    <w:rsid w:val="76751C3A"/>
    <w:rsid w:val="77179217"/>
    <w:rsid w:val="77A18EC7"/>
    <w:rsid w:val="77C3F5C0"/>
    <w:rsid w:val="77DE100E"/>
    <w:rsid w:val="7845C723"/>
    <w:rsid w:val="78A047B3"/>
    <w:rsid w:val="78C98768"/>
    <w:rsid w:val="790ADB5C"/>
    <w:rsid w:val="793F76ED"/>
    <w:rsid w:val="7A6128E9"/>
    <w:rsid w:val="7A9EBBDE"/>
    <w:rsid w:val="7B00A77A"/>
    <w:rsid w:val="7B6A66A6"/>
    <w:rsid w:val="7B82B248"/>
    <w:rsid w:val="7BAF5B01"/>
    <w:rsid w:val="7BECED63"/>
    <w:rsid w:val="7C665D44"/>
    <w:rsid w:val="7C9872B2"/>
    <w:rsid w:val="7CB85580"/>
    <w:rsid w:val="7D193846"/>
    <w:rsid w:val="7D6139BD"/>
    <w:rsid w:val="7D6A29AB"/>
    <w:rsid w:val="7D7B9753"/>
    <w:rsid w:val="7D9FA121"/>
    <w:rsid w:val="7DD887AF"/>
    <w:rsid w:val="7E30E7D8"/>
    <w:rsid w:val="7EC07E8B"/>
    <w:rsid w:val="7ED9B687"/>
    <w:rsid w:val="7F832F2F"/>
    <w:rsid w:val="7F94671B"/>
    <w:rsid w:val="7F96649B"/>
    <w:rsid w:val="7FECB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5E61CC"/>
  <w15:chartTrackingRefBased/>
  <w15:docId w15:val="{3D3A89B0-F7B4-488B-9515-120213C2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AD"/>
  </w:style>
  <w:style w:type="paragraph" w:styleId="Footer">
    <w:name w:val="footer"/>
    <w:basedOn w:val="Normal"/>
    <w:link w:val="FooterChar"/>
    <w:uiPriority w:val="99"/>
    <w:unhideWhenUsed/>
    <w:rsid w:val="00B61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uaswhackaton2024data.blob.core.windows.net/sample-data?si=hackaton-students-r&amp;spr=https&amp;sv=2022-11-02&amp;sr=c&amp;sig=7hzGTl807njGmdJ%2B6jWcD5BNs4IMDEyKzw1gIIDPhAs%3D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azure.microsoft.com/en-us/products/storage/storage-explorer/" TargetMode="External"/><Relationship Id="rId19" Type="http://schemas.openxmlformats.org/officeDocument/2006/relationships/hyperlink" Target="https://learn.microsoft.com/en-us/azure/storage/common/storage-use-azcopy-v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5" Type="http://schemas.openxmlformats.org/officeDocument/2006/relationships/image" Target="media/image15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4F8B0027A2244BDEAB1EC2B1F5043" ma:contentTypeVersion="15" ma:contentTypeDescription="Create a new document." ma:contentTypeScope="" ma:versionID="694bb1247919008753afbb569f7b0841">
  <xsd:schema xmlns:xsd="http://www.w3.org/2001/XMLSchema" xmlns:xs="http://www.w3.org/2001/XMLSchema" xmlns:p="http://schemas.microsoft.com/office/2006/metadata/properties" xmlns:ns2="7a68f1ac-c907-476b-9816-1e695fe9c8ed" xmlns:ns3="72c4e92d-f376-43c4-be54-7079a2ca7cbe" targetNamespace="http://schemas.microsoft.com/office/2006/metadata/properties" ma:root="true" ma:fieldsID="46facd13ba37bc721d0ffa9b3ffc6772" ns2:_="" ns3:_="">
    <xsd:import namespace="7a68f1ac-c907-476b-9816-1e695fe9c8ed"/>
    <xsd:import namespace="72c4e92d-f376-43c4-be54-7079a2ca7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8f1ac-c907-476b-9816-1e695fe9c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6d0da8-5ef1-4695-8a98-53ed7c3d48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4e92d-f376-43c4-be54-7079a2ca7cb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5dca11e-3fc3-4cf9-9d45-60fabc18a9c4}" ma:internalName="TaxCatchAll" ma:showField="CatchAllData" ma:web="72c4e92d-f376-43c4-be54-7079a2ca7c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8f1ac-c907-476b-9816-1e695fe9c8ed">
      <Terms xmlns="http://schemas.microsoft.com/office/infopath/2007/PartnerControls"/>
    </lcf76f155ced4ddcb4097134ff3c332f>
    <TaxCatchAll xmlns="72c4e92d-f376-43c4-be54-7079a2ca7cbe" xsi:nil="true"/>
    <SharedWithUsers xmlns="72c4e92d-f376-43c4-be54-7079a2ca7cbe">
      <UserInfo>
        <DisplayName>Suzanne van Kooten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703FB2B-7AC5-4EEC-A0C1-D10AEA43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8f1ac-c907-476b-9816-1e695fe9c8ed"/>
    <ds:schemaRef ds:uri="72c4e92d-f376-43c4-be54-7079a2ca7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F95E1-DC98-4F2A-AB26-F377B4497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22547-4B48-409E-84E2-E2AD0952E1F1}">
  <ds:schemaRefs>
    <ds:schemaRef ds:uri="http://schemas.microsoft.com/office/2006/metadata/properties"/>
    <ds:schemaRef ds:uri="http://schemas.microsoft.com/office/infopath/2007/PartnerControls"/>
    <ds:schemaRef ds:uri="7a68f1ac-c907-476b-9816-1e695fe9c8ed"/>
    <ds:schemaRef ds:uri="72c4e92d-f376-43c4-be54-7079a2ca7c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692</Words>
  <Characters>4911</Characters>
  <Application>Microsoft Office Word</Application>
  <DocSecurity>0</DocSecurity>
  <Lines>140</Lines>
  <Paragraphs>60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Chistyakov</dc:creator>
  <cp:keywords/>
  <dc:description/>
  <cp:lastModifiedBy>Suzanne van Kooten</cp:lastModifiedBy>
  <cp:revision>28</cp:revision>
  <dcterms:created xsi:type="dcterms:W3CDTF">2024-03-06T11:44:00Z</dcterms:created>
  <dcterms:modified xsi:type="dcterms:W3CDTF">2024-03-22T13:32:00Z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0x0101003E54F8B0027A2244BDEAB1EC2B1F5043</vt:lpwstr>
  </property>
  <property fmtid="{D5CDD505-2E9C-101B-9397-08002B2CF9AE}" pid="3" name="GrammarlyDocumentId">
    <vt:lpwstr>86fc77fa5b346295de34dc56a521acd9b958cb70b57d74b3d0748e28f3573ab8</vt:lpwstr>
  </property>
  <property fmtid="{D5CDD505-2E9C-101B-9397-08002B2CF9AE}" pid="4" name="MediaServiceImageTags">
    <vt:lpwstr/>
  </property>
</Properties>
</file>