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4DCA17B7" w:rsidR="00050706" w:rsidRPr="00B4008E" w:rsidRDefault="00AD01DA" w:rsidP="00E42375">
            <w:pPr>
              <w:rPr>
                <w:b/>
              </w:rPr>
            </w:pPr>
            <w:proofErr w:type="spellStart"/>
            <w:r>
              <w:t>RutiMed</w:t>
            </w:r>
            <w:proofErr w:type="spellEnd"/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25B072BA" w:rsidR="00050706" w:rsidRPr="00AD01DA" w:rsidRDefault="00AD01DA" w:rsidP="00050706">
            <w:pPr>
              <w:rPr>
                <w:b/>
                <w:sz w:val="20"/>
                <w:szCs w:val="20"/>
              </w:rPr>
            </w:pPr>
            <w:r w:rsidRPr="00AD01DA">
              <w:rPr>
                <w:sz w:val="20"/>
                <w:szCs w:val="20"/>
              </w:rPr>
              <w:t>Desarrollo de software, calidad y pruebas de software, gestión de proyectos informáticos y modelamiento de datos.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499715FB" w14:textId="759AAD26" w:rsidR="00AD01DA" w:rsidRPr="00AD01DA" w:rsidRDefault="00AD01DA" w:rsidP="00AD01DA">
            <w:pPr>
              <w:spacing w:after="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Style w:val="Fuerte"/>
                <w:rFonts w:ascii="Calibri" w:hAnsi="Calibri" w:cs="Calibri"/>
                <w:sz w:val="20"/>
                <w:szCs w:val="20"/>
              </w:rPr>
              <w:t>Gestión de proyectos informáticos:</w:t>
            </w:r>
            <w:r w:rsidRPr="00AD01DA">
              <w:rPr>
                <w:rFonts w:ascii="Calibri" w:hAnsi="Calibri" w:cs="Calibri"/>
                <w:sz w:val="20"/>
                <w:szCs w:val="20"/>
              </w:rPr>
              <w:t xml:space="preserve"> aplicada mediante la planificación y seguimiento del proyecto con Scrum, organización del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Product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 Backlog,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>, historias de usuario, prioridades, dependencias, subtareas y responsables en Jira.</w:t>
            </w:r>
          </w:p>
          <w:p w14:paraId="44332AFB" w14:textId="378FB719" w:rsidR="00AD01DA" w:rsidRPr="00AD01DA" w:rsidRDefault="00AD01DA" w:rsidP="00AD01DA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Style w:val="Fuerte"/>
                <w:rFonts w:ascii="Calibri" w:hAnsi="Calibri" w:cs="Calibri"/>
                <w:sz w:val="20"/>
                <w:szCs w:val="20"/>
              </w:rPr>
              <w:t>Calidad y pruebas de software:</w:t>
            </w:r>
            <w:r w:rsidRPr="00AD01DA">
              <w:rPr>
                <w:rFonts w:ascii="Calibri" w:hAnsi="Calibri" w:cs="Calibri"/>
                <w:sz w:val="20"/>
                <w:szCs w:val="20"/>
              </w:rPr>
              <w:t xml:space="preserve"> aplicada mediante la elaboración del Plan de Pruebas, diseño y ejecución de casos de prueba, registro de resultados, observaciones y evidencias de QA.</w:t>
            </w:r>
          </w:p>
          <w:p w14:paraId="7A04AF21" w14:textId="0212E143" w:rsidR="00AD01DA" w:rsidRPr="00AD01DA" w:rsidRDefault="00AD01DA" w:rsidP="00AD01DA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Style w:val="Fuerte"/>
                <w:rFonts w:ascii="Calibri" w:hAnsi="Calibri" w:cs="Calibri"/>
                <w:sz w:val="20"/>
                <w:szCs w:val="20"/>
              </w:rPr>
              <w:t>Modelamiento de datos:</w:t>
            </w:r>
            <w:r w:rsidRPr="00AD01DA">
              <w:rPr>
                <w:rFonts w:ascii="Calibri" w:hAnsi="Calibri" w:cs="Calibri"/>
                <w:sz w:val="20"/>
                <w:szCs w:val="20"/>
              </w:rPr>
              <w:t xml:space="preserve"> aplicada mediante el diseño y actualización de los modelos necesarios para representar las entidades, relaciones y estructura de información utilizada por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RutiMed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366AA78" w14:textId="4F71FB99" w:rsidR="00050706" w:rsidRPr="00AD01DA" w:rsidRDefault="00AD01DA" w:rsidP="00AD01DA">
            <w:pPr>
              <w:jc w:val="both"/>
              <w:rPr>
                <w:b/>
              </w:rPr>
            </w:pPr>
            <w:r w:rsidRPr="00AD01DA">
              <w:rPr>
                <w:rStyle w:val="Fuerte"/>
                <w:rFonts w:ascii="Calibri" w:hAnsi="Calibri" w:cs="Calibri"/>
                <w:sz w:val="20"/>
                <w:szCs w:val="20"/>
              </w:rPr>
              <w:t>Desarrollo de software:</w:t>
            </w:r>
            <w:r w:rsidRPr="00AD01DA">
              <w:rPr>
                <w:rFonts w:ascii="Calibri" w:hAnsi="Calibri" w:cs="Calibri"/>
                <w:sz w:val="20"/>
                <w:szCs w:val="20"/>
              </w:rPr>
              <w:t xml:space="preserve"> aplicada mediante la construcción de las funcionalidades de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RutiMed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, considerando el desarrollo </w:t>
            </w:r>
            <w:proofErr w:type="spellStart"/>
            <w:r w:rsidRPr="00AD01DA">
              <w:rPr>
                <w:rStyle w:val="Fuerte"/>
                <w:rFonts w:ascii="Calibri" w:hAnsi="Calibri" w:cs="Calibri"/>
                <w:sz w:val="20"/>
                <w:szCs w:val="20"/>
              </w:rPr>
              <w:t>Frontend</w:t>
            </w:r>
            <w:proofErr w:type="spellEnd"/>
            <w:r w:rsidRPr="00AD01DA">
              <w:rPr>
                <w:rStyle w:val="Fuerte"/>
                <w:rFonts w:ascii="Calibri" w:hAnsi="Calibri" w:cs="Calibri"/>
                <w:sz w:val="20"/>
                <w:szCs w:val="20"/>
              </w:rPr>
              <w:t xml:space="preserve"> y </w:t>
            </w:r>
            <w:proofErr w:type="spellStart"/>
            <w:r w:rsidRPr="00AD01DA">
              <w:rPr>
                <w:rStyle w:val="Fuerte"/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>, de acuerdo con las historias de usuario y criterios de aceptación definidos.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6EA376B8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RutiMed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 surge como una solución orientada a apoyar la gestión y seguimiento del cuidado domiciliario, especialmente en situaciones donde la información relacionada con Pacientes, Tutores y Cuidadores puede encontrarse dispersa o ser difícil de coordinar. El proyecto busca centralizar datos asociados a medicamentos, citas médicas, turnos y otras actividades de cuidado, facilitando su organización y seguimiento.</w:t>
            </w:r>
          </w:p>
          <w:p w14:paraId="100E752C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>Esta problemática es relevante para el campo de la Ingeniería Informática, ya que requiere diseñar y desarrollar una solución tecnológica capaz de integrar información, gestionar distintos tipos de usuario, controlar accesos, mantener trazabilidad y asegurar la calidad y consistencia de los datos.</w:t>
            </w:r>
          </w:p>
          <w:p w14:paraId="15B1C3EC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>La situación se aborda en el contexto del cuidado domiciliario en Chile, donde distintos integrantes pueden participar en la atención y seguimiento de un Paciente. Esto genera la necesidad de contar con herramientas que permitan organizar la información y coordinar de mejor manera las actividades asociadas al cuidado.</w:t>
            </w:r>
          </w:p>
          <w:p w14:paraId="5FB5EB48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RutiMed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 impacta principalmente a Pacientes, Tutores y Cuidadores que participan en este tipo de procesos. Su aporte de valor consiste en centralizar la información relevante en una sola plataforma, facilitar la coordinación entre los distintos actores y permitir un seguimiento más ordenado de las actividades relacionadas con el cuidado.</w:t>
            </w:r>
          </w:p>
          <w:p w14:paraId="61100BFC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>Como equipo, este proyecto también nos permite aplicar competencias propias de nuestra formación, integrando desarrollo de software, modelamiento de datos, gestión de proyectos informáticos, documentación y aseguramiento de calidad dentro de una misma solución.</w:t>
            </w:r>
          </w:p>
          <w:p w14:paraId="6ED815B3" w14:textId="34139763" w:rsidR="00B4008E" w:rsidRPr="00B340E1" w:rsidRDefault="00B4008E" w:rsidP="00C62521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70C0"/>
                <w:sz w:val="18"/>
                <w:szCs w:val="18"/>
              </w:rPr>
            </w:pPr>
          </w:p>
          <w:p w14:paraId="543D7C6B" w14:textId="4057CA90" w:rsidR="001202BF" w:rsidRPr="00B340E1" w:rsidRDefault="001202BF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12569910" w14:textId="087F7F44" w:rsidR="00AD01DA" w:rsidRPr="00AD01DA" w:rsidRDefault="00AD01DA" w:rsidP="00AD01DA">
            <w:pPr>
              <w:pStyle w:val="NormalWeb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D01DA">
              <w:rPr>
                <w:rStyle w:val="Fuerte"/>
                <w:rFonts w:asciiTheme="minorHAnsi" w:hAnsiTheme="minorHAnsi" w:cstheme="minorHAnsi"/>
                <w:sz w:val="20"/>
                <w:szCs w:val="20"/>
              </w:rPr>
              <w:t>Objetivo general</w:t>
            </w:r>
            <w:r>
              <w:rPr>
                <w:rStyle w:val="Fuerte"/>
              </w:rPr>
              <w:t>:</w:t>
            </w:r>
            <w:r w:rsidR="008273BE">
              <w:rPr>
                <w:rStyle w:val="Fuerte"/>
              </w:rPr>
              <w:t xml:space="preserve"> </w:t>
            </w:r>
            <w:r w:rsidRPr="00AD01DA">
              <w:rPr>
                <w:rFonts w:asciiTheme="minorHAnsi" w:hAnsiTheme="minorHAnsi" w:cstheme="minorHAnsi"/>
                <w:sz w:val="20"/>
                <w:szCs w:val="20"/>
              </w:rPr>
              <w:t xml:space="preserve">Desarrollar </w:t>
            </w:r>
            <w:proofErr w:type="spellStart"/>
            <w:r w:rsidRPr="00AD01DA">
              <w:rPr>
                <w:rFonts w:asciiTheme="minorHAnsi" w:hAnsiTheme="minorHAnsi" w:cstheme="minorHAnsi"/>
                <w:sz w:val="20"/>
                <w:szCs w:val="20"/>
              </w:rPr>
              <w:t>RutiMed</w:t>
            </w:r>
            <w:proofErr w:type="spellEnd"/>
            <w:r w:rsidRPr="00AD01DA">
              <w:rPr>
                <w:rFonts w:asciiTheme="minorHAnsi" w:hAnsiTheme="minorHAnsi" w:cstheme="minorHAnsi"/>
                <w:sz w:val="20"/>
                <w:szCs w:val="20"/>
              </w:rPr>
              <w:t xml:space="preserve"> como una solución informática orientada a apoyar la gestión y seguimiento del cuidado domiciliario, permitiendo centralizar y organizar información relacionada con Pacientes, Tutores y Cuidadores, además de medicamentos, citas médicas, turnos y otras actividades asociadas al cuidado.</w:t>
            </w:r>
          </w:p>
          <w:p w14:paraId="1F3AC78B" w14:textId="77777777" w:rsidR="00AD01DA" w:rsidRPr="00AD01DA" w:rsidRDefault="00AD01DA" w:rsidP="00AD01DA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AD01DA">
              <w:rPr>
                <w:rStyle w:val="Fuerte"/>
                <w:rFonts w:asciiTheme="minorHAnsi" w:hAnsiTheme="minorHAnsi" w:cstheme="minorHAnsi"/>
                <w:sz w:val="20"/>
                <w:szCs w:val="20"/>
              </w:rPr>
              <w:t>Objetivos específicos</w:t>
            </w:r>
          </w:p>
          <w:p w14:paraId="2D05D2F9" w14:textId="77777777" w:rsidR="00AD01DA" w:rsidRPr="00AD01DA" w:rsidRDefault="00AD01DA" w:rsidP="00AD01DA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AD01DA">
              <w:rPr>
                <w:rFonts w:cstheme="minorHAnsi"/>
                <w:sz w:val="20"/>
                <w:szCs w:val="20"/>
              </w:rPr>
              <w:t xml:space="preserve">Diseñar y desarrollar las funcionalidades de </w:t>
            </w:r>
            <w:proofErr w:type="spellStart"/>
            <w:r w:rsidRPr="00AD01DA">
              <w:rPr>
                <w:rFonts w:cstheme="minorHAnsi"/>
                <w:sz w:val="20"/>
                <w:szCs w:val="20"/>
              </w:rPr>
              <w:t>RutiMed</w:t>
            </w:r>
            <w:proofErr w:type="spellEnd"/>
            <w:r w:rsidRPr="00AD01DA">
              <w:rPr>
                <w:rFonts w:cstheme="minorHAnsi"/>
                <w:sz w:val="20"/>
                <w:szCs w:val="20"/>
              </w:rPr>
              <w:t xml:space="preserve"> de acuerdo con las necesidades definidas para el producto.</w:t>
            </w:r>
          </w:p>
          <w:p w14:paraId="537B6C21" w14:textId="77777777" w:rsidR="00AD01DA" w:rsidRPr="00AD01DA" w:rsidRDefault="00AD01DA" w:rsidP="00AD01DA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AD01DA">
              <w:rPr>
                <w:rFonts w:cstheme="minorHAnsi"/>
                <w:sz w:val="20"/>
                <w:szCs w:val="20"/>
              </w:rPr>
              <w:t xml:space="preserve">Gestionar el desarrollo del proyecto mediante Scrum, organizando el trabajo a través de </w:t>
            </w:r>
            <w:proofErr w:type="spellStart"/>
            <w:r w:rsidRPr="00AD01DA">
              <w:rPr>
                <w:rFonts w:cstheme="minorHAnsi"/>
                <w:sz w:val="20"/>
                <w:szCs w:val="20"/>
              </w:rPr>
              <w:t>Product</w:t>
            </w:r>
            <w:proofErr w:type="spellEnd"/>
            <w:r w:rsidRPr="00AD01DA">
              <w:rPr>
                <w:rFonts w:cstheme="minorHAnsi"/>
                <w:sz w:val="20"/>
                <w:szCs w:val="20"/>
              </w:rPr>
              <w:t xml:space="preserve"> Backlog, </w:t>
            </w:r>
            <w:proofErr w:type="spellStart"/>
            <w:r w:rsidRPr="00AD01DA">
              <w:rPr>
                <w:rFonts w:cstheme="minorHAnsi"/>
                <w:sz w:val="20"/>
                <w:szCs w:val="20"/>
              </w:rPr>
              <w:t>Sprints</w:t>
            </w:r>
            <w:proofErr w:type="spellEnd"/>
            <w:r w:rsidRPr="00AD01DA">
              <w:rPr>
                <w:rFonts w:cstheme="minorHAnsi"/>
                <w:sz w:val="20"/>
                <w:szCs w:val="20"/>
              </w:rPr>
              <w:t xml:space="preserve"> e historias de usuario.</w:t>
            </w:r>
          </w:p>
          <w:p w14:paraId="40F00761" w14:textId="77777777" w:rsidR="00AD01DA" w:rsidRPr="00AD01DA" w:rsidRDefault="00AD01DA" w:rsidP="00AD01DA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AD01DA">
              <w:rPr>
                <w:rFonts w:cstheme="minorHAnsi"/>
                <w:sz w:val="20"/>
                <w:szCs w:val="20"/>
              </w:rPr>
              <w:t>Diseñar y mantener el modelamiento de datos necesario para soportar las funcionalidades de la solución.</w:t>
            </w:r>
          </w:p>
          <w:p w14:paraId="5357E276" w14:textId="77777777" w:rsidR="00AD01DA" w:rsidRPr="00AD01DA" w:rsidRDefault="00AD01DA" w:rsidP="00AD01DA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AD01DA">
              <w:rPr>
                <w:rFonts w:cstheme="minorHAnsi"/>
                <w:sz w:val="20"/>
                <w:szCs w:val="20"/>
              </w:rPr>
              <w:t xml:space="preserve">Implementar los componentes </w:t>
            </w:r>
            <w:proofErr w:type="spellStart"/>
            <w:r w:rsidRPr="00AD01DA">
              <w:rPr>
                <w:rFonts w:cstheme="minorHAnsi"/>
                <w:sz w:val="20"/>
                <w:szCs w:val="20"/>
              </w:rPr>
              <w:t>Frontend</w:t>
            </w:r>
            <w:proofErr w:type="spellEnd"/>
            <w:r w:rsidRPr="00AD01DA">
              <w:rPr>
                <w:rFonts w:cstheme="minorHAnsi"/>
                <w:sz w:val="20"/>
                <w:szCs w:val="20"/>
              </w:rPr>
              <w:t xml:space="preserve"> y </w:t>
            </w:r>
            <w:proofErr w:type="spellStart"/>
            <w:r w:rsidRPr="00AD01DA">
              <w:rPr>
                <w:rFonts w:cstheme="minorHAnsi"/>
                <w:sz w:val="20"/>
                <w:szCs w:val="20"/>
              </w:rPr>
              <w:t>Backend</w:t>
            </w:r>
            <w:proofErr w:type="spellEnd"/>
            <w:r w:rsidRPr="00AD01DA">
              <w:rPr>
                <w:rFonts w:cstheme="minorHAnsi"/>
                <w:sz w:val="20"/>
                <w:szCs w:val="20"/>
              </w:rPr>
              <w:t xml:space="preserve"> requeridos para el funcionamiento de la plataforma.</w:t>
            </w:r>
          </w:p>
          <w:p w14:paraId="6D97BAFB" w14:textId="77777777" w:rsidR="00AD01DA" w:rsidRPr="00AD01DA" w:rsidRDefault="00AD01DA" w:rsidP="00AD01DA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AD01DA">
              <w:rPr>
                <w:rFonts w:cstheme="minorHAnsi"/>
                <w:sz w:val="20"/>
                <w:szCs w:val="20"/>
              </w:rPr>
              <w:t>Elaborar y mantener actualizada la documentación técnica y funcional del proyecto, incluyendo historias de usuario, requisitos no funcionales y diagramas UML y BPMN.</w:t>
            </w:r>
          </w:p>
          <w:p w14:paraId="70ED2186" w14:textId="77777777" w:rsidR="00AD01DA" w:rsidRPr="00AD01DA" w:rsidRDefault="00AD01DA" w:rsidP="00AD01DA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AD01DA">
              <w:rPr>
                <w:rFonts w:cstheme="minorHAnsi"/>
                <w:sz w:val="20"/>
                <w:szCs w:val="20"/>
              </w:rPr>
              <w:t>Diseñar y ejecutar pruebas funcionales y no funcionales que permitan verificar el cumplimiento de los criterios de aceptación y la calidad de las funcionalidades desarrolladas.</w:t>
            </w:r>
          </w:p>
          <w:p w14:paraId="542BF290" w14:textId="77777777" w:rsidR="00AD01DA" w:rsidRPr="00AD01DA" w:rsidRDefault="00AD01DA" w:rsidP="00AD01DA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AD01DA">
              <w:rPr>
                <w:rFonts w:cstheme="minorHAnsi"/>
                <w:sz w:val="20"/>
                <w:szCs w:val="20"/>
              </w:rPr>
              <w:lastRenderedPageBreak/>
              <w:t>Mantener trazabilidad entre la planificación, el desarrollo, la documentación y las evidencias de QA.</w:t>
            </w:r>
          </w:p>
          <w:p w14:paraId="3F52E2FB" w14:textId="21CCF574" w:rsidR="001202BF" w:rsidRPr="00B340E1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075F0BA4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 xml:space="preserve">Para el desarrollo de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RutiMed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 utilizamos la metodología </w:t>
            </w:r>
            <w:r w:rsidRPr="00AD01DA">
              <w:rPr>
                <w:rStyle w:val="Fuerte"/>
                <w:rFonts w:ascii="Calibri" w:hAnsi="Calibri" w:cs="Calibri"/>
                <w:sz w:val="20"/>
                <w:szCs w:val="20"/>
              </w:rPr>
              <w:t>Scrum</w:t>
            </w:r>
            <w:r w:rsidRPr="00AD01DA">
              <w:rPr>
                <w:rFonts w:ascii="Calibri" w:hAnsi="Calibri" w:cs="Calibri"/>
                <w:sz w:val="20"/>
                <w:szCs w:val="20"/>
              </w:rPr>
              <w:t xml:space="preserve">, ya que nos permitió organizar el trabajo de forma iterativa e incremental mediante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. El proyecto se estructuró a partir de un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Product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 Backlog compuesto por historias de usuario, criterios de aceptación, prioridades, dependencias, Story Points, subtareas y responsables.</w:t>
            </w:r>
          </w:p>
          <w:p w14:paraId="644E4D05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 xml:space="preserve">Durante el desarrollo fuimos avanzando por etapas de planificación, construcción, revisión y validación de los distintos incrementos del producto. Cada Sprint permitió trabajar sobre un conjunto definido de funcionalidades, distribuyendo las tareas entre los integrantes del equipo según sus responsabilidades principales: desarrollo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Frontend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, desarrollo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>, documentación, gestión y aseguramiento de calidad.</w:t>
            </w:r>
          </w:p>
          <w:p w14:paraId="2AEDACBB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 xml:space="preserve">Inicialmente parte de la planificación se organizó en </w:t>
            </w:r>
            <w:proofErr w:type="spellStart"/>
            <w:r w:rsidRPr="00AD01DA">
              <w:rPr>
                <w:rStyle w:val="Fuerte"/>
                <w:rFonts w:ascii="Calibri" w:hAnsi="Calibri" w:cs="Calibri"/>
                <w:sz w:val="20"/>
                <w:szCs w:val="20"/>
              </w:rPr>
              <w:t>Notion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, pero posteriormente se migró a </w:t>
            </w:r>
            <w:r w:rsidRPr="00AD01DA">
              <w:rPr>
                <w:rStyle w:val="Fuerte"/>
                <w:rFonts w:ascii="Calibri" w:hAnsi="Calibri" w:cs="Calibri"/>
                <w:sz w:val="20"/>
                <w:szCs w:val="20"/>
              </w:rPr>
              <w:t>Jira</w:t>
            </w:r>
            <w:r w:rsidRPr="00AD01DA">
              <w:rPr>
                <w:rFonts w:ascii="Calibri" w:hAnsi="Calibri" w:cs="Calibri"/>
                <w:sz w:val="20"/>
                <w:szCs w:val="20"/>
              </w:rPr>
              <w:t xml:space="preserve"> para mejorar la organización y trazabilidad del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Product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 Backlog, los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, las historias de usuario y sus tareas asociadas. Además, utilizamos </w:t>
            </w:r>
            <w:r w:rsidRPr="00AD01DA">
              <w:rPr>
                <w:rStyle w:val="Fuerte"/>
                <w:rFonts w:ascii="Calibri" w:hAnsi="Calibri" w:cs="Calibri"/>
                <w:sz w:val="20"/>
                <w:szCs w:val="20"/>
              </w:rPr>
              <w:t>GitHub</w:t>
            </w:r>
            <w:r w:rsidRPr="00AD01DA">
              <w:rPr>
                <w:rFonts w:ascii="Calibri" w:hAnsi="Calibri" w:cs="Calibri"/>
                <w:sz w:val="20"/>
                <w:szCs w:val="20"/>
              </w:rPr>
              <w:t xml:space="preserve"> para mantener centralizado el código fuente y la documentación técnica del proyecto.</w:t>
            </w:r>
          </w:p>
          <w:p w14:paraId="7B085BB2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 xml:space="preserve">Consideramos que Scrum fue una metodología pertinente para cumplir los objetivos de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RutiMed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 porque permitió dividir el desarrollo en entregas parciales, realizar seguimiento continuo del avance, detectar y corregir diferencias durante la construcción del producto y ajustar historias de usuario, criterios de aceptación y pruebas cuando fue necesario. De esta forma, pudimos mantener una relación clara entre la planificación, el desarrollo, la documentación y el aseguramiento de calidad.</w:t>
            </w:r>
          </w:p>
          <w:p w14:paraId="396694F6" w14:textId="470AE0CE" w:rsidR="001202BF" w:rsidRPr="00B340E1" w:rsidRDefault="001202BF" w:rsidP="00946E78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0A3DBE77" w14:textId="63DB491D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Style w:val="Fuerte"/>
                <w:rFonts w:ascii="Calibri" w:hAnsi="Calibri" w:cs="Calibri"/>
                <w:sz w:val="20"/>
                <w:szCs w:val="20"/>
              </w:rPr>
              <w:t>Descripción de las etapas o actividades del Proyecto APT</w:t>
            </w:r>
            <w:r>
              <w:rPr>
                <w:rStyle w:val="Fuerte"/>
                <w:rFonts w:ascii="Calibri" w:hAnsi="Calibri" w:cs="Calibri"/>
                <w:sz w:val="20"/>
                <w:szCs w:val="20"/>
              </w:rPr>
              <w:t xml:space="preserve">: </w:t>
            </w:r>
            <w:r w:rsidRPr="00AD01DA">
              <w:rPr>
                <w:rFonts w:ascii="Calibri" w:hAnsi="Calibri" w:cs="Calibri"/>
                <w:sz w:val="20"/>
                <w:szCs w:val="20"/>
              </w:rPr>
              <w:t xml:space="preserve">El desarrollo de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RutiMed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 se ha organizado mediante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>, avanzando progresivamente desde la planificación y definición de las funcionalidades hasta su desarrollo, documentación y validación.</w:t>
            </w:r>
          </w:p>
          <w:p w14:paraId="7DC07FF1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 xml:space="preserve">Como equipo, hemos trabajado en la creación y organización del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Product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 Backlog, definición de historias de usuario, criterios de aceptación, reglas de negocio, prioridades, dependencias, Story Points y subtareas. Paralelamente, se han desarrollado las funcionalidades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Frontend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 y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>, junto con el modelamiento de datos y la elaboración de documentación técnica, incluyendo diagramas UML y BPMN.</w:t>
            </w:r>
          </w:p>
          <w:p w14:paraId="5CF940E7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>El Sprint 1 se encuentra finalizado y estuvo enfocado principalmente en el módulo de Usuarios y Autenticación. En esta etapa se desarrollaron y validaron funcionalidades como registro de usuario, inicio y cierre de sesión, recuperación de contraseña, modificación de perfil y cambio de contraseña.</w:t>
            </w:r>
          </w:p>
          <w:p w14:paraId="613BBD9A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 xml:space="preserve">Actualmente el proyecto se encuentra en el Sprint 2, orientado principalmente a la Gestión de Pacientes y Cuidadores. En esta etapa se han desarrollado las </w:t>
            </w:r>
            <w:r w:rsidRPr="00AD01DA">
              <w:rPr>
                <w:rFonts w:ascii="Calibri" w:hAnsi="Calibri" w:cs="Calibri"/>
                <w:sz w:val="20"/>
                <w:szCs w:val="20"/>
              </w:rPr>
              <w:lastRenderedPageBreak/>
              <w:t>funcionalidades planificadas y se continúa con el proceso de validación mediante los casos de prueba definidos en la matriz de QA.</w:t>
            </w:r>
          </w:p>
          <w:p w14:paraId="4BE59510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>También se ha trabajado de manera transversal en la actualización de la documentación del proyecto, requisitos no funcionales, modelamiento de datos, arquitectura y evidencias de calidad.</w:t>
            </w:r>
          </w:p>
          <w:p w14:paraId="720DD234" w14:textId="292C2AB2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Style w:val="Fuerte"/>
                <w:rFonts w:ascii="Calibri" w:hAnsi="Calibri" w:cs="Calibri"/>
                <w:sz w:val="20"/>
                <w:szCs w:val="20"/>
              </w:rPr>
              <w:t>Dificultades y facilitadores</w:t>
            </w:r>
            <w:r>
              <w:rPr>
                <w:rStyle w:val="Fuerte"/>
                <w:rFonts w:ascii="Calibri" w:hAnsi="Calibri" w:cs="Calibri"/>
                <w:sz w:val="20"/>
                <w:szCs w:val="20"/>
              </w:rPr>
              <w:t>:</w:t>
            </w:r>
            <w:r>
              <w:rPr>
                <w:rStyle w:val="Fuerte"/>
              </w:rPr>
              <w:t xml:space="preserve"> </w:t>
            </w:r>
            <w:r w:rsidRPr="00AD01DA">
              <w:rPr>
                <w:rFonts w:ascii="Calibri" w:hAnsi="Calibri" w:cs="Calibri"/>
                <w:sz w:val="20"/>
                <w:szCs w:val="20"/>
              </w:rPr>
              <w:t xml:space="preserve">Entre los principales facilitadores se encuentra la utilización de Scrum, ya que ha permitido organizar el trabajo por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, distribuir responsabilidades y realizar seguimiento del avance del proyecto. El uso de Jira ha facilitado la gestión del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Product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 Backlog y la trazabilidad de las historias de usuario, mientras que GitHub ha permitido mantener centralizado el código fuente y la documentación.</w:t>
            </w:r>
          </w:p>
          <w:p w14:paraId="174600DD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>También ha facilitado el desarrollo la definición progresiva de criterios de aceptación, reglas de negocio y casos de prueba, ya que estos elementos han permitido mantener una mayor relación entre lo planificado, lo desarrollado y lo validado.</w:t>
            </w:r>
          </w:p>
          <w:p w14:paraId="739BEE61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>Entre las principales dificultades se han presentado diferencias entre algunas definiciones iniciales y el comportamiento real de las funcionalidades desarrolladas. Además, durante las primeras etapas del proyecto existía información distribuida o incompleta en la planificación, lo que dificultaba mantener una trazabilidad clara del avance.</w:t>
            </w:r>
          </w:p>
          <w:p w14:paraId="01983837" w14:textId="2E595B4B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Style w:val="Fuerte"/>
                <w:rFonts w:ascii="Calibri" w:hAnsi="Calibri" w:cs="Calibri"/>
                <w:sz w:val="20"/>
                <w:szCs w:val="20"/>
              </w:rPr>
              <w:t>Ajustes realizados</w:t>
            </w:r>
            <w:r>
              <w:rPr>
                <w:rStyle w:val="Fuerte"/>
                <w:rFonts w:ascii="Calibri" w:hAnsi="Calibri" w:cs="Calibri"/>
                <w:sz w:val="20"/>
                <w:szCs w:val="20"/>
              </w:rPr>
              <w:t>:</w:t>
            </w:r>
            <w:r>
              <w:rPr>
                <w:rStyle w:val="Fuerte"/>
              </w:rPr>
              <w:t xml:space="preserve"> </w:t>
            </w:r>
            <w:r w:rsidRPr="00AD01DA">
              <w:rPr>
                <w:rFonts w:ascii="Calibri" w:hAnsi="Calibri" w:cs="Calibri"/>
                <w:sz w:val="20"/>
                <w:szCs w:val="20"/>
              </w:rPr>
              <w:t>Para abordar estas dificultades, se realizaron ajustes en algunas historias de usuario, criterios de aceptación, reglas de negocio y casos de prueba, de acuerdo con el comportamiento real de la aplicación.</w:t>
            </w:r>
          </w:p>
          <w:p w14:paraId="47B159DE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 xml:space="preserve">Uno de los principales ajustes fue la migración de la planificación desde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Notion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 hacia Jira, donde se reorganizó el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Product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 Backlog y los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 y se completó información que se encontraba pendiente o incompleta. Esto permitió mejorar la trazabilidad, el seguimiento de las tareas y la organización general del proyecto.</w:t>
            </w:r>
          </w:p>
          <w:p w14:paraId="79D162DA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 xml:space="preserve">Estos ajustes se han realizado de manera controlada, manteniendo los objetivos generales de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RutiMed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 y permitiendo que la planificación, el desarrollo, la documentación y las pruebas se mantengan alineados.</w:t>
            </w:r>
          </w:p>
          <w:p w14:paraId="59784A1A" w14:textId="6255827F" w:rsidR="001202BF" w:rsidRPr="00B340E1" w:rsidRDefault="001202BF" w:rsidP="00585A13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57B1C9A2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 xml:space="preserve">Como evidencias del desarrollo de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RutiMed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 se presentan los registros de planificación y seguimiento realizados en </w:t>
            </w:r>
            <w:r w:rsidRPr="00AD01DA">
              <w:rPr>
                <w:rStyle w:val="Fuerte"/>
                <w:rFonts w:ascii="Calibri" w:hAnsi="Calibri" w:cs="Calibri"/>
                <w:sz w:val="20"/>
                <w:szCs w:val="20"/>
              </w:rPr>
              <w:t>Jira</w:t>
            </w:r>
            <w:r w:rsidRPr="00AD01DA">
              <w:rPr>
                <w:rFonts w:ascii="Calibri" w:hAnsi="Calibri" w:cs="Calibri"/>
                <w:sz w:val="20"/>
                <w:szCs w:val="20"/>
              </w:rPr>
              <w:t xml:space="preserve">, donde se encuentra estructurado el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Product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 Backlog, los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>, las historias de usuario, criterios de aceptación, prioridades, dependencias, Story Points, subtareas, responsables, requisitos no funcionales y estados de avance.</w:t>
            </w:r>
          </w:p>
          <w:p w14:paraId="5A912577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 xml:space="preserve">También se consideran como evidencias los archivos almacenados en el repositorio de </w:t>
            </w:r>
            <w:r w:rsidRPr="00AD01DA">
              <w:rPr>
                <w:rStyle w:val="Fuerte"/>
                <w:rFonts w:ascii="Calibri" w:hAnsi="Calibri" w:cs="Calibri"/>
                <w:sz w:val="20"/>
                <w:szCs w:val="20"/>
              </w:rPr>
              <w:t>GitHub</w:t>
            </w:r>
            <w:r w:rsidRPr="00AD01DA">
              <w:rPr>
                <w:rFonts w:ascii="Calibri" w:hAnsi="Calibri" w:cs="Calibri"/>
                <w:sz w:val="20"/>
                <w:szCs w:val="20"/>
              </w:rPr>
              <w:t>, donde se mantiene el código fuente y la documentación técnica desarrollada por el equipo, incluyendo arquitectura, modelamiento de datos, diagramas UML y BPMN y otros antecedentes asociados al desarrollo de la solución.</w:t>
            </w:r>
          </w:p>
          <w:p w14:paraId="0D57295D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 xml:space="preserve">En el área de calidad se cuenta con el </w:t>
            </w:r>
            <w:r w:rsidRPr="00AD01DA">
              <w:rPr>
                <w:rStyle w:val="Fuerte"/>
                <w:rFonts w:ascii="Calibri" w:hAnsi="Calibri" w:cs="Calibri"/>
                <w:sz w:val="20"/>
                <w:szCs w:val="20"/>
              </w:rPr>
              <w:t>Plan de Pruebas, la matriz de QA, los resultados de las pruebas, observaciones y capturas de evidencia</w:t>
            </w:r>
            <w:r w:rsidRPr="00AD01DA">
              <w:rPr>
                <w:rFonts w:ascii="Calibri" w:hAnsi="Calibri" w:cs="Calibri"/>
                <w:sz w:val="20"/>
                <w:szCs w:val="20"/>
              </w:rPr>
              <w:t xml:space="preserve">. El Sprint 1 se </w:t>
            </w:r>
            <w:r w:rsidRPr="00AD01DA">
              <w:rPr>
                <w:rFonts w:ascii="Calibri" w:hAnsi="Calibri" w:cs="Calibri"/>
                <w:sz w:val="20"/>
                <w:szCs w:val="20"/>
              </w:rPr>
              <w:lastRenderedPageBreak/>
              <w:t>encuentra finalizado y cuenta con sus pruebas ejecutadas y documentadas. Actualmente, en el Sprint 2, los casos de prueba correspondientes se encuentran definidos y se continúa con su ejecución y recopilación de evidencias.</w:t>
            </w:r>
          </w:p>
          <w:p w14:paraId="63DA942C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 xml:space="preserve">Estas evidencias permiten visualizar las distintas etapas desarrolladas hasta el momento, desde la planificación y documentación hasta la construcción y validación de las funcionalidades. A medida que se desarrollen los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 siguientes, se incorporarán nuevas evidencias hasta completar la documentación y validación final de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RutiMed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6743CCDD" w14:textId="0EA47F3C" w:rsidR="001202BF" w:rsidRPr="00B340E1" w:rsidRDefault="001202BF" w:rsidP="00585A13">
            <w:pPr>
              <w:ind w:left="743"/>
              <w:rPr>
                <w:b/>
                <w:i/>
                <w:color w:val="0070C0"/>
                <w:sz w:val="18"/>
              </w:rPr>
            </w:pP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0FB4156C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Style w:val="Fuerte"/>
                <w:rFonts w:ascii="Calibri" w:hAnsi="Calibri" w:cs="Calibri"/>
                <w:sz w:val="20"/>
                <w:szCs w:val="20"/>
              </w:rPr>
              <w:t>Cristina González</w:t>
            </w:r>
          </w:p>
          <w:p w14:paraId="0AA682BD" w14:textId="77777777" w:rsidR="00AD01DA" w:rsidRP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 xml:space="preserve">El desarrollo de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RutiMed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 xml:space="preserve"> me ha permitido confirmar mi interés por el área de calidad y pruebas de software (QA), especialmente a través de la creación y ejecución de casos de prueba, registro de evidencias y revisión de criterios de aceptación. También he fortalecido mi interés por la gestión de proyectos informáticos, principalmente mediante la organización del trabajo en Jira y el seguimiento de los </w:t>
            </w:r>
            <w:proofErr w:type="spellStart"/>
            <w:r w:rsidRPr="00AD01DA">
              <w:rPr>
                <w:rFonts w:ascii="Calibri" w:hAnsi="Calibri" w:cs="Calibri"/>
                <w:sz w:val="20"/>
                <w:szCs w:val="20"/>
              </w:rPr>
              <w:t>Sprints</w:t>
            </w:r>
            <w:proofErr w:type="spellEnd"/>
            <w:r w:rsidRPr="00AD01DA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30F25079" w14:textId="77777777" w:rsidR="00AD01DA" w:rsidRDefault="00AD01DA" w:rsidP="00AD01DA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D01DA">
              <w:rPr>
                <w:rFonts w:ascii="Calibri" w:hAnsi="Calibri" w:cs="Calibri"/>
                <w:sz w:val="20"/>
                <w:szCs w:val="20"/>
              </w:rPr>
              <w:t>Hasta esta etapa, mis intereses profesionales se mantienen, pero se han definido con mayor claridad. Me gustaría seguir profundizando en QA y automatización de pruebas, complementando estos conocimientos con metodologías ágiles y gestión de proyectos. Laboralmente, me proyecto trabajando en un cargo relacionado con aseguramiento de calidad de software, donde pueda adquirir experiencia práctica y avanzar progresivamente hacia la automatización.</w:t>
            </w:r>
          </w:p>
          <w:p w14:paraId="4DED5A01" w14:textId="60A2715D" w:rsidR="00335517" w:rsidRDefault="00AD01DA" w:rsidP="00AD01DA">
            <w:pPr>
              <w:pStyle w:val="NormalWeb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D01DA">
              <w:rPr>
                <w:rFonts w:ascii="Calibri" w:hAnsi="Calibri" w:cs="Calibri"/>
                <w:b/>
                <w:bCs/>
                <w:sz w:val="20"/>
                <w:szCs w:val="20"/>
              </w:rPr>
              <w:t>Nicolás Herrera</w:t>
            </w:r>
          </w:p>
          <w:p w14:paraId="266CC17F" w14:textId="77777777" w:rsidR="00C02C41" w:rsidRPr="00C02C41" w:rsidRDefault="00C02C41" w:rsidP="00C02C41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C41">
              <w:rPr>
                <w:rFonts w:ascii="Calibri" w:hAnsi="Calibri" w:cs="Calibri"/>
                <w:sz w:val="20"/>
                <w:szCs w:val="20"/>
              </w:rPr>
              <w:t xml:space="preserve">Mi participación en </w:t>
            </w:r>
            <w:proofErr w:type="spellStart"/>
            <w:r w:rsidRPr="00C02C41">
              <w:rPr>
                <w:rFonts w:ascii="Calibri" w:hAnsi="Calibri" w:cs="Calibri"/>
                <w:sz w:val="20"/>
                <w:szCs w:val="20"/>
              </w:rPr>
              <w:t>RutiMed</w:t>
            </w:r>
            <w:proofErr w:type="spellEnd"/>
            <w:r w:rsidRPr="00C02C41">
              <w:rPr>
                <w:rFonts w:ascii="Calibri" w:hAnsi="Calibri" w:cs="Calibri"/>
                <w:sz w:val="20"/>
                <w:szCs w:val="20"/>
              </w:rPr>
              <w:t xml:space="preserve"> representó una oportunidad clave para fortalecer mis capacidades técnicas en el lado del servidor y afianzar mi vocación por el desarrollo </w:t>
            </w:r>
            <w:proofErr w:type="spellStart"/>
            <w:r w:rsidRPr="00C02C41">
              <w:rPr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 w:rsidRPr="00C02C41">
              <w:rPr>
                <w:rFonts w:ascii="Calibri" w:hAnsi="Calibri" w:cs="Calibri"/>
                <w:sz w:val="20"/>
                <w:szCs w:val="20"/>
              </w:rPr>
              <w:t xml:space="preserve"> y la ingeniería de infraestructura. A lo largo del ciclo de vida del proyecto, asumí la responsabilidad de diseñar e implementar la lógica de negocio, modelar y optimizar las bases de datos y gestionar tanto los entornos de despliegue como el flujo de </w:t>
            </w:r>
            <w:proofErr w:type="spellStart"/>
            <w:r w:rsidRPr="00C02C41">
              <w:rPr>
                <w:rFonts w:ascii="Calibri" w:hAnsi="Calibri" w:cs="Calibri"/>
                <w:sz w:val="20"/>
                <w:szCs w:val="20"/>
              </w:rPr>
              <w:t>versionamiento</w:t>
            </w:r>
            <w:proofErr w:type="spellEnd"/>
            <w:r w:rsidRPr="00C02C41">
              <w:rPr>
                <w:rFonts w:ascii="Calibri" w:hAnsi="Calibri" w:cs="Calibri"/>
                <w:sz w:val="20"/>
                <w:szCs w:val="20"/>
              </w:rPr>
              <w:t xml:space="preserve"> de la aplicación. Esto implicó asegurar la disponibilidad y consistencia de los datos, orquestar entregas continuas estables y garantizar que las </w:t>
            </w:r>
            <w:proofErr w:type="spellStart"/>
            <w:r w:rsidRPr="00C02C41">
              <w:rPr>
                <w:rFonts w:ascii="Calibri" w:hAnsi="Calibri" w:cs="Calibri"/>
                <w:sz w:val="20"/>
                <w:szCs w:val="20"/>
              </w:rPr>
              <w:t>APIs</w:t>
            </w:r>
            <w:proofErr w:type="spellEnd"/>
            <w:r w:rsidRPr="00C02C41">
              <w:rPr>
                <w:rFonts w:ascii="Calibri" w:hAnsi="Calibri" w:cs="Calibri"/>
                <w:sz w:val="20"/>
                <w:szCs w:val="20"/>
              </w:rPr>
              <w:t xml:space="preserve"> y servicios expuestos respondieran con solidez a los requerimientos definidos en cada Sprint.</w:t>
            </w:r>
          </w:p>
          <w:p w14:paraId="3547ED12" w14:textId="77777777" w:rsidR="00C02C41" w:rsidRPr="00C02C41" w:rsidRDefault="00C02C41" w:rsidP="00C02C41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02C41">
              <w:rPr>
                <w:rFonts w:ascii="Calibri" w:hAnsi="Calibri" w:cs="Calibri"/>
                <w:sz w:val="20"/>
                <w:szCs w:val="20"/>
              </w:rPr>
              <w:t xml:space="preserve">En cuanto a mis intereses profesionales, mi foco está orientado al desarrollo </w:t>
            </w:r>
            <w:proofErr w:type="spellStart"/>
            <w:r w:rsidRPr="00C02C41">
              <w:rPr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 w:rsidRPr="00C02C41">
              <w:rPr>
                <w:rFonts w:ascii="Calibri" w:hAnsi="Calibri" w:cs="Calibri"/>
                <w:sz w:val="20"/>
                <w:szCs w:val="20"/>
              </w:rPr>
              <w:t xml:space="preserve">, la gestión eficiente de datos y las prácticas DevOps. Me interesa profundizar en el diseño de arquitecturas escalables y en la automatización de infraestructura en la nube, explorando soluciones que optimicen el rendimiento y la tolerancia a fallos. En el ámbito laboral, me proyecto desempeñándome en roles </w:t>
            </w:r>
            <w:proofErr w:type="spellStart"/>
            <w:r w:rsidRPr="00C02C41">
              <w:rPr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 w:rsidRPr="00C02C41">
              <w:rPr>
                <w:rFonts w:ascii="Calibri" w:hAnsi="Calibri" w:cs="Calibri"/>
                <w:sz w:val="20"/>
                <w:szCs w:val="20"/>
              </w:rPr>
              <w:t xml:space="preserve"> o de infraestructura donde pueda construir sistemas críticos de alto desempeño, con el objetivo a largo plazo de evolucionar técnicamente hacia la arquitectura de soluciones.</w:t>
            </w:r>
          </w:p>
          <w:p w14:paraId="271E864F" w14:textId="17E112E2" w:rsidR="00AD01DA" w:rsidRDefault="00AD01DA" w:rsidP="00AD01DA">
            <w:pPr>
              <w:pStyle w:val="NormalWeb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Willioxer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Paz</w:t>
            </w:r>
          </w:p>
          <w:p w14:paraId="65E020F8" w14:textId="77777777" w:rsidR="00DE757F" w:rsidRPr="00DE757F" w:rsidRDefault="00DE757F" w:rsidP="00DE757F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E757F">
              <w:rPr>
                <w:rFonts w:ascii="Calibri" w:hAnsi="Calibri" w:cs="Calibri"/>
                <w:sz w:val="20"/>
                <w:szCs w:val="20"/>
              </w:rPr>
              <w:t xml:space="preserve">El desarrollo de </w:t>
            </w:r>
            <w:proofErr w:type="spellStart"/>
            <w:r w:rsidRPr="00DE757F">
              <w:rPr>
                <w:rFonts w:ascii="Calibri" w:hAnsi="Calibri" w:cs="Calibri"/>
                <w:sz w:val="20"/>
                <w:szCs w:val="20"/>
              </w:rPr>
              <w:t>RutiMed</w:t>
            </w:r>
            <w:proofErr w:type="spellEnd"/>
            <w:r w:rsidRPr="00DE757F">
              <w:rPr>
                <w:rFonts w:ascii="Calibri" w:hAnsi="Calibri" w:cs="Calibri"/>
                <w:sz w:val="20"/>
                <w:szCs w:val="20"/>
              </w:rPr>
              <w:t xml:space="preserve"> me ha permitido consolidar mis habilidades prácticas y confirmar mi fuerte interés en el desarrollo de software, específicamente desempeñándome como desarrollador </w:t>
            </w:r>
            <w:proofErr w:type="spellStart"/>
            <w:r w:rsidRPr="00DE757F">
              <w:rPr>
                <w:rFonts w:ascii="Calibri" w:hAnsi="Calibri" w:cs="Calibri"/>
                <w:sz w:val="20"/>
                <w:szCs w:val="20"/>
              </w:rPr>
              <w:t>frontend</w:t>
            </w:r>
            <w:proofErr w:type="spellEnd"/>
            <w:r w:rsidRPr="00DE757F">
              <w:rPr>
                <w:rFonts w:ascii="Calibri" w:hAnsi="Calibri" w:cs="Calibri"/>
                <w:sz w:val="20"/>
                <w:szCs w:val="20"/>
              </w:rPr>
              <w:t xml:space="preserve">. Durante el proyecto, he podido </w:t>
            </w:r>
            <w:r w:rsidRPr="00DE757F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aplicar mis conocimientos en tecnologías como Angular y </w:t>
            </w:r>
            <w:proofErr w:type="spellStart"/>
            <w:r w:rsidRPr="00DE757F">
              <w:rPr>
                <w:rFonts w:ascii="Calibri" w:hAnsi="Calibri" w:cs="Calibri"/>
                <w:sz w:val="20"/>
                <w:szCs w:val="20"/>
              </w:rPr>
              <w:t>TypeScript</w:t>
            </w:r>
            <w:proofErr w:type="spellEnd"/>
            <w:r w:rsidRPr="00DE757F">
              <w:rPr>
                <w:rFonts w:ascii="Calibri" w:hAnsi="Calibri" w:cs="Calibri"/>
                <w:sz w:val="20"/>
                <w:szCs w:val="20"/>
              </w:rPr>
              <w:t xml:space="preserve"> para construir las funcionalidades e interfaces de la plataforma, asegurando su correcta integración con el </w:t>
            </w:r>
            <w:proofErr w:type="spellStart"/>
            <w:r w:rsidRPr="00DE757F">
              <w:rPr>
                <w:rFonts w:ascii="Calibri" w:hAnsi="Calibri" w:cs="Calibri"/>
                <w:sz w:val="20"/>
                <w:szCs w:val="20"/>
              </w:rPr>
              <w:t>backend</w:t>
            </w:r>
            <w:proofErr w:type="spellEnd"/>
            <w:r w:rsidRPr="00DE757F">
              <w:rPr>
                <w:rFonts w:ascii="Calibri" w:hAnsi="Calibri" w:cs="Calibri"/>
                <w:sz w:val="20"/>
                <w:szCs w:val="20"/>
              </w:rPr>
              <w:t xml:space="preserve"> y aportando al cumplimiento de las historias de usuario planificadas en cada Sprint.</w:t>
            </w:r>
          </w:p>
          <w:p w14:paraId="625DB5EA" w14:textId="77777777" w:rsidR="00DE757F" w:rsidRPr="00DE757F" w:rsidRDefault="00DE757F" w:rsidP="00DE757F">
            <w:pPr>
              <w:pStyle w:val="NormalWeb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E757F">
              <w:rPr>
                <w:rFonts w:ascii="Calibri" w:hAnsi="Calibri" w:cs="Calibri"/>
                <w:sz w:val="20"/>
                <w:szCs w:val="20"/>
              </w:rPr>
              <w:t xml:space="preserve">Mis intereses profesionales se mantienen firmes y orientados hacia la programación web y la arquitectura de soluciones. Me gustaría seguir profundizando en el desarrollo </w:t>
            </w:r>
            <w:proofErr w:type="spellStart"/>
            <w:r w:rsidRPr="00DE757F">
              <w:rPr>
                <w:rFonts w:ascii="Calibri" w:hAnsi="Calibri" w:cs="Calibri"/>
                <w:sz w:val="20"/>
                <w:szCs w:val="20"/>
              </w:rPr>
              <w:t>frontend</w:t>
            </w:r>
            <w:proofErr w:type="spellEnd"/>
            <w:r w:rsidRPr="00DE757F">
              <w:rPr>
                <w:rFonts w:ascii="Calibri" w:hAnsi="Calibri" w:cs="Calibri"/>
                <w:sz w:val="20"/>
                <w:szCs w:val="20"/>
              </w:rPr>
              <w:t xml:space="preserve"> y complementar estas habilidades integrando herramientas y servicios en la nube, apoyándome en mi experiencia con Amazon Web </w:t>
            </w:r>
            <w:proofErr w:type="spellStart"/>
            <w:r w:rsidRPr="00DE757F">
              <w:rPr>
                <w:rFonts w:ascii="Calibri" w:hAnsi="Calibri" w:cs="Calibri"/>
                <w:sz w:val="20"/>
                <w:szCs w:val="20"/>
              </w:rPr>
              <w:t>Services</w:t>
            </w:r>
            <w:proofErr w:type="spellEnd"/>
            <w:r w:rsidRPr="00DE757F">
              <w:rPr>
                <w:rFonts w:ascii="Calibri" w:hAnsi="Calibri" w:cs="Calibri"/>
                <w:sz w:val="20"/>
                <w:szCs w:val="20"/>
              </w:rPr>
              <w:t xml:space="preserve"> y Google Cloud </w:t>
            </w:r>
            <w:proofErr w:type="spellStart"/>
            <w:r w:rsidRPr="00DE757F">
              <w:rPr>
                <w:rFonts w:ascii="Calibri" w:hAnsi="Calibri" w:cs="Calibri"/>
                <w:sz w:val="20"/>
                <w:szCs w:val="20"/>
              </w:rPr>
              <w:t>Platform</w:t>
            </w:r>
            <w:proofErr w:type="spellEnd"/>
            <w:r w:rsidRPr="00DE757F">
              <w:rPr>
                <w:rFonts w:ascii="Calibri" w:hAnsi="Calibri" w:cs="Calibri"/>
                <w:sz w:val="20"/>
                <w:szCs w:val="20"/>
              </w:rPr>
              <w:t xml:space="preserve">. Laboralmente, me proyecto trabajando en roles de desarrollo </w:t>
            </w:r>
            <w:proofErr w:type="spellStart"/>
            <w:r w:rsidRPr="00DE757F">
              <w:rPr>
                <w:rFonts w:ascii="Calibri" w:hAnsi="Calibri" w:cs="Calibri"/>
                <w:sz w:val="20"/>
                <w:szCs w:val="20"/>
              </w:rPr>
              <w:t>frontend</w:t>
            </w:r>
            <w:proofErr w:type="spellEnd"/>
            <w:r w:rsidRPr="00DE757F">
              <w:rPr>
                <w:rFonts w:ascii="Calibri" w:hAnsi="Calibri" w:cs="Calibri"/>
                <w:sz w:val="20"/>
                <w:szCs w:val="20"/>
              </w:rPr>
              <w:t xml:space="preserve"> donde pueda construir aplicaciones robustas y escalables, con la meta a largo plazo de seguir creciendo técnicamente hacia la arquitectura de software.</w:t>
            </w:r>
          </w:p>
          <w:p w14:paraId="18813054" w14:textId="77777777" w:rsidR="00DE757F" w:rsidRPr="00AD01DA" w:rsidRDefault="00DE757F" w:rsidP="00AD01DA">
            <w:pPr>
              <w:pStyle w:val="NormalWeb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9E8CF0E" w14:textId="0B492243" w:rsidR="001202BF" w:rsidRPr="00B340E1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FDC28" w14:textId="77777777" w:rsidR="005C0E14" w:rsidRDefault="005C0E14" w:rsidP="00EE1135">
      <w:pPr>
        <w:spacing w:after="0" w:line="240" w:lineRule="auto"/>
      </w:pPr>
      <w:r>
        <w:separator/>
      </w:r>
    </w:p>
  </w:endnote>
  <w:endnote w:type="continuationSeparator" w:id="0">
    <w:p w14:paraId="44DE2A55" w14:textId="77777777" w:rsidR="005C0E14" w:rsidRDefault="005C0E14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4E2BD" w14:textId="77777777" w:rsidR="005C0E14" w:rsidRDefault="005C0E14" w:rsidP="00EE1135">
      <w:pPr>
        <w:spacing w:after="0" w:line="240" w:lineRule="auto"/>
      </w:pPr>
      <w:r>
        <w:separator/>
      </w:r>
    </w:p>
  </w:footnote>
  <w:footnote w:type="continuationSeparator" w:id="0">
    <w:p w14:paraId="3FE5AF86" w14:textId="77777777" w:rsidR="005C0E14" w:rsidRDefault="005C0E14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E02F0"/>
    <w:multiLevelType w:val="hybridMultilevel"/>
    <w:tmpl w:val="C2FCC95C"/>
    <w:lvl w:ilvl="0" w:tplc="EDD83B28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6DB0648"/>
    <w:multiLevelType w:val="hybridMultilevel"/>
    <w:tmpl w:val="4CE68E82"/>
    <w:lvl w:ilvl="0" w:tplc="EDD83B2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AC3B62"/>
    <w:multiLevelType w:val="multilevel"/>
    <w:tmpl w:val="9DA4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CF19F2"/>
    <w:multiLevelType w:val="hybridMultilevel"/>
    <w:tmpl w:val="0ECE66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030765">
    <w:abstractNumId w:val="0"/>
  </w:num>
  <w:num w:numId="2" w16cid:durableId="429468165">
    <w:abstractNumId w:val="3"/>
  </w:num>
  <w:num w:numId="3" w16cid:durableId="1260135941">
    <w:abstractNumId w:val="8"/>
  </w:num>
  <w:num w:numId="4" w16cid:durableId="495078500">
    <w:abstractNumId w:val="2"/>
  </w:num>
  <w:num w:numId="5" w16cid:durableId="2021422280">
    <w:abstractNumId w:val="5"/>
  </w:num>
  <w:num w:numId="6" w16cid:durableId="380175885">
    <w:abstractNumId w:val="7"/>
  </w:num>
  <w:num w:numId="7" w16cid:durableId="98837535">
    <w:abstractNumId w:val="9"/>
  </w:num>
  <w:num w:numId="8" w16cid:durableId="491340493">
    <w:abstractNumId w:val="4"/>
  </w:num>
  <w:num w:numId="9" w16cid:durableId="1695768819">
    <w:abstractNumId w:val="1"/>
  </w:num>
  <w:num w:numId="10" w16cid:durableId="21401497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35517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574A1"/>
    <w:rsid w:val="005B0610"/>
    <w:rsid w:val="005B4D4A"/>
    <w:rsid w:val="005C0E14"/>
    <w:rsid w:val="005E5F03"/>
    <w:rsid w:val="00612A14"/>
    <w:rsid w:val="006672AA"/>
    <w:rsid w:val="00675035"/>
    <w:rsid w:val="006833D1"/>
    <w:rsid w:val="006B7645"/>
    <w:rsid w:val="006D77DC"/>
    <w:rsid w:val="00750DF5"/>
    <w:rsid w:val="00771AB3"/>
    <w:rsid w:val="008101C5"/>
    <w:rsid w:val="008273BE"/>
    <w:rsid w:val="008539F6"/>
    <w:rsid w:val="009378F7"/>
    <w:rsid w:val="00946E78"/>
    <w:rsid w:val="00960A7F"/>
    <w:rsid w:val="009A3C06"/>
    <w:rsid w:val="009E5790"/>
    <w:rsid w:val="00A076F3"/>
    <w:rsid w:val="00A77B15"/>
    <w:rsid w:val="00AD01DA"/>
    <w:rsid w:val="00B0399B"/>
    <w:rsid w:val="00B340E1"/>
    <w:rsid w:val="00B4008E"/>
    <w:rsid w:val="00B5160C"/>
    <w:rsid w:val="00C02C41"/>
    <w:rsid w:val="00C62521"/>
    <w:rsid w:val="00D22182"/>
    <w:rsid w:val="00D608E0"/>
    <w:rsid w:val="00D67975"/>
    <w:rsid w:val="00DE757F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character" w:styleId="Fuerte">
    <w:name w:val="Strong"/>
    <w:basedOn w:val="Fuentedeprrafopredeter"/>
    <w:uiPriority w:val="22"/>
    <w:qFormat/>
    <w:rsid w:val="00AD01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0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2132</Words>
  <Characters>11726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Nicolas Antonio Herrera Carrasco</cp:lastModifiedBy>
  <cp:revision>14</cp:revision>
  <dcterms:created xsi:type="dcterms:W3CDTF">2022-08-24T18:22:00Z</dcterms:created>
  <dcterms:modified xsi:type="dcterms:W3CDTF">2026-10-05T14:13:00Z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