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9D05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551F5C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3C907E0B" w:rsidR="003B3133" w:rsidRDefault="009D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</w:t>
            </w:r>
            <w:r>
              <w:rPr>
                <w:b/>
                <w:sz w:val="20"/>
                <w:szCs w:val="20"/>
              </w:rPr>
              <w:t>componente desarrollado (clase</w:t>
            </w:r>
            <w:r>
              <w:rPr>
                <w:b/>
                <w:sz w:val="20"/>
                <w:szCs w:val="20"/>
              </w:rPr>
              <w:t>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9D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9D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9D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551F5C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4457BB05" w:rsidR="003B3133" w:rsidRDefault="0055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verificarcuadrada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12B9FA49" w:rsidR="003B3133" w:rsidRDefault="0061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para identificar la </w:t>
            </w:r>
            <w:r w:rsidR="00C40340">
              <w:rPr>
                <w:sz w:val="20"/>
                <w:szCs w:val="20"/>
              </w:rPr>
              <w:t>señal cuadrada.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5E7F9235" w:rsidR="003B3133" w:rsidRDefault="006C4AC4" w:rsidP="00154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154186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6AC93451" w:rsidR="003B3133" w:rsidRDefault="006D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 Giraldo</w:t>
            </w:r>
          </w:p>
        </w:tc>
      </w:tr>
      <w:tr w:rsidR="003B3133" w14:paraId="38DA7C63" w14:textId="77777777" w:rsidTr="00551F5C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461587CF" w:rsidR="003B3133" w:rsidRDefault="0055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</w:t>
            </w:r>
            <w:r>
              <w:rPr>
                <w:sz w:val="20"/>
                <w:szCs w:val="20"/>
              </w:rPr>
              <w:t xml:space="preserve"> senialTriangular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29342AAC" w:rsidR="003B3133" w:rsidRDefault="0061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para identificar la señal triangular</w:t>
            </w:r>
            <w:r w:rsidR="00C4034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5A9B9FE8" w:rsidR="003B3133" w:rsidRDefault="00A0518F" w:rsidP="00154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C4AC4">
              <w:rPr>
                <w:sz w:val="20"/>
                <w:szCs w:val="20"/>
              </w:rPr>
              <w:t>0</w:t>
            </w:r>
            <w:r w:rsidR="00154186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3A450114" w:rsidR="003B3133" w:rsidRDefault="006D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 Giraldo</w:t>
            </w:r>
          </w:p>
        </w:tc>
      </w:tr>
      <w:tr w:rsidR="003B3133" w14:paraId="41F73A40" w14:textId="77777777" w:rsidTr="00551F5C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58E0A115" w:rsidR="003B3133" w:rsidRDefault="0055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</w:t>
            </w:r>
            <w:r>
              <w:rPr>
                <w:sz w:val="20"/>
                <w:szCs w:val="20"/>
              </w:rPr>
              <w:t xml:space="preserve"> verificarsenoidal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03C37001" w:rsidR="003B3133" w:rsidRDefault="00610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para identificar </w:t>
            </w:r>
            <w:r w:rsidR="009A1CC6">
              <w:rPr>
                <w:sz w:val="20"/>
                <w:szCs w:val="20"/>
              </w:rPr>
              <w:t>la señal senoidal</w:t>
            </w:r>
            <w:r w:rsidR="00C40340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365EF431" w:rsidR="003B3133" w:rsidRDefault="008D390D" w:rsidP="00154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C4AC4">
              <w:rPr>
                <w:sz w:val="20"/>
                <w:szCs w:val="20"/>
              </w:rPr>
              <w:t>0</w:t>
            </w:r>
            <w:r w:rsidR="00154186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2F76FACA" w:rsidR="003B3133" w:rsidRDefault="006D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 Giraldo</w:t>
            </w:r>
          </w:p>
        </w:tc>
      </w:tr>
      <w:tr w:rsidR="003B3133" w14:paraId="5665790F" w14:textId="77777777" w:rsidTr="00551F5C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7A38929B" w:rsidR="003B3133" w:rsidRDefault="0055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</w:t>
            </w:r>
            <w:r>
              <w:rPr>
                <w:sz w:val="20"/>
                <w:szCs w:val="20"/>
              </w:rPr>
              <w:t xml:space="preserve"> predominante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442BD9D1" w:rsidR="003B3133" w:rsidRDefault="009A1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para saber que señal predomino en el tramo estudiado.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41368A9A" w:rsidR="003B3133" w:rsidRDefault="006C4AC4" w:rsidP="00154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54186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3822514D" w:rsidR="003B3133" w:rsidRDefault="006D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 Giraldo</w:t>
            </w:r>
          </w:p>
        </w:tc>
      </w:tr>
      <w:tr w:rsidR="00551F5C" w14:paraId="152C7AB2" w14:textId="77777777" w:rsidTr="00551F5C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250D" w14:textId="12F7C75F" w:rsidR="00551F5C" w:rsidRDefault="0055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calcularAmplitud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2A15" w14:textId="1AF856EF" w:rsidR="00551F5C" w:rsidRDefault="009A1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para calcular la amplitud de la señal que se está estudiando.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309C" w14:textId="36E1623B" w:rsidR="00551F5C" w:rsidRDefault="006C4AC4" w:rsidP="00154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154186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A75D" w14:textId="56118DF8" w:rsidR="00551F5C" w:rsidRDefault="006D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 Correa</w:t>
            </w:r>
          </w:p>
        </w:tc>
      </w:tr>
      <w:tr w:rsidR="00551F5C" w14:paraId="5D7DF94F" w14:textId="77777777" w:rsidTr="00551F5C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988D" w14:textId="5C2DFD30" w:rsidR="00551F5C" w:rsidRDefault="0055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</w:t>
            </w:r>
            <w:r>
              <w:rPr>
                <w:sz w:val="20"/>
                <w:szCs w:val="20"/>
              </w:rPr>
              <w:t xml:space="preserve"> calcularPeriodo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3861" w14:textId="56457A97" w:rsidR="00551F5C" w:rsidRDefault="009A1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para calcular el periodo de la señal.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D54C" w14:textId="486531B8" w:rsidR="00551F5C" w:rsidRDefault="006C4AC4" w:rsidP="00154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154186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D2AC" w14:textId="45ACEBD0" w:rsidR="00551F5C" w:rsidRDefault="006D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 Correa</w:t>
            </w:r>
          </w:p>
        </w:tc>
      </w:tr>
      <w:tr w:rsidR="00551F5C" w14:paraId="1B3835EB" w14:textId="77777777" w:rsidTr="00551F5C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B40F" w14:textId="66C97E59" w:rsidR="00551F5C" w:rsidRDefault="00551F5C" w:rsidP="0055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C1A94">
              <w:rPr>
                <w:sz w:val="20"/>
                <w:szCs w:val="20"/>
              </w:rPr>
              <w:t>Función</w:t>
            </w:r>
            <w:r>
              <w:rPr>
                <w:sz w:val="20"/>
                <w:szCs w:val="20"/>
              </w:rPr>
              <w:t xml:space="preserve"> calcularFrecuencia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7460" w14:textId="15D25CCE" w:rsidR="00551F5C" w:rsidRDefault="00AF5D57" w:rsidP="0055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para </w:t>
            </w:r>
            <w:r w:rsidR="00C40340">
              <w:rPr>
                <w:sz w:val="20"/>
                <w:szCs w:val="20"/>
              </w:rPr>
              <w:t>calcular la frecuencia de la señal.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40F3" w14:textId="4A0D31DD" w:rsidR="00551F5C" w:rsidRDefault="006C4AC4" w:rsidP="00154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154186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54FC" w14:textId="3154AC0F" w:rsidR="00551F5C" w:rsidRDefault="006D72D1" w:rsidP="00551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 Correa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9D0548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9D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</w:t>
            </w:r>
            <w:r>
              <w:rPr>
                <w:b/>
                <w:sz w:val="20"/>
                <w:szCs w:val="20"/>
              </w:rPr>
              <w:t>integrante</w:t>
            </w:r>
          </w:p>
          <w:p w14:paraId="2CED963C" w14:textId="77777777" w:rsidR="003B3133" w:rsidRDefault="009D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9D054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9D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9D054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5AB220E1" w:rsidR="003B3133" w:rsidRDefault="006D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Valencia Giraldo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328D3E8D" w:rsidR="003B3133" w:rsidRDefault="00154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Verificarcuadrada, senialTriangular, verificarsenoidal, </w:t>
            </w:r>
            <w:r>
              <w:rPr>
                <w:sz w:val="20"/>
                <w:szCs w:val="20"/>
              </w:rPr>
              <w:lastRenderedPageBreak/>
              <w:t>predominante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3C144CEE" w:rsidR="003B3133" w:rsidRDefault="006C4AC4" w:rsidP="008D3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53</w:t>
            </w:r>
            <w:r w:rsidR="008D390D">
              <w:rPr>
                <w:sz w:val="20"/>
                <w:szCs w:val="20"/>
              </w:rPr>
              <w:t>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439D268B" w:rsidR="003B3133" w:rsidRDefault="006D7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Mazo Correa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33208B5E" w:rsidR="003B3133" w:rsidRDefault="00154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Amplitud, frecuencia, Periodo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16221A09" w:rsidR="003B3133" w:rsidRDefault="006C4AC4" w:rsidP="008D3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D0548">
              <w:rPr>
                <w:sz w:val="20"/>
                <w:szCs w:val="20"/>
              </w:rPr>
              <w:t>7</w:t>
            </w:r>
            <w:r w:rsidR="008D390D">
              <w:rPr>
                <w:sz w:val="20"/>
                <w:szCs w:val="20"/>
              </w:rPr>
              <w:t>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470434D4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9D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9D05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44322D50" w:rsidR="003B3133" w:rsidRDefault="003B3133"/>
    <w:p w14:paraId="1DB088F6" w14:textId="54013D03" w:rsidR="003B3133" w:rsidRDefault="00A0518F"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69DC82D" wp14:editId="72A46ADC">
            <wp:simplePos x="0" y="0"/>
            <wp:positionH relativeFrom="margin">
              <wp:posOffset>6734175</wp:posOffset>
            </wp:positionH>
            <wp:positionV relativeFrom="paragraph">
              <wp:posOffset>12065</wp:posOffset>
            </wp:positionV>
            <wp:extent cx="1219200" cy="770487"/>
            <wp:effectExtent l="0" t="0" r="0" b="0"/>
            <wp:wrapNone/>
            <wp:docPr id="9134632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63222" name="Imagen 9134632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70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90D">
        <w:rPr>
          <w:noProof/>
        </w:rPr>
        <w:drawing>
          <wp:anchor distT="0" distB="0" distL="114300" distR="114300" simplePos="0" relativeHeight="251658240" behindDoc="0" locked="0" layoutInCell="1" allowOverlap="1" wp14:anchorId="2C379225" wp14:editId="47470D76">
            <wp:simplePos x="0" y="0"/>
            <wp:positionH relativeFrom="column">
              <wp:posOffset>2638425</wp:posOffset>
            </wp:positionH>
            <wp:positionV relativeFrom="paragraph">
              <wp:posOffset>12065</wp:posOffset>
            </wp:positionV>
            <wp:extent cx="1295400" cy="727890"/>
            <wp:effectExtent l="0" t="0" r="0" b="0"/>
            <wp:wrapNone/>
            <wp:docPr id="21015391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39189" name="Imagen 21015391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2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C513B" w14:textId="77777777" w:rsidR="008D390D" w:rsidRDefault="008D390D"/>
    <w:p w14:paraId="18830BCD" w14:textId="1E2DFC4D" w:rsidR="003B3133" w:rsidRDefault="009D0548">
      <w:r>
        <w:t xml:space="preserve">Nombre y firma autógrafa del integrante </w:t>
      </w:r>
      <w:r>
        <w:t>1:</w:t>
      </w:r>
      <w:r>
        <w:t xml:space="preserve">            </w:t>
      </w:r>
      <w:r w:rsidR="008D390D">
        <w:t xml:space="preserve">                        </w:t>
      </w:r>
      <w:r>
        <w:t>Nombre y firma autógrafa del integrante 2</w:t>
      </w:r>
      <w:r w:rsidR="008D390D">
        <w:t xml:space="preserve">: </w:t>
      </w:r>
    </w:p>
    <w:p w14:paraId="7668876B" w14:textId="0D899BB5" w:rsidR="003B3133" w:rsidRDefault="003B3133"/>
    <w:p w14:paraId="23200CCF" w14:textId="633BEDFB" w:rsidR="003B3133" w:rsidRDefault="003B3133"/>
    <w:p w14:paraId="1F981B45" w14:textId="5A9877AC" w:rsidR="003B3133" w:rsidRDefault="009D0548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94AC4"/>
    <w:rsid w:val="00154186"/>
    <w:rsid w:val="003B3133"/>
    <w:rsid w:val="00551F5C"/>
    <w:rsid w:val="00610942"/>
    <w:rsid w:val="006172A2"/>
    <w:rsid w:val="006C4AC4"/>
    <w:rsid w:val="006D72D1"/>
    <w:rsid w:val="007415F2"/>
    <w:rsid w:val="008333D8"/>
    <w:rsid w:val="008A59E2"/>
    <w:rsid w:val="008D390D"/>
    <w:rsid w:val="00985BC5"/>
    <w:rsid w:val="009A1CC6"/>
    <w:rsid w:val="009D0548"/>
    <w:rsid w:val="00A0518F"/>
    <w:rsid w:val="00A54229"/>
    <w:rsid w:val="00AF5D57"/>
    <w:rsid w:val="00B34AF4"/>
    <w:rsid w:val="00C40340"/>
    <w:rsid w:val="00D56FB4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Mazo</cp:lastModifiedBy>
  <cp:revision>2</cp:revision>
  <dcterms:created xsi:type="dcterms:W3CDTF">2024-09-30T06:42:00Z</dcterms:created>
  <dcterms:modified xsi:type="dcterms:W3CDTF">2024-09-30T06:42:00Z</dcterms:modified>
</cp:coreProperties>
</file>