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020E" w14:textId="77777777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161BE34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</w:t>
            </w:r>
            <w:r w:rsidR="002A6471">
              <w:rPr>
                <w:b/>
                <w:sz w:val="20"/>
                <w:szCs w:val="20"/>
              </w:rPr>
              <w:t>clase,</w:t>
            </w:r>
            <w:r>
              <w:rPr>
                <w:b/>
                <w:sz w:val="20"/>
                <w:szCs w:val="20"/>
              </w:rPr>
              <w:t xml:space="preserve">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757F4577" w:rsidR="003B3133" w:rsidRDefault="007E3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</w:t>
            </w:r>
            <w:proofErr w:type="spellStart"/>
            <w:r w:rsidR="002A6471">
              <w:rPr>
                <w:sz w:val="20"/>
                <w:szCs w:val="20"/>
              </w:rPr>
              <w:t>agregarEstacion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7B42AFF0" w:rsidR="003B3133" w:rsidRDefault="002A6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 una nueva estación a la red nacional</w:t>
            </w:r>
            <w:r w:rsidR="007E3A17">
              <w:rPr>
                <w:sz w:val="20"/>
                <w:szCs w:val="20"/>
              </w:rPr>
              <w:t>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2FE6EFBD" w:rsidR="003B3133" w:rsidRDefault="00207C64" w:rsidP="00207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72B2F895" w:rsidR="003B3133" w:rsidRDefault="00207C64" w:rsidP="00207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Nicolás Valencia</w:t>
            </w:r>
          </w:p>
        </w:tc>
      </w:tr>
      <w:tr w:rsidR="003B3133" w14:paraId="38DA7C63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5E107456" w:rsidR="003B3133" w:rsidRDefault="007E3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</w:t>
            </w:r>
            <w:proofErr w:type="spellStart"/>
            <w:r>
              <w:rPr>
                <w:sz w:val="20"/>
                <w:szCs w:val="20"/>
              </w:rPr>
              <w:t>eliminarEstacion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119AD0A3" w:rsidR="003B3133" w:rsidRDefault="007E3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 una estación de la red nacional.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3699B7F4" w:rsidR="003B3133" w:rsidRDefault="00207C64" w:rsidP="00207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52D00B59" w:rsidR="003B3133" w:rsidRDefault="00207C64" w:rsidP="00207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Nicolás Valencia</w:t>
            </w:r>
          </w:p>
        </w:tc>
      </w:tr>
      <w:tr w:rsidR="003B3133" w14:paraId="41F73A40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28878583" w:rsidR="003B3133" w:rsidRDefault="007E3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</w:t>
            </w:r>
            <w:proofErr w:type="spellStart"/>
            <w:r>
              <w:rPr>
                <w:sz w:val="20"/>
                <w:szCs w:val="20"/>
              </w:rPr>
              <w:t>mostrarMontoTotal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568D9BB2" w:rsidR="003B3133" w:rsidRDefault="007E3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Calcula el monto total de ventas de cada estación, teniendo en cuenta cada categoría de combustible.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21D53519" w:rsidR="003B3133" w:rsidRDefault="00207C64" w:rsidP="00207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125030BF" w:rsidR="003B3133" w:rsidRDefault="00207C64" w:rsidP="00207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Nicolás Valencia</w:t>
            </w:r>
          </w:p>
        </w:tc>
      </w:tr>
      <w:tr w:rsidR="003B3133" w14:paraId="5665790F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7E9C7545" w:rsidR="003B3133" w:rsidRDefault="007E3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</w:t>
            </w:r>
            <w:proofErr w:type="spellStart"/>
            <w:r>
              <w:rPr>
                <w:sz w:val="20"/>
                <w:szCs w:val="20"/>
              </w:rPr>
              <w:t>fijarPrecios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728B9A2D" w:rsidR="003B3133" w:rsidRDefault="007E3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Fija los precios para cada combustible de la red nacional.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66A5AA53" w:rsidR="003B3133" w:rsidRDefault="00207C64" w:rsidP="00207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296AD9F1" w:rsidR="003B3133" w:rsidRDefault="00207C64" w:rsidP="00207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Nicolás Valencia</w:t>
            </w:r>
          </w:p>
        </w:tc>
      </w:tr>
      <w:tr w:rsidR="007E3A17" w14:paraId="0AE3206B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DD515" w14:textId="5E3242B5" w:rsidR="007E3A17" w:rsidRDefault="007E3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</w:t>
            </w:r>
            <w:proofErr w:type="spellStart"/>
            <w:r>
              <w:rPr>
                <w:sz w:val="20"/>
                <w:szCs w:val="20"/>
              </w:rPr>
              <w:t>agregarSurtidor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5587" w14:textId="79963D0B" w:rsidR="007E3A17" w:rsidRDefault="007E3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 un nuevo surtidor a una estación dada.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0025" w14:textId="69B4622F" w:rsidR="007E3A17" w:rsidRDefault="00207C64" w:rsidP="00207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7F0E" w14:textId="76231F2A" w:rsidR="007E3A17" w:rsidRDefault="00207C64" w:rsidP="00207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Karen Mazo</w:t>
            </w:r>
          </w:p>
        </w:tc>
      </w:tr>
      <w:tr w:rsidR="007E3A17" w14:paraId="7E8D57B3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80D83" w14:textId="748C43CA" w:rsidR="007E3A17" w:rsidRDefault="007E3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</w:t>
            </w:r>
            <w:proofErr w:type="spellStart"/>
            <w:r>
              <w:rPr>
                <w:sz w:val="20"/>
                <w:szCs w:val="20"/>
              </w:rPr>
              <w:t>eliminarSurtidor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0D3D" w14:textId="3EF13D89" w:rsidR="007E3A17" w:rsidRDefault="007E3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 un surtidor de una estación elegida.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D545" w14:textId="2F19FEB9" w:rsidR="007E3A17" w:rsidRDefault="00207C64" w:rsidP="00207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986D" w14:textId="7AE89C52" w:rsidR="007E3A17" w:rsidRDefault="002D76D4" w:rsidP="002D7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Karen Mazo</w:t>
            </w:r>
          </w:p>
        </w:tc>
      </w:tr>
      <w:tr w:rsidR="007E3A17" w14:paraId="4A77EF40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82CDD" w14:textId="1D070BEE" w:rsidR="007E3A17" w:rsidRDefault="007E3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</w:t>
            </w:r>
            <w:proofErr w:type="spellStart"/>
            <w:r>
              <w:rPr>
                <w:sz w:val="20"/>
                <w:szCs w:val="20"/>
              </w:rPr>
              <w:t>activarsurtidor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DFF97" w14:textId="76A6F678" w:rsidR="007E3A17" w:rsidRDefault="007E3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Activa el estado de un surtidor</w:t>
            </w:r>
            <w:r w:rsidR="005F33A5">
              <w:rPr>
                <w:sz w:val="20"/>
                <w:szCs w:val="20"/>
              </w:rPr>
              <w:t xml:space="preserve"> para que se puedan hacer transacciones desde ese surtidor.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30D84" w14:textId="2AEBA5C9" w:rsidR="007E3A17" w:rsidRDefault="00207C64" w:rsidP="00207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2346" w14:textId="48C1EEA6" w:rsidR="007E3A17" w:rsidRDefault="002D76D4" w:rsidP="002D7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Karen Mazo</w:t>
            </w:r>
          </w:p>
        </w:tc>
      </w:tr>
      <w:tr w:rsidR="007E3A17" w14:paraId="52E1C366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B3E8" w14:textId="7A38131F" w:rsidR="007E3A17" w:rsidRDefault="005F3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</w:t>
            </w:r>
            <w:proofErr w:type="spellStart"/>
            <w:r>
              <w:rPr>
                <w:sz w:val="20"/>
                <w:szCs w:val="20"/>
              </w:rPr>
              <w:t>desactivarSurtidor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B347" w14:textId="2CEABFC7" w:rsidR="007E3A17" w:rsidRDefault="005F3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Desactiva el estado de un surtidor para que no se puedan hacer transacciones desde ese surtidor.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AF7D" w14:textId="780ECFAD" w:rsidR="007E3A17" w:rsidRDefault="00207C64" w:rsidP="00207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D42A0" w14:textId="149BA61B" w:rsidR="007E3A17" w:rsidRDefault="002D76D4" w:rsidP="002D7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Karen Mazo</w:t>
            </w:r>
          </w:p>
        </w:tc>
      </w:tr>
      <w:tr w:rsidR="007E3A17" w14:paraId="7D601AF8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7DBF" w14:textId="2AC803CC" w:rsidR="007E3A17" w:rsidRDefault="005F3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</w:t>
            </w:r>
            <w:proofErr w:type="spellStart"/>
            <w:r>
              <w:rPr>
                <w:sz w:val="20"/>
                <w:szCs w:val="20"/>
              </w:rPr>
              <w:t>consultarHistorico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D808" w14:textId="10FD7464" w:rsidR="007E3A17" w:rsidRDefault="005F3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 el historial de ventas de cada surtidor de una estación.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AE54" w14:textId="29E5A8C6" w:rsidR="007E3A17" w:rsidRDefault="00207C64" w:rsidP="00207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BD6F" w14:textId="32400CD7" w:rsidR="007E3A17" w:rsidRDefault="002D76D4" w:rsidP="002D7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Karen Mazo</w:t>
            </w:r>
          </w:p>
        </w:tc>
      </w:tr>
      <w:tr w:rsidR="007E3A17" w14:paraId="44E6228F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CDA9F" w14:textId="0E799B62" w:rsidR="007E3A17" w:rsidRDefault="005F3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Método </w:t>
            </w:r>
            <w:proofErr w:type="spellStart"/>
            <w:r>
              <w:rPr>
                <w:sz w:val="20"/>
                <w:szCs w:val="20"/>
              </w:rPr>
              <w:t>mostrarLitrosTotales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BA933" w14:textId="6666EB54" w:rsidR="007E3A17" w:rsidRDefault="005F3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Reporta la cantidad de litros vendidos teniendo en cuenta cada categoría de combustible.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0681" w14:textId="4D087E79" w:rsidR="007E3A17" w:rsidRDefault="00207C64" w:rsidP="00207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18DB5" w14:textId="7D77305E" w:rsidR="007E3A17" w:rsidRDefault="00207C64" w:rsidP="00207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Nicolás Valencia</w:t>
            </w:r>
          </w:p>
        </w:tc>
      </w:tr>
      <w:tr w:rsidR="007E3A17" w14:paraId="5DF70122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1A40" w14:textId="6B1E780F" w:rsidR="007E3A17" w:rsidRDefault="005F3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207C64">
              <w:rPr>
                <w:sz w:val="20"/>
                <w:szCs w:val="20"/>
              </w:rPr>
              <w:t>é</w:t>
            </w:r>
            <w:r>
              <w:rPr>
                <w:sz w:val="20"/>
                <w:szCs w:val="20"/>
              </w:rPr>
              <w:t xml:space="preserve">todo </w:t>
            </w:r>
            <w:proofErr w:type="spellStart"/>
            <w:r>
              <w:rPr>
                <w:sz w:val="20"/>
                <w:szCs w:val="20"/>
              </w:rPr>
              <w:t>simularVentas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8EE2E" w14:textId="086841F1" w:rsidR="007E3A17" w:rsidRDefault="005F3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 la venta de combustible en una estación.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627E2" w14:textId="65D13822" w:rsidR="007E3A17" w:rsidRDefault="00207C64" w:rsidP="00207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0CC1" w14:textId="608784C4" w:rsidR="007E3A17" w:rsidRDefault="00207C64" w:rsidP="00207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Nicolás Valencia</w:t>
            </w:r>
          </w:p>
        </w:tc>
      </w:tr>
      <w:tr w:rsidR="007E3A17" w14:paraId="75466694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4382B" w14:textId="091A9656" w:rsidR="007E3A17" w:rsidRDefault="005F3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Método</w:t>
            </w:r>
            <w:r w:rsidR="00207C64">
              <w:rPr>
                <w:sz w:val="20"/>
                <w:szCs w:val="20"/>
              </w:rPr>
              <w:t xml:space="preserve"> </w:t>
            </w:r>
            <w:proofErr w:type="spellStart"/>
            <w:r w:rsidR="00207C64">
              <w:rPr>
                <w:sz w:val="20"/>
                <w:szCs w:val="20"/>
              </w:rPr>
              <w:t>asignarCapacidadTanque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954C" w14:textId="1F33C62C" w:rsidR="007E3A17" w:rsidRDefault="00207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 la capacidad del tanque de suministro para cada categoría de combustible.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6FFC" w14:textId="574FB538" w:rsidR="007E3A17" w:rsidRDefault="00207C64" w:rsidP="00207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D531" w14:textId="49FD4338" w:rsidR="007E3A17" w:rsidRDefault="00207C64" w:rsidP="00207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Nicolás Valencia</w:t>
            </w:r>
          </w:p>
        </w:tc>
      </w:tr>
      <w:tr w:rsidR="00207C64" w14:paraId="33F929AE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FE7DD" w14:textId="329160D3" w:rsidR="00207C64" w:rsidRDefault="00207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</w:t>
            </w:r>
            <w:proofErr w:type="spellStart"/>
            <w:r>
              <w:rPr>
                <w:sz w:val="20"/>
                <w:szCs w:val="20"/>
              </w:rPr>
              <w:t>verificarFugas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FA35" w14:textId="68CC04C8" w:rsidR="00207C64" w:rsidRDefault="00207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 que no haya fugas de combustible en una estación elegida.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16C77" w14:textId="0977C849" w:rsidR="00207C64" w:rsidRDefault="00207C64" w:rsidP="00207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E753" w14:textId="5E3952F8" w:rsidR="00207C64" w:rsidRDefault="002D76D4" w:rsidP="002D7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Karen Mazo</w:t>
            </w:r>
          </w:p>
        </w:tc>
      </w:tr>
    </w:tbl>
    <w:p w14:paraId="0DE209A5" w14:textId="35C77FA4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2F107311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60FA602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17A3BCFB" w:rsidR="003B3133" w:rsidRDefault="00CF6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Nicolás Valencia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7E6D4E5A" w:rsidR="003B3133" w:rsidRDefault="002D7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agregarEstacion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eliminarEstacion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mostrarMontoTotal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fijarPrecios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mostrarLitrosTotales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simularVentas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asignarCapacidadTanque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738ED7D8" w:rsidR="003B3133" w:rsidRDefault="002D76D4" w:rsidP="002D7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13EE26D9" w:rsidR="003B3133" w:rsidRDefault="00CF6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Karen Mazo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01D408E4" w:rsidR="003B3133" w:rsidRDefault="002D7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agregarSurtidor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eliminarSurtidor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activarsurtidor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desactivarSurtidor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consultarHistorico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verificarFugas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345FD55D" w:rsidR="003B3133" w:rsidRDefault="002D76D4" w:rsidP="002D7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25D7EE7E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5DA4B205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575EFEE" w14:textId="584E4D4C" w:rsidR="002D76D4" w:rsidRDefault="002D76D4"/>
    <w:p w14:paraId="31802FA5" w14:textId="4C3F0AC2" w:rsidR="003B3133" w:rsidRDefault="00B62CBC">
      <w:r>
        <w:rPr>
          <w:noProof/>
        </w:rPr>
        <w:drawing>
          <wp:anchor distT="0" distB="0" distL="114300" distR="114300" simplePos="0" relativeHeight="251659264" behindDoc="0" locked="0" layoutInCell="1" allowOverlap="1" wp14:anchorId="5E911E7F" wp14:editId="48C4F321">
            <wp:simplePos x="0" y="0"/>
            <wp:positionH relativeFrom="margin">
              <wp:posOffset>7562850</wp:posOffset>
            </wp:positionH>
            <wp:positionV relativeFrom="paragraph">
              <wp:posOffset>126599</wp:posOffset>
            </wp:positionV>
            <wp:extent cx="1027430" cy="742630"/>
            <wp:effectExtent l="0" t="0" r="1270" b="635"/>
            <wp:wrapNone/>
            <wp:docPr id="1234685138" name="Imagen 2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85138" name="Imagen 2" descr="Imagen en blanco y negr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990" cy="745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6D4">
        <w:rPr>
          <w:noProof/>
        </w:rPr>
        <w:drawing>
          <wp:anchor distT="0" distB="0" distL="114300" distR="114300" simplePos="0" relativeHeight="251658240" behindDoc="0" locked="0" layoutInCell="1" allowOverlap="1" wp14:anchorId="5239E8C1" wp14:editId="1FACC98F">
            <wp:simplePos x="0" y="0"/>
            <wp:positionH relativeFrom="column">
              <wp:posOffset>2679065</wp:posOffset>
            </wp:positionH>
            <wp:positionV relativeFrom="paragraph">
              <wp:posOffset>70485</wp:posOffset>
            </wp:positionV>
            <wp:extent cx="1426056" cy="802005"/>
            <wp:effectExtent l="0" t="0" r="3175" b="0"/>
            <wp:wrapNone/>
            <wp:docPr id="968872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72338" name="Imagen 9688723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056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9B1CE" w14:textId="5ACB81CA" w:rsidR="002D76D4" w:rsidRDefault="002D76D4"/>
    <w:p w14:paraId="0B05FB62" w14:textId="4A1DF51C" w:rsidR="002D76D4" w:rsidRDefault="002D76D4"/>
    <w:p w14:paraId="3766171C" w14:textId="77777777" w:rsidR="002D76D4" w:rsidRDefault="002D76D4"/>
    <w:p w14:paraId="18830BCD" w14:textId="2CB4FE54" w:rsidR="003B3133" w:rsidRDefault="00000000">
      <w:r>
        <w:t xml:space="preserve">Nombre y firma autógrafa del integrante </w:t>
      </w:r>
      <w:r w:rsidR="00B62CBC">
        <w:t>1: _</w:t>
      </w:r>
      <w:r>
        <w:t xml:space="preserve">___________________            Nombre y firma autógrafa del integrante </w:t>
      </w:r>
      <w:r w:rsidR="00B62CBC">
        <w:t>2: _</w:t>
      </w:r>
      <w:r>
        <w:t>__________________</w:t>
      </w:r>
    </w:p>
    <w:p w14:paraId="7668876B" w14:textId="7CF05FF0" w:rsidR="003B3133" w:rsidRDefault="003B3133"/>
    <w:p w14:paraId="23200CCF" w14:textId="77777777" w:rsidR="003B3133" w:rsidRDefault="003B3133"/>
    <w:p w14:paraId="1F981B45" w14:textId="5F31E966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207C64"/>
    <w:rsid w:val="002A6471"/>
    <w:rsid w:val="002D76D4"/>
    <w:rsid w:val="003B3133"/>
    <w:rsid w:val="005C78A2"/>
    <w:rsid w:val="005F33A5"/>
    <w:rsid w:val="006172A2"/>
    <w:rsid w:val="007415F2"/>
    <w:rsid w:val="007E3A17"/>
    <w:rsid w:val="008333D8"/>
    <w:rsid w:val="008A59E2"/>
    <w:rsid w:val="00985BC5"/>
    <w:rsid w:val="00A54229"/>
    <w:rsid w:val="00A62CF0"/>
    <w:rsid w:val="00B34AF4"/>
    <w:rsid w:val="00B62CBC"/>
    <w:rsid w:val="00CF66E0"/>
    <w:rsid w:val="00D56FB4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Karen Mazo</cp:lastModifiedBy>
  <cp:revision>3</cp:revision>
  <dcterms:created xsi:type="dcterms:W3CDTF">2024-11-07T03:18:00Z</dcterms:created>
  <dcterms:modified xsi:type="dcterms:W3CDTF">2024-11-07T03:19:00Z</dcterms:modified>
</cp:coreProperties>
</file>