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 xml:space="preserve">Lucero, José – Olmos, Martin - Benítez </w:t>
      </w:r>
      <w:proofErr w:type="spellStart"/>
      <w:r>
        <w:rPr>
          <w:lang w:val="es-AR"/>
        </w:rPr>
        <w:t>Haugg</w:t>
      </w:r>
      <w:proofErr w:type="spellEnd"/>
      <w:r>
        <w:rPr>
          <w:lang w:val="es-AR"/>
        </w:rPr>
        <w:t>, Griselda</w:t>
      </w:r>
    </w:p>
    <w:p w:rsidR="00E34935" w:rsidRPr="008B731B" w:rsidRDefault="007E4D3B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9C04B6" w:rsidRDefault="00E34935" w:rsidP="009C04B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9C04B6" w:rsidRDefault="009C04B6" w:rsidP="009C04B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9C04B6" w:rsidRDefault="009C04B6" w:rsidP="009C04B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Se avanzó la tercera versión maqueta, e hicimos el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form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y guardamos la información. También se hizo el análisis de la base de datos.  </w:t>
      </w:r>
    </w:p>
    <w:p w:rsidR="009C04B6" w:rsidRPr="009C04B6" w:rsidRDefault="009C04B6" w:rsidP="009C04B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D068C6" w:rsidRDefault="00E34935" w:rsidP="00E34935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D068C6" w:rsidRPr="00D068C6" w:rsidRDefault="00D068C6" w:rsidP="00D068C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9C04B6" w:rsidRDefault="009C04B6" w:rsidP="00D068C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La dificultad que tuvimos fueron poder avanzar la tercera versión maqueta ya que no pudimos avanzar por la barra lateral. Aun no se pudo solucionar. </w:t>
      </w:r>
    </w:p>
    <w:p w:rsidR="00D068C6" w:rsidRDefault="009C04B6" w:rsidP="00D068C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El otro caso fue realizar la parte de documentación del primer hito el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cocomo</w:t>
      </w:r>
      <w:proofErr w:type="spellEnd"/>
      <w:r>
        <w:rPr>
          <w:rFonts w:ascii="Times New Roman" w:hAnsi="Times New Roman"/>
          <w:sz w:val="24"/>
          <w:szCs w:val="24"/>
          <w:lang w:val="es-ES"/>
        </w:rPr>
        <w:t xml:space="preserve"> 2 y más tarde se pudo solucionar </w:t>
      </w:r>
      <w:r w:rsidR="00852EDA">
        <w:rPr>
          <w:rFonts w:ascii="Times New Roman" w:hAnsi="Times New Roman"/>
          <w:sz w:val="24"/>
          <w:szCs w:val="24"/>
          <w:lang w:val="es-ES"/>
        </w:rPr>
        <w:t xml:space="preserve">buscando por internet y carpetas de años pasado. </w:t>
      </w:r>
    </w:p>
    <w:p w:rsidR="00852EDA" w:rsidRPr="00D068C6" w:rsidRDefault="00852EDA" w:rsidP="00D068C6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Pr="00D068C6" w:rsidRDefault="00E34935" w:rsidP="00E34935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E34935" w:rsidRPr="00D068C6" w:rsidRDefault="00E34935" w:rsidP="00E34935">
      <w:pPr>
        <w:ind w:left="708"/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 xml:space="preserve">Para la semana que viene tenemos </w:t>
      </w:r>
      <w:r w:rsidR="00852EDA">
        <w:rPr>
          <w:rFonts w:ascii="Times New Roman" w:hAnsi="Times New Roman"/>
          <w:sz w:val="24"/>
          <w:szCs w:val="24"/>
          <w:lang w:val="es-ES"/>
        </w:rPr>
        <w:t xml:space="preserve">que modificar y hacer la barra lateral y terminar la tercera versión maqueta. Se va hacer el der y el diagrama de clase. Finalizar la documentación del primer hito 1 y el segundo hito2; pero a la vez reunirnos para saber que vamos a explicar este martes 9/10. </w:t>
      </w:r>
      <w:bookmarkStart w:id="0" w:name="_GoBack"/>
      <w:bookmarkEnd w:id="0"/>
    </w:p>
    <w:p w:rsidR="00E34935" w:rsidRDefault="00E34935"/>
    <w:sectPr w:rsidR="00E34935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D3B" w:rsidRDefault="007E4D3B" w:rsidP="00E34935">
      <w:pPr>
        <w:spacing w:after="0" w:line="240" w:lineRule="auto"/>
      </w:pPr>
      <w:r>
        <w:separator/>
      </w:r>
    </w:p>
  </w:endnote>
  <w:endnote w:type="continuationSeparator" w:id="0">
    <w:p w:rsidR="007E4D3B" w:rsidRDefault="007E4D3B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D3B" w:rsidRDefault="007E4D3B" w:rsidP="00E34935">
      <w:pPr>
        <w:spacing w:after="0" w:line="240" w:lineRule="auto"/>
      </w:pPr>
      <w:r>
        <w:separator/>
      </w:r>
    </w:p>
  </w:footnote>
  <w:footnote w:type="continuationSeparator" w:id="0">
    <w:p w:rsidR="007E4D3B" w:rsidRDefault="007E4D3B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4D4A96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 xml:space="preserve">Progreso Semanal </w:t>
          </w:r>
          <w:r w:rsidR="008378DC">
            <w:rPr>
              <w:rFonts w:ascii="Times New Roman" w:hAnsi="Times New Roman"/>
            </w:rPr>
            <w:t>25</w:t>
          </w:r>
          <w:r>
            <w:rPr>
              <w:rFonts w:ascii="Times New Roman" w:hAnsi="Times New Roman"/>
            </w:rPr>
            <w:t xml:space="preserve">/09 al </w:t>
          </w:r>
          <w:r w:rsidR="008378DC">
            <w:rPr>
              <w:rFonts w:ascii="Times New Roman" w:hAnsi="Times New Roman"/>
            </w:rPr>
            <w:t>02/10</w:t>
          </w:r>
          <w:r>
            <w:rPr>
              <w:rFonts w:ascii="Times New Roman" w:hAnsi="Times New Roman"/>
            </w:rPr>
            <w:t xml:space="preserve"> </w:t>
          </w:r>
          <w:r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35"/>
    <w:rsid w:val="000637F9"/>
    <w:rsid w:val="000F1CFC"/>
    <w:rsid w:val="001956C2"/>
    <w:rsid w:val="002941DC"/>
    <w:rsid w:val="003D683E"/>
    <w:rsid w:val="004B2A25"/>
    <w:rsid w:val="004D4A96"/>
    <w:rsid w:val="004E27A0"/>
    <w:rsid w:val="006305A7"/>
    <w:rsid w:val="007A1553"/>
    <w:rsid w:val="007B08C6"/>
    <w:rsid w:val="007E4D3B"/>
    <w:rsid w:val="008378DC"/>
    <w:rsid w:val="00852EDA"/>
    <w:rsid w:val="009C04B6"/>
    <w:rsid w:val="00A101E3"/>
    <w:rsid w:val="00BF59AA"/>
    <w:rsid w:val="00C7571C"/>
    <w:rsid w:val="00D068C6"/>
    <w:rsid w:val="00D42021"/>
    <w:rsid w:val="00E34935"/>
    <w:rsid w:val="00E80747"/>
    <w:rsid w:val="00EA059F"/>
    <w:rsid w:val="00F5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8E16A"/>
  <w15:docId w15:val="{F82804FD-11DD-4DF8-A72E-1CBB6E704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201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1306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Gsis Benítez</cp:lastModifiedBy>
  <cp:revision>12</cp:revision>
  <dcterms:created xsi:type="dcterms:W3CDTF">2018-09-23T19:05:00Z</dcterms:created>
  <dcterms:modified xsi:type="dcterms:W3CDTF">2018-10-02T17:34:00Z</dcterms:modified>
</cp:coreProperties>
</file>