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3E" w:rsidRDefault="00107BAE" w:rsidP="00107BAE">
      <w:pPr>
        <w:pStyle w:val="Prrafodelista"/>
        <w:spacing w:after="0" w:line="480" w:lineRule="auto"/>
        <w:ind w:left="714"/>
      </w:pPr>
      <w:bookmarkStart w:id="0" w:name="_GoBack"/>
      <w:bookmarkEnd w:id="0"/>
      <w:r w:rsidRPr="00107BAE">
        <w:rPr>
          <w:b/>
        </w:rPr>
        <w:t>Usuarios</w:t>
      </w:r>
      <w:r>
        <w:t xml:space="preserve">: </w:t>
      </w:r>
      <w:r w:rsidR="005A1169">
        <w:t>S</w:t>
      </w:r>
      <w:r w:rsidR="00B37403">
        <w:t>olicitud</w:t>
      </w:r>
      <w:r w:rsidR="0074035A" w:rsidRPr="0074035A">
        <w:t xml:space="preserve"> de </w:t>
      </w:r>
      <w:r w:rsidR="00E5431A">
        <w:t>a</w:t>
      </w:r>
      <w:r w:rsidR="0074035A" w:rsidRPr="0074035A">
        <w:t>lta de usuario</w:t>
      </w:r>
      <w:r w:rsidR="0074035A">
        <w:t xml:space="preserve">s y </w:t>
      </w:r>
      <w:r w:rsidR="00E5431A">
        <w:t>m</w:t>
      </w:r>
      <w:r w:rsidR="005A1169">
        <w:t xml:space="preserve">atriculación </w:t>
      </w:r>
      <w:r w:rsidR="0074035A" w:rsidRPr="0074035A">
        <w:t>en aulas virtuales</w:t>
      </w:r>
    </w:p>
    <w:p w:rsidR="00CE163E" w:rsidRDefault="00107BAE" w:rsidP="00107BAE">
      <w:pPr>
        <w:pStyle w:val="Prrafodelista"/>
        <w:spacing w:after="0" w:line="480" w:lineRule="auto"/>
        <w:ind w:left="714"/>
      </w:pPr>
      <w:r w:rsidRPr="00107BAE">
        <w:rPr>
          <w:b/>
        </w:rPr>
        <w:t>Aulas</w:t>
      </w:r>
      <w:r>
        <w:t xml:space="preserve">: </w:t>
      </w:r>
      <w:r w:rsidR="005A1169">
        <w:t>S</w:t>
      </w:r>
      <w:r w:rsidR="0074035A" w:rsidRPr="0074035A">
        <w:t xml:space="preserve">olicitud </w:t>
      </w:r>
      <w:r w:rsidR="005A1169">
        <w:t xml:space="preserve">de </w:t>
      </w:r>
      <w:r w:rsidR="000C2715">
        <w:t>c</w:t>
      </w:r>
      <w:r w:rsidR="0074035A" w:rsidRPr="0074035A">
        <w:t>reación</w:t>
      </w:r>
      <w:r w:rsidR="0074035A">
        <w:t xml:space="preserve">, </w:t>
      </w:r>
      <w:r w:rsidR="000C2715">
        <w:t>r</w:t>
      </w:r>
      <w:r w:rsidR="0074035A">
        <w:t xml:space="preserve">eutilización y </w:t>
      </w:r>
      <w:r w:rsidR="000C2715">
        <w:t>eliminación de aulas v</w:t>
      </w:r>
      <w:r w:rsidR="0074035A" w:rsidRPr="0074035A">
        <w:t>irtual</w:t>
      </w:r>
      <w:r w:rsidR="000C2715">
        <w:t>es</w:t>
      </w:r>
    </w:p>
    <w:p w:rsidR="0074035A" w:rsidRDefault="00107BAE" w:rsidP="00107BAE">
      <w:pPr>
        <w:pStyle w:val="Prrafodelista"/>
        <w:spacing w:after="0" w:line="480" w:lineRule="auto"/>
        <w:ind w:left="714"/>
      </w:pPr>
      <w:r w:rsidRPr="00107BAE">
        <w:rPr>
          <w:b/>
        </w:rPr>
        <w:t>Capacitaciones</w:t>
      </w:r>
      <w:r>
        <w:t xml:space="preserve">: </w:t>
      </w:r>
      <w:r w:rsidR="00CE163E" w:rsidRPr="00697973">
        <w:t xml:space="preserve">La dirección de educación a distancia brinda capacitación a través de cursos, talleres y tutorías </w:t>
      </w:r>
      <w:r w:rsidR="00B37403">
        <w:t xml:space="preserve">personalizadas </w:t>
      </w:r>
      <w:r w:rsidR="00CE163E" w:rsidRPr="00697973">
        <w:t xml:space="preserve">a la comunidad educativa de la </w:t>
      </w:r>
      <w:r w:rsidR="00E5431A">
        <w:t>UTN.</w:t>
      </w:r>
      <w:r w:rsidR="00CE163E" w:rsidRPr="00697973">
        <w:t>BA</w:t>
      </w:r>
    </w:p>
    <w:p w:rsidR="00CE163E" w:rsidRPr="0074035A" w:rsidRDefault="00107BAE" w:rsidP="00107BAE">
      <w:pPr>
        <w:pStyle w:val="Prrafodelista"/>
        <w:spacing w:after="0" w:line="480" w:lineRule="auto"/>
        <w:ind w:left="714"/>
      </w:pPr>
      <w:r w:rsidRPr="00107BAE">
        <w:rPr>
          <w:b/>
        </w:rPr>
        <w:t>Virtualizaciones</w:t>
      </w:r>
      <w:r>
        <w:t xml:space="preserve">: </w:t>
      </w:r>
      <w:r w:rsidR="005A1169">
        <w:t xml:space="preserve">Solicitud y </w:t>
      </w:r>
      <w:r w:rsidR="00B37403">
        <w:t xml:space="preserve">actualización de diseños, </w:t>
      </w:r>
      <w:r w:rsidR="00CE163E" w:rsidRPr="00697973">
        <w:t>gestión de proyectos presenciales, semipresenciales o virtuales</w:t>
      </w:r>
    </w:p>
    <w:p w:rsidR="000838DE" w:rsidRDefault="000838DE"/>
    <w:sectPr w:rsidR="000838DE" w:rsidSect="00107BA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97D86"/>
    <w:multiLevelType w:val="hybridMultilevel"/>
    <w:tmpl w:val="FF3C61C8"/>
    <w:lvl w:ilvl="0" w:tplc="DF008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035A"/>
    <w:rsid w:val="000838DE"/>
    <w:rsid w:val="000C2715"/>
    <w:rsid w:val="00107BAE"/>
    <w:rsid w:val="005502AD"/>
    <w:rsid w:val="005A1169"/>
    <w:rsid w:val="00697973"/>
    <w:rsid w:val="0074035A"/>
    <w:rsid w:val="0092544C"/>
    <w:rsid w:val="00B37403"/>
    <w:rsid w:val="00CE163E"/>
    <w:rsid w:val="00E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88A6C"/>
  <w15:docId w15:val="{F0DEB46F-38EC-4DE1-A9B4-8642015D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8DE"/>
  </w:style>
  <w:style w:type="paragraph" w:styleId="Ttulo1">
    <w:name w:val="heading 1"/>
    <w:basedOn w:val="Normal"/>
    <w:link w:val="Ttulo1Car"/>
    <w:uiPriority w:val="9"/>
    <w:qFormat/>
    <w:rsid w:val="007403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35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74035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403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 Rodriguez</cp:lastModifiedBy>
  <cp:revision>13</cp:revision>
  <dcterms:created xsi:type="dcterms:W3CDTF">2019-05-23T22:33:00Z</dcterms:created>
  <dcterms:modified xsi:type="dcterms:W3CDTF">2019-05-30T22:52:00Z</dcterms:modified>
</cp:coreProperties>
</file>