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1B7DBE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</w:t>
      </w:r>
      <w:r w:rsidR="00BD409F"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 w:rsidR="00BD409F">
        <w:rPr>
          <w:rFonts w:eastAsia="Arial Unicode MS" w:cs="Arial Unicode MS"/>
          <w:lang w:val="es-AR"/>
        </w:rPr>
        <w:t xml:space="preserve"> (GP</w:t>
      </w:r>
      <w:r w:rsidR="00BD409F"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>- Benítez Haugg, Griselda</w:t>
      </w:r>
    </w:p>
    <w:p w:rsidR="00BD409F" w:rsidRPr="008B731B" w:rsidRDefault="00E00006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AB5B16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880A86" w:rsidRPr="00880A86" w:rsidRDefault="00880A86" w:rsidP="007E0BA6">
      <w:pPr>
        <w:pStyle w:val="Default"/>
        <w:rPr>
          <w:rStyle w:val="Hipervnculo"/>
          <w:u w:val="none"/>
        </w:rPr>
      </w:pPr>
      <w:r w:rsidRPr="00880A86">
        <w:rPr>
          <w:rStyle w:val="Hipervnculo"/>
          <w:color w:val="auto"/>
          <w:u w:val="none"/>
        </w:rPr>
        <w:t>Maqueta</w:t>
      </w:r>
      <w:r>
        <w:rPr>
          <w:rStyle w:val="Hipervnculo"/>
          <w:color w:val="auto"/>
          <w:u w:val="none"/>
        </w:rPr>
        <w:t xml:space="preserve"> </w:t>
      </w:r>
      <w:hyperlink r:id="rId12" w:history="1">
        <w:r w:rsidRPr="00880A86">
          <w:rPr>
            <w:rStyle w:val="Hipervnculo"/>
          </w:rPr>
          <w:t>http://martinolmos.pythonanywhere.com</w:t>
        </w:r>
      </w:hyperlink>
      <w:r w:rsidRPr="00880A86">
        <w:rPr>
          <w:rStyle w:val="Hipervnculo"/>
          <w:color w:val="auto"/>
          <w:u w:val="none"/>
        </w:rPr>
        <w:t>/</w:t>
      </w:r>
      <w:r w:rsidRPr="00880A86">
        <w:rPr>
          <w:rStyle w:val="Hipervnculo"/>
          <w:u w:val="none"/>
        </w:rPr>
        <w:t xml:space="preserve"> </w:t>
      </w:r>
    </w:p>
    <w:p w:rsidR="0073498D" w:rsidRDefault="0073498D" w:rsidP="007E0BA6">
      <w:pPr>
        <w:pStyle w:val="Default"/>
        <w:rPr>
          <w:rStyle w:val="Hipervnculo"/>
        </w:rPr>
      </w:pPr>
    </w:p>
    <w:p w:rsidR="00A96651" w:rsidRDefault="00A96651" w:rsidP="007E0BA6">
      <w:pPr>
        <w:pStyle w:val="Default"/>
        <w:rPr>
          <w:rStyle w:val="Hipervnculo"/>
        </w:rPr>
      </w:pPr>
      <w:r>
        <w:rPr>
          <w:rStyle w:val="Hipervnculo"/>
        </w:rPr>
        <w:t xml:space="preserve">Al ingresar a la página oficial tendrá como titulo </w:t>
      </w:r>
    </w:p>
    <w:p w:rsidR="00A96651" w:rsidRDefault="00A96651" w:rsidP="007E0BA6">
      <w:pPr>
        <w:pStyle w:val="Default"/>
        <w:rPr>
          <w:rStyle w:val="Hipervnculo"/>
        </w:rPr>
      </w:pPr>
    </w:p>
    <w:p w:rsidR="00A96651" w:rsidRPr="00A96651" w:rsidRDefault="00A96651" w:rsidP="00A96651">
      <w:pPr>
        <w:pStyle w:val="Default"/>
        <w:jc w:val="center"/>
        <w:rPr>
          <w:rStyle w:val="Hipervnculo"/>
          <w:color w:val="auto"/>
          <w:u w:val="none"/>
        </w:rPr>
      </w:pPr>
      <w:bookmarkStart w:id="0" w:name="_GoBack"/>
      <w:r w:rsidRPr="00A96651">
        <w:rPr>
          <w:rStyle w:val="Hipervnculo"/>
          <w:color w:val="auto"/>
          <w:u w:val="none"/>
        </w:rPr>
        <w:t>“Dirección Educación a Distancia</w:t>
      </w:r>
      <w:r w:rsidRPr="00A96651">
        <w:rPr>
          <w:color w:val="auto"/>
          <w:sz w:val="23"/>
          <w:szCs w:val="23"/>
          <w:shd w:val="clear" w:color="auto" w:fill="FFFFFF"/>
        </w:rPr>
        <w:t>\</w:t>
      </w:r>
      <w:r w:rsidRPr="00A96651">
        <w:rPr>
          <w:color w:val="auto"/>
          <w:sz w:val="23"/>
          <w:szCs w:val="23"/>
          <w:shd w:val="clear" w:color="auto" w:fill="FFFFFF"/>
        </w:rPr>
        <w:t>Gestor de Pedidos”</w:t>
      </w:r>
    </w:p>
    <w:bookmarkEnd w:id="0"/>
    <w:p w:rsidR="00A96651" w:rsidRDefault="00A96651" w:rsidP="007E0BA6">
      <w:pPr>
        <w:pStyle w:val="Default"/>
        <w:rPr>
          <w:rStyle w:val="Hipervnculo"/>
        </w:rPr>
      </w:pPr>
    </w:p>
    <w:p w:rsidR="00D96FEA" w:rsidRPr="0018343D" w:rsidRDefault="00D96FEA" w:rsidP="007E0BA6">
      <w:pPr>
        <w:pStyle w:val="Default"/>
        <w:rPr>
          <w:rStyle w:val="Hipervnculo"/>
          <w:color w:val="FF0000"/>
          <w:u w:val="none"/>
        </w:rPr>
      </w:pPr>
      <w:r w:rsidRPr="0018343D">
        <w:rPr>
          <w:rStyle w:val="Hipervnculo"/>
          <w:color w:val="FF0000"/>
          <w:u w:val="none"/>
        </w:rPr>
        <w:t xml:space="preserve">Antes de todo siempre tiene que aparecer un “Stop” si apretar algunos de la opción por ejemplo “Enviar” </w:t>
      </w:r>
      <w:r w:rsidR="0018343D" w:rsidRPr="0018343D">
        <w:rPr>
          <w:rStyle w:val="Hipervnculo"/>
          <w:color w:val="FF0000"/>
          <w:u w:val="none"/>
        </w:rPr>
        <w:t xml:space="preserve">porque primero tiene iniciar sesión. Excepto en </w:t>
      </w:r>
      <w:proofErr w:type="spellStart"/>
      <w:r w:rsidR="0018343D" w:rsidRPr="0018343D">
        <w:rPr>
          <w:rStyle w:val="Hipervnculo"/>
          <w:color w:val="FF0000"/>
          <w:u w:val="none"/>
        </w:rPr>
        <w:t>Microtaller</w:t>
      </w:r>
      <w:proofErr w:type="spellEnd"/>
      <w:r w:rsidR="0018343D" w:rsidRPr="0018343D">
        <w:rPr>
          <w:rStyle w:val="Hipervnculo"/>
          <w:color w:val="FF0000"/>
          <w:u w:val="none"/>
        </w:rPr>
        <w:t xml:space="preserve"> y Curso y Talleres.</w:t>
      </w:r>
    </w:p>
    <w:p w:rsidR="00D96FEA" w:rsidRDefault="00D96FEA" w:rsidP="007E0BA6">
      <w:pPr>
        <w:pStyle w:val="Default"/>
        <w:rPr>
          <w:rStyle w:val="Hipervnculo"/>
        </w:rPr>
      </w:pPr>
    </w:p>
    <w:p w:rsidR="00964CE6" w:rsidRPr="0073498D" w:rsidRDefault="00964CE6" w:rsidP="00964CE6">
      <w:pPr>
        <w:pStyle w:val="Default"/>
        <w:rPr>
          <w:color w:val="000000" w:themeColor="text1"/>
          <w:u w:val="single"/>
        </w:rPr>
      </w:pPr>
      <w:r>
        <w:rPr>
          <w:rStyle w:val="Hipervnculo"/>
          <w:color w:val="000000" w:themeColor="text1"/>
        </w:rPr>
        <w:t>Usuario</w:t>
      </w:r>
    </w:p>
    <w:p w:rsidR="00964CE6" w:rsidRDefault="00964CE6" w:rsidP="00964CE6">
      <w:pPr>
        <w:pStyle w:val="Default"/>
        <w:numPr>
          <w:ilvl w:val="0"/>
          <w:numId w:val="3"/>
        </w:numPr>
      </w:pPr>
      <w:r>
        <w:t>Matricular:</w:t>
      </w:r>
    </w:p>
    <w:p w:rsidR="00964CE6" w:rsidRDefault="00964CE6" w:rsidP="007E0BA6">
      <w:pPr>
        <w:pStyle w:val="Default"/>
        <w:rPr>
          <w:rStyle w:val="Hipervnculo"/>
        </w:rPr>
      </w:pPr>
    </w:p>
    <w:p w:rsidR="0073498D" w:rsidRPr="00AB5B16" w:rsidRDefault="00AB5B16" w:rsidP="007E0BA6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Departamento: </w:t>
      </w:r>
    </w:p>
    <w:p w:rsidR="00AB5B16" w:rsidRDefault="00AB5B16" w:rsidP="007E0BA6">
      <w:pPr>
        <w:pStyle w:val="Default"/>
        <w:rPr>
          <w:rStyle w:val="Hipervnculo"/>
        </w:rPr>
      </w:pPr>
    </w:p>
    <w:p w:rsid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Ciencias Básicas</w:t>
      </w:r>
    </w:p>
    <w:p w:rsidR="004803E8" w:rsidRDefault="004803E8" w:rsidP="004803E8">
      <w:pPr>
        <w:pStyle w:val="Default"/>
        <w:ind w:left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Carrera:</w:t>
      </w:r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Física </w:t>
      </w:r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Química</w:t>
      </w:r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Ingles</w:t>
      </w:r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Algebra</w:t>
      </w:r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Geogebra</w:t>
      </w:r>
      <w:proofErr w:type="spellEnd"/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Análisis matemático</w:t>
      </w:r>
    </w:p>
    <w:p w:rsidR="004803E8" w:rsidRDefault="004803E8" w:rsidP="004803E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Probabilidad Estadísticas</w:t>
      </w:r>
    </w:p>
    <w:p w:rsidR="004803E8" w:rsidRPr="004803E8" w:rsidRDefault="004803E8" w:rsidP="004803E8">
      <w:pPr>
        <w:pStyle w:val="Default"/>
        <w:ind w:left="720"/>
        <w:rPr>
          <w:rStyle w:val="Hipervnculo"/>
          <w:color w:val="auto"/>
          <w:u w:val="none"/>
        </w:rPr>
      </w:pPr>
    </w:p>
    <w:p w:rsidR="004803E8" w:rsidRP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Civil</w:t>
      </w:r>
    </w:p>
    <w:p w:rsid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Eléctrica</w:t>
      </w:r>
    </w:p>
    <w:p w:rsid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Electrónica</w:t>
      </w:r>
    </w:p>
    <w:p w:rsid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Industrial</w:t>
      </w:r>
    </w:p>
    <w:p w:rsid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Mecánica</w:t>
      </w:r>
    </w:p>
    <w:p w:rsidR="004803E8" w:rsidRP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Naval</w:t>
      </w:r>
    </w:p>
    <w:p w:rsidR="004803E8" w:rsidRPr="004803E8" w:rsidRDefault="004803E8" w:rsidP="004803E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</w:t>
      </w:r>
      <w:r w:rsidR="00512058">
        <w:rPr>
          <w:rStyle w:val="Hipervnculo"/>
          <w:color w:val="auto"/>
          <w:u w:val="none"/>
        </w:rPr>
        <w:t xml:space="preserve"> Química</w:t>
      </w:r>
    </w:p>
    <w:p w:rsidR="00512058" w:rsidRPr="004803E8" w:rsidRDefault="00512058" w:rsidP="0051205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en Sistemas de Información</w:t>
      </w:r>
    </w:p>
    <w:p w:rsidR="00AB5B16" w:rsidRPr="00512058" w:rsidRDefault="00512058" w:rsidP="007E0BA6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Textil</w:t>
      </w:r>
    </w:p>
    <w:p w:rsidR="0073498D" w:rsidRDefault="0073498D" w:rsidP="007E0BA6">
      <w:pPr>
        <w:pStyle w:val="Default"/>
      </w:pPr>
    </w:p>
    <w:p w:rsidR="006B7768" w:rsidRDefault="006B7768" w:rsidP="006B7768">
      <w:pPr>
        <w:pStyle w:val="Default"/>
        <w:rPr>
          <w:color w:val="auto"/>
        </w:rPr>
      </w:pPr>
      <w:r>
        <w:rPr>
          <w:color w:val="auto"/>
        </w:rPr>
        <w:t>Roles:</w:t>
      </w:r>
    </w:p>
    <w:p w:rsidR="006B7768" w:rsidRDefault="006B7768" w:rsidP="006B7768">
      <w:pPr>
        <w:pStyle w:val="Default"/>
        <w:rPr>
          <w:color w:val="auto"/>
        </w:rPr>
      </w:pPr>
    </w:p>
    <w:p w:rsidR="006B7768" w:rsidRDefault="006B7768" w:rsidP="006B7768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 a cargo</w:t>
      </w:r>
    </w:p>
    <w:p w:rsidR="006B7768" w:rsidRDefault="006B7768" w:rsidP="006B7768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</w:t>
      </w:r>
    </w:p>
    <w:p w:rsidR="006B7768" w:rsidRDefault="006B7768" w:rsidP="006B7768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lastRenderedPageBreak/>
        <w:t>Docente Auxiliar</w:t>
      </w:r>
    </w:p>
    <w:p w:rsidR="006B7768" w:rsidRPr="00521BE2" w:rsidRDefault="006B7768" w:rsidP="006B7768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Estudiante</w:t>
      </w:r>
    </w:p>
    <w:p w:rsidR="006B7768" w:rsidRDefault="006B7768" w:rsidP="007E0BA6">
      <w:pPr>
        <w:pStyle w:val="Default"/>
      </w:pPr>
    </w:p>
    <w:p w:rsidR="007E0BA6" w:rsidRPr="0073498D" w:rsidRDefault="0073498D" w:rsidP="007E0BA6">
      <w:pPr>
        <w:pStyle w:val="Default"/>
        <w:rPr>
          <w:u w:val="single"/>
        </w:rPr>
      </w:pPr>
      <w:r w:rsidRPr="0073498D">
        <w:rPr>
          <w:u w:val="single"/>
        </w:rPr>
        <w:t>Aula</w:t>
      </w:r>
    </w:p>
    <w:p w:rsidR="007E0BA6" w:rsidRDefault="007E0BA6" w:rsidP="007E0BA6">
      <w:pPr>
        <w:pStyle w:val="Default"/>
        <w:numPr>
          <w:ilvl w:val="0"/>
          <w:numId w:val="3"/>
        </w:numPr>
      </w:pPr>
      <w:r>
        <w:t>Crear un aula:</w:t>
      </w:r>
    </w:p>
    <w:p w:rsidR="00521BE2" w:rsidRDefault="00521BE2" w:rsidP="00521BE2">
      <w:pPr>
        <w:pStyle w:val="Default"/>
      </w:pPr>
    </w:p>
    <w:p w:rsidR="00521BE2" w:rsidRPr="00AB5B16" w:rsidRDefault="00521BE2" w:rsidP="00521BE2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Departamento: </w:t>
      </w:r>
    </w:p>
    <w:p w:rsidR="00521BE2" w:rsidRDefault="00521BE2" w:rsidP="00521BE2">
      <w:pPr>
        <w:pStyle w:val="Default"/>
        <w:rPr>
          <w:rStyle w:val="Hipervnculo"/>
        </w:rPr>
      </w:pPr>
    </w:p>
    <w:p w:rsidR="00521BE2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Ciencias Básicas</w:t>
      </w:r>
    </w:p>
    <w:p w:rsidR="00521BE2" w:rsidRDefault="00521BE2" w:rsidP="00521BE2">
      <w:pPr>
        <w:pStyle w:val="Default"/>
        <w:ind w:left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Carrera:</w:t>
      </w:r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Física </w:t>
      </w:r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Química</w:t>
      </w:r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Ingles</w:t>
      </w:r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Algebra</w:t>
      </w:r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Geogebra</w:t>
      </w:r>
      <w:proofErr w:type="spellEnd"/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Análisis matemático</w:t>
      </w:r>
    </w:p>
    <w:p w:rsidR="00521BE2" w:rsidRDefault="00521BE2" w:rsidP="00521BE2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Probabilidad Estadísticas</w:t>
      </w:r>
    </w:p>
    <w:p w:rsidR="00521BE2" w:rsidRPr="004803E8" w:rsidRDefault="00521BE2" w:rsidP="00521BE2">
      <w:pPr>
        <w:pStyle w:val="Default"/>
        <w:ind w:left="720"/>
        <w:rPr>
          <w:rStyle w:val="Hipervnculo"/>
          <w:color w:val="auto"/>
          <w:u w:val="none"/>
        </w:rPr>
      </w:pPr>
    </w:p>
    <w:p w:rsidR="00521BE2" w:rsidRPr="004803E8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Civil</w:t>
      </w:r>
    </w:p>
    <w:p w:rsidR="00521BE2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Eléctrica</w:t>
      </w:r>
    </w:p>
    <w:p w:rsidR="00521BE2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Electrónica</w:t>
      </w:r>
    </w:p>
    <w:p w:rsidR="00521BE2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Industrial</w:t>
      </w:r>
    </w:p>
    <w:p w:rsidR="00521BE2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Mecánica</w:t>
      </w:r>
    </w:p>
    <w:p w:rsidR="00521BE2" w:rsidRPr="004803E8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Naval</w:t>
      </w:r>
    </w:p>
    <w:p w:rsidR="00521BE2" w:rsidRPr="004803E8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Química</w:t>
      </w:r>
    </w:p>
    <w:p w:rsidR="00521BE2" w:rsidRPr="004803E8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en Sistemas de Información</w:t>
      </w:r>
    </w:p>
    <w:p w:rsidR="00521BE2" w:rsidRPr="00512058" w:rsidRDefault="00521BE2" w:rsidP="00521BE2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Textil</w:t>
      </w:r>
    </w:p>
    <w:p w:rsidR="00521BE2" w:rsidRDefault="00521BE2" w:rsidP="00521BE2">
      <w:pPr>
        <w:pStyle w:val="Default"/>
      </w:pPr>
    </w:p>
    <w:p w:rsidR="00521BE2" w:rsidRDefault="00521BE2" w:rsidP="00521BE2">
      <w:pPr>
        <w:pStyle w:val="Default"/>
        <w:rPr>
          <w:color w:val="FF0000"/>
        </w:rPr>
      </w:pPr>
      <w:r w:rsidRPr="00521BE2">
        <w:rPr>
          <w:color w:val="FF0000"/>
        </w:rPr>
        <w:t>No agregar director, ni el email del director.</w:t>
      </w:r>
    </w:p>
    <w:p w:rsidR="00521BE2" w:rsidRDefault="00521BE2" w:rsidP="00521BE2">
      <w:pPr>
        <w:pStyle w:val="Default"/>
        <w:rPr>
          <w:color w:val="FF0000"/>
        </w:rPr>
      </w:pPr>
    </w:p>
    <w:p w:rsidR="003B7CCE" w:rsidRDefault="00521BE2" w:rsidP="00521BE2">
      <w:pPr>
        <w:pStyle w:val="Default"/>
        <w:rPr>
          <w:color w:val="auto"/>
        </w:rPr>
      </w:pPr>
      <w:r>
        <w:rPr>
          <w:color w:val="auto"/>
        </w:rPr>
        <w:t>Información del docente: Agregar docente (Botón)</w:t>
      </w:r>
      <w:r w:rsidR="003B7CCE">
        <w:rPr>
          <w:color w:val="auto"/>
        </w:rPr>
        <w:t>.</w:t>
      </w:r>
    </w:p>
    <w:p w:rsidR="003B7CCE" w:rsidRDefault="003B7CCE" w:rsidP="00521BE2">
      <w:pPr>
        <w:pStyle w:val="Default"/>
        <w:rPr>
          <w:color w:val="auto"/>
        </w:rPr>
      </w:pPr>
    </w:p>
    <w:p w:rsidR="003B7CCE" w:rsidRDefault="003B7CCE" w:rsidP="00521BE2">
      <w:pPr>
        <w:pStyle w:val="Default"/>
        <w:rPr>
          <w:color w:val="auto"/>
        </w:rPr>
      </w:pPr>
      <w:r>
        <w:rPr>
          <w:color w:val="auto"/>
        </w:rPr>
        <w:t>Roles:</w:t>
      </w:r>
    </w:p>
    <w:p w:rsidR="003B7CCE" w:rsidRDefault="003B7CCE" w:rsidP="00521BE2">
      <w:pPr>
        <w:pStyle w:val="Default"/>
        <w:rPr>
          <w:color w:val="auto"/>
        </w:rPr>
      </w:pPr>
    </w:p>
    <w:p w:rsidR="003B7CCE" w:rsidRDefault="003B7CCE" w:rsidP="003B7CCE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 a cargo</w:t>
      </w:r>
    </w:p>
    <w:p w:rsidR="003B7CCE" w:rsidRDefault="003B7CCE" w:rsidP="003B7CCE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</w:t>
      </w:r>
    </w:p>
    <w:p w:rsidR="003B7CCE" w:rsidRPr="00521BE2" w:rsidRDefault="003B7CCE" w:rsidP="003B7CCE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 Auxiliar</w:t>
      </w:r>
    </w:p>
    <w:p w:rsidR="0073498D" w:rsidRDefault="0073498D" w:rsidP="00521BE2">
      <w:pPr>
        <w:pStyle w:val="Default"/>
      </w:pPr>
    </w:p>
    <w:p w:rsidR="006C32FC" w:rsidRDefault="0073498D" w:rsidP="006C32FC">
      <w:pPr>
        <w:pStyle w:val="Default"/>
        <w:numPr>
          <w:ilvl w:val="0"/>
          <w:numId w:val="3"/>
        </w:numPr>
      </w:pPr>
      <w:r>
        <w:t xml:space="preserve">Reutilizar: </w:t>
      </w:r>
    </w:p>
    <w:p w:rsidR="006C32FC" w:rsidRDefault="006C32FC" w:rsidP="006C32FC">
      <w:pPr>
        <w:pStyle w:val="Default"/>
      </w:pPr>
    </w:p>
    <w:p w:rsidR="006C32FC" w:rsidRPr="00AB5B16" w:rsidRDefault="006C32FC" w:rsidP="006C32FC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Departamento: </w:t>
      </w:r>
    </w:p>
    <w:p w:rsidR="006C32FC" w:rsidRDefault="006C32FC" w:rsidP="006C32FC">
      <w:pPr>
        <w:pStyle w:val="Default"/>
        <w:rPr>
          <w:rStyle w:val="Hipervnculo"/>
        </w:rPr>
      </w:pPr>
    </w:p>
    <w:p w:rsidR="006C32FC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Ciencias Básicas</w:t>
      </w:r>
    </w:p>
    <w:p w:rsidR="006C32FC" w:rsidRDefault="006C32FC" w:rsidP="006C32FC">
      <w:pPr>
        <w:pStyle w:val="Default"/>
        <w:ind w:left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Carrera:</w:t>
      </w:r>
    </w:p>
    <w:p w:rsidR="006C32FC" w:rsidRDefault="006C32FC" w:rsidP="006C32FC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Física </w:t>
      </w:r>
    </w:p>
    <w:p w:rsidR="006C32FC" w:rsidRDefault="006C32FC" w:rsidP="006C32FC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Química</w:t>
      </w:r>
    </w:p>
    <w:p w:rsidR="006C32FC" w:rsidRDefault="006C32FC" w:rsidP="006C32FC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Ingles</w:t>
      </w:r>
    </w:p>
    <w:p w:rsidR="006C32FC" w:rsidRDefault="006C32FC" w:rsidP="006C32FC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lastRenderedPageBreak/>
        <w:t>Algebra</w:t>
      </w:r>
    </w:p>
    <w:p w:rsidR="006C32FC" w:rsidRDefault="006C32FC" w:rsidP="006C32FC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Geogebra</w:t>
      </w:r>
      <w:proofErr w:type="spellEnd"/>
    </w:p>
    <w:p w:rsidR="006C32FC" w:rsidRDefault="006C32FC" w:rsidP="006C32FC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Análisis matemático</w:t>
      </w:r>
    </w:p>
    <w:p w:rsidR="006C32FC" w:rsidRPr="00B56BEB" w:rsidRDefault="006C32FC" w:rsidP="00B56BE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Probabilidad Estadísticas</w:t>
      </w:r>
    </w:p>
    <w:p w:rsidR="006C32FC" w:rsidRPr="004803E8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Civil</w:t>
      </w:r>
    </w:p>
    <w:p w:rsidR="006C32FC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Eléctrica</w:t>
      </w:r>
    </w:p>
    <w:p w:rsidR="006C32FC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Electrónica</w:t>
      </w:r>
    </w:p>
    <w:p w:rsidR="006C32FC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Industrial</w:t>
      </w:r>
    </w:p>
    <w:p w:rsidR="006C32FC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Mecánica</w:t>
      </w:r>
    </w:p>
    <w:p w:rsidR="006C32FC" w:rsidRPr="004803E8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Naval</w:t>
      </w:r>
    </w:p>
    <w:p w:rsidR="006C32FC" w:rsidRPr="004803E8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Química</w:t>
      </w:r>
    </w:p>
    <w:p w:rsidR="006C32FC" w:rsidRPr="004803E8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en Sistemas de Información</w:t>
      </w:r>
    </w:p>
    <w:p w:rsidR="006C32FC" w:rsidRPr="00512058" w:rsidRDefault="006C32FC" w:rsidP="006C32FC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Textil</w:t>
      </w:r>
    </w:p>
    <w:p w:rsidR="006C32FC" w:rsidRDefault="006C32FC" w:rsidP="006C32FC">
      <w:pPr>
        <w:pStyle w:val="Default"/>
      </w:pPr>
    </w:p>
    <w:p w:rsidR="006C32FC" w:rsidRPr="006C32FC" w:rsidRDefault="006C32FC" w:rsidP="006C3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32FC">
        <w:rPr>
          <w:rFonts w:ascii="Times New Roman" w:eastAsia="Times New Roman" w:hAnsi="Times New Roman" w:cs="Times New Roman"/>
          <w:sz w:val="24"/>
          <w:szCs w:val="24"/>
          <w:lang w:eastAsia="es-AR"/>
        </w:rPr>
        <w:t>Modificar información del Docente:</w:t>
      </w:r>
    </w:p>
    <w:p w:rsidR="006C32FC" w:rsidRDefault="006C32FC" w:rsidP="006C32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C32FC">
        <w:rPr>
          <w:rFonts w:ascii="Times New Roman" w:eastAsia="Times New Roman" w:hAnsi="Times New Roman" w:cs="Times New Roman"/>
          <w:sz w:val="24"/>
          <w:szCs w:val="24"/>
          <w:lang w:eastAsia="es-AR"/>
        </w:rPr>
        <w:t>¿Desea añadir la información de los docentes en esta planilla? De no ser así, se utilizarán</w:t>
      </w:r>
      <w:r w:rsidRPr="006C32FC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r w:rsidRPr="006C32FC">
        <w:rPr>
          <w:rFonts w:ascii="Times New Roman" w:eastAsia="Times New Roman" w:hAnsi="Times New Roman" w:cs="Times New Roman"/>
          <w:sz w:val="24"/>
          <w:szCs w:val="24"/>
          <w:lang w:eastAsia="es-AR"/>
        </w:rPr>
        <w:t>los mismos docentes. Tenga en cuenta que si elige tildar en sí deberá ingresar la información de todos los docentes que participen en el aula.</w:t>
      </w:r>
    </w:p>
    <w:p w:rsidR="006C32FC" w:rsidRDefault="000A1EC0" w:rsidP="00A77F0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42F3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Si se tilda la opción “Si”: </w:t>
      </w:r>
      <w:r w:rsidRPr="00F42F33">
        <w:rPr>
          <w:rFonts w:ascii="Times New Roman" w:hAnsi="Times New Roman" w:cs="Times New Roman"/>
          <w:color w:val="FF0000"/>
          <w:sz w:val="24"/>
          <w:szCs w:val="24"/>
        </w:rPr>
        <w:t>Agregar docente (Botón</w:t>
      </w:r>
      <w:r w:rsidRPr="000A1EC0">
        <w:rPr>
          <w:rFonts w:ascii="Times New Roman" w:hAnsi="Times New Roman" w:cs="Times New Roman"/>
          <w:sz w:val="24"/>
          <w:szCs w:val="24"/>
        </w:rPr>
        <w:t>).</w:t>
      </w:r>
    </w:p>
    <w:p w:rsidR="005474F4" w:rsidRDefault="005474F4" w:rsidP="00A77F0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474F4">
        <w:rPr>
          <w:rFonts w:ascii="Times New Roman" w:hAnsi="Times New Roman" w:cs="Times New Roman"/>
          <w:color w:val="FF0000"/>
          <w:sz w:val="24"/>
          <w:szCs w:val="24"/>
        </w:rPr>
        <w:t>E-mail de Profesor corregir a E-mail de Docente.</w:t>
      </w:r>
    </w:p>
    <w:p w:rsidR="006C3012" w:rsidRDefault="006C3012" w:rsidP="006C3012">
      <w:pPr>
        <w:pStyle w:val="Default"/>
        <w:rPr>
          <w:color w:val="auto"/>
        </w:rPr>
      </w:pPr>
      <w:r>
        <w:rPr>
          <w:color w:val="auto"/>
        </w:rPr>
        <w:t>Roles:</w:t>
      </w:r>
    </w:p>
    <w:p w:rsidR="006C3012" w:rsidRDefault="006C3012" w:rsidP="006C3012">
      <w:pPr>
        <w:pStyle w:val="Default"/>
        <w:rPr>
          <w:color w:val="auto"/>
        </w:rPr>
      </w:pPr>
    </w:p>
    <w:p w:rsidR="006C3012" w:rsidRDefault="006C3012" w:rsidP="006C3012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 a cargo</w:t>
      </w:r>
    </w:p>
    <w:p w:rsidR="006C3012" w:rsidRDefault="006C3012" w:rsidP="006C3012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</w:t>
      </w:r>
    </w:p>
    <w:p w:rsidR="006C3012" w:rsidRDefault="006C3012" w:rsidP="006C3012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 Auxiliar</w:t>
      </w:r>
    </w:p>
    <w:p w:rsidR="006C3012" w:rsidRPr="006C3012" w:rsidRDefault="006C3012" w:rsidP="006C3012">
      <w:pPr>
        <w:pStyle w:val="Default"/>
        <w:ind w:left="720"/>
        <w:rPr>
          <w:color w:val="auto"/>
        </w:rPr>
      </w:pPr>
    </w:p>
    <w:p w:rsidR="003D670F" w:rsidRDefault="003D670F" w:rsidP="003D670F">
      <w:pPr>
        <w:pStyle w:val="Default"/>
        <w:numPr>
          <w:ilvl w:val="0"/>
          <w:numId w:val="3"/>
        </w:numPr>
      </w:pPr>
      <w:r>
        <w:t>Eliminar:</w:t>
      </w:r>
    </w:p>
    <w:p w:rsidR="003D670F" w:rsidRDefault="003D670F" w:rsidP="00A77F01">
      <w:pPr>
        <w:pStyle w:val="Default"/>
      </w:pPr>
    </w:p>
    <w:p w:rsidR="00A77F01" w:rsidRPr="00AB5B16" w:rsidRDefault="00A77F01" w:rsidP="00A77F01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Departamento: </w:t>
      </w:r>
    </w:p>
    <w:p w:rsidR="00A77F01" w:rsidRDefault="00A77F01" w:rsidP="00A77F01">
      <w:pPr>
        <w:pStyle w:val="Default"/>
        <w:rPr>
          <w:rStyle w:val="Hipervnculo"/>
        </w:rPr>
      </w:pPr>
    </w:p>
    <w:p w:rsidR="00A77F01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Ciencias Básicas</w:t>
      </w:r>
    </w:p>
    <w:p w:rsidR="00A77F01" w:rsidRDefault="00A77F01" w:rsidP="00A77F01">
      <w:pPr>
        <w:pStyle w:val="Default"/>
        <w:ind w:left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Carrera:</w:t>
      </w:r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Física </w:t>
      </w:r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Química</w:t>
      </w:r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Ingles</w:t>
      </w:r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Algebra</w:t>
      </w:r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Geogebra</w:t>
      </w:r>
      <w:proofErr w:type="spellEnd"/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Análisis matemático</w:t>
      </w:r>
    </w:p>
    <w:p w:rsidR="00A77F01" w:rsidRDefault="00A77F01" w:rsidP="00A77F01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Probabilidad Estadísticas</w:t>
      </w:r>
    </w:p>
    <w:p w:rsidR="00A77F01" w:rsidRPr="004803E8" w:rsidRDefault="00A77F01" w:rsidP="00A77F01">
      <w:pPr>
        <w:pStyle w:val="Default"/>
        <w:ind w:left="720"/>
        <w:rPr>
          <w:rStyle w:val="Hipervnculo"/>
          <w:color w:val="auto"/>
          <w:u w:val="none"/>
        </w:rPr>
      </w:pPr>
    </w:p>
    <w:p w:rsidR="00A77F01" w:rsidRPr="004803E8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Civil</w:t>
      </w:r>
    </w:p>
    <w:p w:rsidR="00A77F01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Eléctrica</w:t>
      </w:r>
    </w:p>
    <w:p w:rsidR="00A77F01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Electrónica</w:t>
      </w:r>
    </w:p>
    <w:p w:rsidR="00A77F01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lastRenderedPageBreak/>
        <w:t>Departamento de Ingeniería Industrial</w:t>
      </w:r>
    </w:p>
    <w:p w:rsidR="00A77F01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Mecánica</w:t>
      </w:r>
    </w:p>
    <w:p w:rsidR="00A77F01" w:rsidRPr="004803E8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Naval</w:t>
      </w:r>
    </w:p>
    <w:p w:rsidR="00A77F01" w:rsidRPr="004803E8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Química</w:t>
      </w:r>
    </w:p>
    <w:p w:rsidR="00A77F01" w:rsidRPr="004803E8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en Sistemas de Información</w:t>
      </w:r>
    </w:p>
    <w:p w:rsidR="00A77F01" w:rsidRPr="00512058" w:rsidRDefault="00A77F01" w:rsidP="00A77F01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Textil</w:t>
      </w:r>
    </w:p>
    <w:p w:rsidR="00A77F01" w:rsidRPr="0083089E" w:rsidRDefault="00A77F01" w:rsidP="00A77F01">
      <w:pPr>
        <w:pStyle w:val="Default"/>
      </w:pPr>
    </w:p>
    <w:p w:rsidR="003D670F" w:rsidRDefault="003D670F" w:rsidP="003D670F">
      <w:pPr>
        <w:pStyle w:val="Default"/>
        <w:rPr>
          <w:u w:val="single"/>
        </w:rPr>
      </w:pPr>
      <w:r w:rsidRPr="003D670F">
        <w:rPr>
          <w:u w:val="single"/>
        </w:rPr>
        <w:t>Capacitaciones</w:t>
      </w:r>
    </w:p>
    <w:p w:rsidR="003D670F" w:rsidRDefault="003D670F" w:rsidP="003D670F">
      <w:pPr>
        <w:pStyle w:val="Default"/>
        <w:rPr>
          <w:u w:val="single"/>
        </w:rPr>
      </w:pPr>
    </w:p>
    <w:p w:rsidR="003D670F" w:rsidRPr="006B7768" w:rsidRDefault="003D670F" w:rsidP="006B7768">
      <w:pPr>
        <w:pStyle w:val="Default"/>
        <w:numPr>
          <w:ilvl w:val="0"/>
          <w:numId w:val="18"/>
        </w:numPr>
      </w:pPr>
      <w:r>
        <w:t>Tutorías/Capacitación</w:t>
      </w:r>
      <w:r w:rsidR="00BF7CA6">
        <w:t xml:space="preserve">: </w:t>
      </w:r>
      <w:r w:rsidR="00BF7CA6">
        <w:t xml:space="preserve">Se cambia el nombre a </w:t>
      </w:r>
      <w:r w:rsidR="00BF7CA6">
        <w:t>“</w:t>
      </w:r>
      <w:proofErr w:type="spellStart"/>
      <w:r w:rsidR="00BF7CA6">
        <w:t>Microtaller</w:t>
      </w:r>
      <w:proofErr w:type="spellEnd"/>
      <w:r w:rsidR="00BF7CA6">
        <w:t>”.</w:t>
      </w:r>
    </w:p>
    <w:p w:rsidR="006B7768" w:rsidRDefault="006B7768" w:rsidP="006B7768">
      <w:pPr>
        <w:pStyle w:val="Default"/>
      </w:pPr>
    </w:p>
    <w:p w:rsidR="006B7768" w:rsidRPr="00AB5B16" w:rsidRDefault="006B7768" w:rsidP="006B7768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Departamento: </w:t>
      </w:r>
    </w:p>
    <w:p w:rsidR="006B7768" w:rsidRDefault="006B7768" w:rsidP="006B7768">
      <w:pPr>
        <w:pStyle w:val="Default"/>
        <w:rPr>
          <w:rStyle w:val="Hipervnculo"/>
        </w:rPr>
      </w:pPr>
    </w:p>
    <w:p w:rsidR="006B776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Ciencias Básicas</w:t>
      </w:r>
    </w:p>
    <w:p w:rsidR="006B7768" w:rsidRDefault="006B7768" w:rsidP="006B7768">
      <w:pPr>
        <w:pStyle w:val="Default"/>
        <w:ind w:left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Carrera:</w:t>
      </w:r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Física </w:t>
      </w:r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Química</w:t>
      </w:r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Ingles</w:t>
      </w:r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Algebra</w:t>
      </w:r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Geogebra</w:t>
      </w:r>
      <w:proofErr w:type="spellEnd"/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Análisis matemático</w:t>
      </w:r>
    </w:p>
    <w:p w:rsidR="006B7768" w:rsidRDefault="006B7768" w:rsidP="006B7768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Probabilidad Estadísticas</w:t>
      </w:r>
    </w:p>
    <w:p w:rsidR="006B7768" w:rsidRPr="004803E8" w:rsidRDefault="006B7768" w:rsidP="006B7768">
      <w:pPr>
        <w:pStyle w:val="Default"/>
        <w:ind w:left="720"/>
        <w:rPr>
          <w:rStyle w:val="Hipervnculo"/>
          <w:color w:val="auto"/>
          <w:u w:val="none"/>
        </w:rPr>
      </w:pPr>
    </w:p>
    <w:p w:rsidR="006B7768" w:rsidRPr="004803E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Civil</w:t>
      </w:r>
    </w:p>
    <w:p w:rsidR="006B776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Eléctrica</w:t>
      </w:r>
    </w:p>
    <w:p w:rsidR="006B776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Electrónica</w:t>
      </w:r>
    </w:p>
    <w:p w:rsidR="006B776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Industrial</w:t>
      </w:r>
    </w:p>
    <w:p w:rsidR="006B776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Mecánica</w:t>
      </w:r>
    </w:p>
    <w:p w:rsidR="006B7768" w:rsidRPr="004803E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Naval</w:t>
      </w:r>
    </w:p>
    <w:p w:rsidR="006B7768" w:rsidRPr="004803E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Química</w:t>
      </w:r>
    </w:p>
    <w:p w:rsidR="006B7768" w:rsidRPr="004803E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en Sistemas de Información</w:t>
      </w:r>
    </w:p>
    <w:p w:rsidR="006B7768" w:rsidRDefault="006B7768" w:rsidP="006B7768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Textil</w:t>
      </w:r>
    </w:p>
    <w:p w:rsidR="00E6416B" w:rsidRDefault="00E6416B" w:rsidP="00E6416B">
      <w:pPr>
        <w:pStyle w:val="Default"/>
        <w:rPr>
          <w:rStyle w:val="Hipervnculo"/>
          <w:color w:val="auto"/>
          <w:u w:val="none"/>
        </w:rPr>
      </w:pPr>
    </w:p>
    <w:p w:rsidR="00E6416B" w:rsidRDefault="00E6416B" w:rsidP="00E6416B">
      <w:pPr>
        <w:pStyle w:val="Default"/>
        <w:rPr>
          <w:color w:val="auto"/>
        </w:rPr>
      </w:pPr>
      <w:r>
        <w:rPr>
          <w:color w:val="auto"/>
        </w:rPr>
        <w:t>Roles:</w:t>
      </w:r>
    </w:p>
    <w:p w:rsidR="00E6416B" w:rsidRDefault="00E6416B" w:rsidP="00E6416B">
      <w:pPr>
        <w:pStyle w:val="Default"/>
        <w:rPr>
          <w:color w:val="auto"/>
        </w:rPr>
      </w:pPr>
    </w:p>
    <w:p w:rsidR="00E6416B" w:rsidRDefault="00E6416B" w:rsidP="00E6416B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 a cargo</w:t>
      </w:r>
    </w:p>
    <w:p w:rsidR="00E6416B" w:rsidRDefault="00E6416B" w:rsidP="00E6416B">
      <w:pPr>
        <w:pStyle w:val="Default"/>
        <w:numPr>
          <w:ilvl w:val="0"/>
          <w:numId w:val="19"/>
        </w:numPr>
        <w:rPr>
          <w:color w:val="auto"/>
        </w:rPr>
      </w:pPr>
      <w:r>
        <w:rPr>
          <w:color w:val="auto"/>
        </w:rPr>
        <w:t>Docente</w:t>
      </w:r>
    </w:p>
    <w:p w:rsidR="006B7768" w:rsidRDefault="00E6416B" w:rsidP="006B7768">
      <w:pPr>
        <w:pStyle w:val="Default"/>
        <w:numPr>
          <w:ilvl w:val="0"/>
          <w:numId w:val="19"/>
        </w:numPr>
        <w:rPr>
          <w:rStyle w:val="Hipervnculo"/>
          <w:color w:val="auto"/>
          <w:u w:val="none"/>
        </w:rPr>
      </w:pPr>
      <w:r>
        <w:rPr>
          <w:color w:val="auto"/>
        </w:rPr>
        <w:t>Docente Auxiliar</w:t>
      </w:r>
    </w:p>
    <w:p w:rsidR="00F56E45" w:rsidRDefault="00F56E45" w:rsidP="00F56E45">
      <w:pPr>
        <w:pStyle w:val="Default"/>
        <w:rPr>
          <w:rStyle w:val="Hipervnculo"/>
          <w:color w:val="auto"/>
          <w:u w:val="none"/>
        </w:rPr>
      </w:pPr>
    </w:p>
    <w:p w:rsidR="00F56E45" w:rsidRDefault="00F56E45" w:rsidP="00F56E45">
      <w:pPr>
        <w:pStyle w:val="Default"/>
        <w:rPr>
          <w:rStyle w:val="Hipervnculo"/>
          <w:color w:val="auto"/>
          <w:u w:val="none"/>
        </w:rPr>
      </w:pPr>
      <w:r>
        <w:t xml:space="preserve"> “Horarios de Tutorías” de UTN será de la página </w:t>
      </w:r>
      <w:hyperlink r:id="rId13" w:history="1">
        <w:r w:rsidRPr="00F30DF7">
          <w:rPr>
            <w:rStyle w:val="Hipervnculo"/>
          </w:rPr>
          <w:t>http://academica.frba.utn.edu.ar/ead/tutorias.html</w:t>
        </w:r>
      </w:hyperlink>
      <w:r>
        <w:t>, y con la fecha de tutorías seleccionara l</w:t>
      </w:r>
      <w:r>
        <w:t xml:space="preserve">as tres fechas disponibles que </w:t>
      </w:r>
      <w:r>
        <w:t>estará solicitando las tutorías</w:t>
      </w:r>
      <w:r>
        <w:t>.</w:t>
      </w:r>
    </w:p>
    <w:p w:rsidR="00F56E45" w:rsidRPr="00F56E45" w:rsidRDefault="00F56E45" w:rsidP="00F56E45">
      <w:pPr>
        <w:pStyle w:val="Default"/>
        <w:rPr>
          <w:color w:val="auto"/>
        </w:rPr>
      </w:pPr>
    </w:p>
    <w:p w:rsidR="00F30DF7" w:rsidRPr="00F30DF7" w:rsidRDefault="00F30DF7" w:rsidP="009E6A0C">
      <w:pPr>
        <w:pStyle w:val="Default"/>
        <w:numPr>
          <w:ilvl w:val="0"/>
          <w:numId w:val="3"/>
        </w:numPr>
        <w:rPr>
          <w:u w:val="single"/>
        </w:rPr>
      </w:pPr>
      <w:proofErr w:type="spellStart"/>
      <w:r>
        <w:t>Microtalleres</w:t>
      </w:r>
      <w:proofErr w:type="spellEnd"/>
      <w:r>
        <w:t>:</w:t>
      </w:r>
      <w:r w:rsidR="009E6A0C">
        <w:t xml:space="preserve"> </w:t>
      </w:r>
      <w:r w:rsidR="009E6A0C">
        <w:t>Se cambia el nombre a</w:t>
      </w:r>
      <w:r w:rsidR="009E6A0C">
        <w:t xml:space="preserve"> “Curso y Talleres”.</w:t>
      </w:r>
    </w:p>
    <w:p w:rsidR="00F30DF7" w:rsidRDefault="00F30DF7" w:rsidP="00F30DF7">
      <w:pPr>
        <w:pStyle w:val="Default"/>
      </w:pPr>
    </w:p>
    <w:p w:rsidR="004536E2" w:rsidRDefault="004536E2" w:rsidP="004536E2">
      <w:pPr>
        <w:pStyle w:val="Default"/>
        <w:numPr>
          <w:ilvl w:val="0"/>
          <w:numId w:val="20"/>
        </w:numPr>
      </w:pPr>
      <w:r>
        <w:t xml:space="preserve">Si es “Docente” tendrá que elegir los siguientes </w:t>
      </w:r>
      <w:proofErr w:type="spellStart"/>
      <w:r>
        <w:t>microtalleres</w:t>
      </w:r>
      <w:proofErr w:type="spellEnd"/>
      <w:r>
        <w:t>:</w:t>
      </w:r>
    </w:p>
    <w:p w:rsidR="004536E2" w:rsidRDefault="004536E2" w:rsidP="004536E2">
      <w:pPr>
        <w:pStyle w:val="Default"/>
        <w:ind w:left="720"/>
      </w:pPr>
    </w:p>
    <w:p w:rsidR="004536E2" w:rsidRDefault="004536E2" w:rsidP="004536E2">
      <w:pPr>
        <w:pStyle w:val="Default"/>
        <w:ind w:left="720"/>
      </w:pPr>
      <w:r>
        <w:lastRenderedPageBreak/>
        <w:t>Los datos se sacarán de esta página:</w:t>
      </w:r>
    </w:p>
    <w:p w:rsidR="004536E2" w:rsidRDefault="004536E2" w:rsidP="004536E2">
      <w:pPr>
        <w:pStyle w:val="Default"/>
        <w:ind w:left="720"/>
      </w:pPr>
    </w:p>
    <w:p w:rsidR="004536E2" w:rsidRDefault="004536E2" w:rsidP="004536E2">
      <w:pPr>
        <w:pStyle w:val="Default"/>
        <w:ind w:left="720"/>
        <w:rPr>
          <w:rStyle w:val="Hipervnculo"/>
        </w:rPr>
      </w:pPr>
      <w:hyperlink r:id="rId14" w:history="1">
        <w:r w:rsidRPr="00F30DF7">
          <w:rPr>
            <w:rStyle w:val="Hipervnculo"/>
          </w:rPr>
          <w:t>http://academica.frba.utn.edu.ar/ead/tutorias.html</w:t>
        </w:r>
      </w:hyperlink>
    </w:p>
    <w:p w:rsidR="004536E2" w:rsidRDefault="004536E2" w:rsidP="004536E2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Habrá tres unidades (Completo o separado por unidad). </w:t>
      </w:r>
    </w:p>
    <w:p w:rsidR="006C68DB" w:rsidRDefault="006C68DB" w:rsidP="004536E2">
      <w:pPr>
        <w:pStyle w:val="Default"/>
        <w:rPr>
          <w:rStyle w:val="Hipervnculo"/>
          <w:color w:val="auto"/>
          <w:u w:val="none"/>
        </w:rPr>
      </w:pPr>
    </w:p>
    <w:p w:rsidR="006C68DB" w:rsidRDefault="006C68DB" w:rsidP="00161C4B">
      <w:pPr>
        <w:pStyle w:val="Default"/>
        <w:numPr>
          <w:ilvl w:val="0"/>
          <w:numId w:val="20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Lo mismo sucederá con los estudiantes si se eligiera esa opción, pero aún no tenemos información de eso. </w:t>
      </w:r>
    </w:p>
    <w:p w:rsidR="00161C4B" w:rsidRDefault="00161C4B" w:rsidP="00161C4B">
      <w:pPr>
        <w:pStyle w:val="Default"/>
        <w:rPr>
          <w:rStyle w:val="Hipervnculo"/>
          <w:color w:val="auto"/>
          <w:u w:val="none"/>
        </w:rPr>
      </w:pPr>
    </w:p>
    <w:p w:rsidR="00161C4B" w:rsidRPr="00AB5B16" w:rsidRDefault="00161C4B" w:rsidP="00161C4B">
      <w:pPr>
        <w:pStyle w:val="Default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Departamento: </w:t>
      </w:r>
    </w:p>
    <w:p w:rsidR="00161C4B" w:rsidRDefault="00161C4B" w:rsidP="00161C4B">
      <w:pPr>
        <w:pStyle w:val="Default"/>
        <w:rPr>
          <w:rStyle w:val="Hipervnculo"/>
        </w:rPr>
      </w:pPr>
    </w:p>
    <w:p w:rsidR="00161C4B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Ciencias Básicas</w:t>
      </w:r>
    </w:p>
    <w:p w:rsidR="00161C4B" w:rsidRDefault="00161C4B" w:rsidP="00161C4B">
      <w:pPr>
        <w:pStyle w:val="Default"/>
        <w:ind w:left="720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Carrera:</w:t>
      </w:r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Física </w:t>
      </w:r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Química</w:t>
      </w:r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Ingles</w:t>
      </w:r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Algebra</w:t>
      </w:r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Geogebra</w:t>
      </w:r>
      <w:proofErr w:type="spellEnd"/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Análisis matemático</w:t>
      </w:r>
    </w:p>
    <w:p w:rsidR="00161C4B" w:rsidRDefault="00161C4B" w:rsidP="00161C4B">
      <w:pPr>
        <w:pStyle w:val="Default"/>
        <w:numPr>
          <w:ilvl w:val="0"/>
          <w:numId w:val="18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Probabilidad Estadísticas</w:t>
      </w:r>
    </w:p>
    <w:p w:rsidR="00161C4B" w:rsidRPr="004803E8" w:rsidRDefault="00161C4B" w:rsidP="00161C4B">
      <w:pPr>
        <w:pStyle w:val="Default"/>
        <w:ind w:left="720"/>
        <w:rPr>
          <w:rStyle w:val="Hipervnculo"/>
          <w:color w:val="auto"/>
          <w:u w:val="none"/>
        </w:rPr>
      </w:pPr>
    </w:p>
    <w:p w:rsidR="00161C4B" w:rsidRPr="004803E8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Civil</w:t>
      </w:r>
    </w:p>
    <w:p w:rsidR="00161C4B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Eléctrica</w:t>
      </w:r>
    </w:p>
    <w:p w:rsidR="00161C4B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Electrónica</w:t>
      </w:r>
    </w:p>
    <w:p w:rsidR="00161C4B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Industrial</w:t>
      </w:r>
    </w:p>
    <w:p w:rsidR="00161C4B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Mecánica</w:t>
      </w:r>
    </w:p>
    <w:p w:rsidR="00161C4B" w:rsidRPr="004803E8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Naval</w:t>
      </w:r>
    </w:p>
    <w:p w:rsidR="00161C4B" w:rsidRPr="004803E8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Química</w:t>
      </w:r>
    </w:p>
    <w:p w:rsidR="00161C4B" w:rsidRPr="004803E8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en Sistemas de Información</w:t>
      </w:r>
    </w:p>
    <w:p w:rsidR="00161C4B" w:rsidRDefault="00161C4B" w:rsidP="00161C4B">
      <w:pPr>
        <w:pStyle w:val="Default"/>
        <w:numPr>
          <w:ilvl w:val="0"/>
          <w:numId w:val="15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Departamento de Ingeniería Textil</w:t>
      </w:r>
    </w:p>
    <w:p w:rsidR="004536E2" w:rsidRDefault="004536E2" w:rsidP="00F30DF7">
      <w:pPr>
        <w:pStyle w:val="Default"/>
      </w:pPr>
    </w:p>
    <w:p w:rsidR="00F30DF7" w:rsidRDefault="00F30DF7" w:rsidP="00F30DF7">
      <w:pPr>
        <w:pStyle w:val="Default"/>
        <w:rPr>
          <w:u w:val="single"/>
        </w:rPr>
      </w:pPr>
      <w:r>
        <w:rPr>
          <w:u w:val="single"/>
        </w:rPr>
        <w:t>Virtualizaciones</w:t>
      </w:r>
    </w:p>
    <w:p w:rsidR="00F30DF7" w:rsidRDefault="00F30DF7" w:rsidP="00F30DF7">
      <w:pPr>
        <w:pStyle w:val="Default"/>
        <w:rPr>
          <w:u w:val="single"/>
        </w:rPr>
      </w:pPr>
    </w:p>
    <w:p w:rsidR="00F30DF7" w:rsidRDefault="00F30DF7" w:rsidP="00F30DF7">
      <w:pPr>
        <w:pStyle w:val="Default"/>
        <w:numPr>
          <w:ilvl w:val="0"/>
          <w:numId w:val="3"/>
        </w:numPr>
      </w:pPr>
      <w:r w:rsidRPr="00F30DF7">
        <w:t>Solicitud de Virtualización: Unidad Curricular</w:t>
      </w:r>
    </w:p>
    <w:p w:rsidR="00F30DF7" w:rsidRP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10"/>
        </w:numPr>
        <w:rPr>
          <w:u w:val="single"/>
        </w:rPr>
      </w:pPr>
      <w:r>
        <w:t>Todos los campos van a hacer lo mismo, dependencia será igual, pero no tendrán la opción “Carga horario total de la unidad curricular”. Al tocar la opción enviar, el email llegara al área asesoramiento didáctico y al solicitante.</w:t>
      </w:r>
    </w:p>
    <w:p w:rsidR="00F30DF7" w:rsidRDefault="00F30DF7" w:rsidP="00F30DF7">
      <w:pPr>
        <w:pStyle w:val="Default"/>
        <w:ind w:left="144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r>
        <w:t>Actualización: Unidad Curricular</w:t>
      </w:r>
    </w:p>
    <w:p w:rsidR="00F30DF7" w:rsidRDefault="00F30DF7" w:rsidP="00F30DF7">
      <w:pPr>
        <w:pStyle w:val="Default"/>
        <w:ind w:left="1080"/>
      </w:pPr>
    </w:p>
    <w:p w:rsidR="00515BC7" w:rsidRPr="00515BC7" w:rsidRDefault="00515BC7" w:rsidP="00515BC7">
      <w:pPr>
        <w:pStyle w:val="Default"/>
        <w:numPr>
          <w:ilvl w:val="0"/>
          <w:numId w:val="11"/>
        </w:numPr>
        <w:rPr>
          <w:u w:val="single"/>
        </w:rPr>
      </w:pPr>
      <w:r>
        <w:t>Todos los campos van a hacer lo mismo, pero tampoco no tendrán la opción “Carga horario total de la unidad curricular”.</w:t>
      </w:r>
    </w:p>
    <w:p w:rsidR="00515BC7" w:rsidRDefault="00515BC7" w:rsidP="00515BC7">
      <w:pPr>
        <w:pStyle w:val="Default"/>
      </w:pPr>
    </w:p>
    <w:p w:rsidR="00515BC7" w:rsidRDefault="00515BC7" w:rsidP="00515BC7">
      <w:pPr>
        <w:pStyle w:val="Default"/>
        <w:rPr>
          <w:u w:val="single"/>
        </w:rPr>
      </w:pPr>
      <w:r w:rsidRPr="00515BC7">
        <w:rPr>
          <w:u w:val="single"/>
        </w:rPr>
        <w:t>Parte estadísticas:</w:t>
      </w:r>
    </w:p>
    <w:p w:rsidR="00515BC7" w:rsidRDefault="00515BC7" w:rsidP="00515BC7">
      <w:pPr>
        <w:pStyle w:val="Default"/>
        <w:rPr>
          <w:u w:val="single"/>
        </w:rPr>
      </w:pPr>
    </w:p>
    <w:p w:rsidR="00C94A1B" w:rsidRDefault="00C94A1B" w:rsidP="00515BC7">
      <w:pPr>
        <w:pStyle w:val="Default"/>
      </w:pPr>
      <w:r>
        <w:lastRenderedPageBreak/>
        <w:t>Esta opción podrá ver ciertos usuarios (lo que tiene permiso de extraer información del sistema base de datos). Aun no se sabe si se mostrara grafico o texto. Unos de los ejemplos se podrán ver:</w:t>
      </w:r>
    </w:p>
    <w:p w:rsidR="00B56BEB" w:rsidRDefault="00B56BEB" w:rsidP="00515BC7">
      <w:pPr>
        <w:pStyle w:val="Default"/>
      </w:pP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capacitaciones se desarrollaron en el tiempo?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aulas solicitaron en el tiempo “opción fecha”?</w:t>
      </w:r>
    </w:p>
    <w:p w:rsidR="00C94A1B" w:rsidRDefault="00C94A1B" w:rsidP="00C94A1B">
      <w:pPr>
        <w:pStyle w:val="Default"/>
      </w:pPr>
    </w:p>
    <w:p w:rsidR="00F51577" w:rsidRDefault="00F51577" w:rsidP="00890AF4">
      <w:pPr>
        <w:pStyle w:val="Default"/>
      </w:pP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006" w:rsidRDefault="00E00006" w:rsidP="00BD409F">
      <w:pPr>
        <w:spacing w:after="0" w:line="240" w:lineRule="auto"/>
      </w:pPr>
      <w:r>
        <w:separator/>
      </w:r>
    </w:p>
  </w:endnote>
  <w:endnote w:type="continuationSeparator" w:id="0">
    <w:p w:rsidR="00E00006" w:rsidRDefault="00E00006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E00006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EndPr/>
      <w:sdtContent>
        <w:r w:rsidR="00DF4CC4">
          <w:t xml:space="preserve">- </w:t>
        </w:r>
        <w:r w:rsidR="00DF4CC4">
          <w:fldChar w:fldCharType="begin"/>
        </w:r>
        <w:r w:rsidR="00DF4CC4">
          <w:instrText>PAGE   \* MERGEFORMAT</w:instrText>
        </w:r>
        <w:r w:rsidR="00DF4CC4">
          <w:fldChar w:fldCharType="separate"/>
        </w:r>
        <w:r w:rsidR="00A96651" w:rsidRPr="00A96651">
          <w:rPr>
            <w:noProof/>
            <w:lang w:val="es-ES"/>
          </w:rPr>
          <w:t>6</w:t>
        </w:r>
        <w:r w:rsidR="00DF4CC4">
          <w:fldChar w:fldCharType="end"/>
        </w:r>
      </w:sdtContent>
    </w:sdt>
    <w:r w:rsidR="00DF4CC4"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006" w:rsidRDefault="00E00006" w:rsidP="00BD409F">
      <w:pPr>
        <w:spacing w:after="0" w:line="240" w:lineRule="auto"/>
      </w:pPr>
      <w:r>
        <w:separator/>
      </w:r>
    </w:p>
  </w:footnote>
  <w:footnote w:type="continuationSeparator" w:id="0">
    <w:p w:rsidR="00E00006" w:rsidRDefault="00E00006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AB5B16">
            <w:rPr>
              <w:rFonts w:ascii="Times New Roman" w:hAnsi="Times New Roman"/>
            </w:rPr>
            <w:t xml:space="preserve"> Nº 3</w:t>
          </w:r>
          <w:r w:rsidR="00BD409F"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7BF"/>
    <w:multiLevelType w:val="hybridMultilevel"/>
    <w:tmpl w:val="D22E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18DA"/>
    <w:multiLevelType w:val="hybridMultilevel"/>
    <w:tmpl w:val="E022263E"/>
    <w:lvl w:ilvl="0" w:tplc="913C1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3C23A5"/>
    <w:multiLevelType w:val="hybridMultilevel"/>
    <w:tmpl w:val="970080A8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535B1"/>
    <w:multiLevelType w:val="hybridMultilevel"/>
    <w:tmpl w:val="A4422232"/>
    <w:lvl w:ilvl="0" w:tplc="F39C6B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15028"/>
    <w:multiLevelType w:val="hybridMultilevel"/>
    <w:tmpl w:val="F77291CE"/>
    <w:lvl w:ilvl="0" w:tplc="F16EA8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27442"/>
    <w:multiLevelType w:val="hybridMultilevel"/>
    <w:tmpl w:val="17FC67E0"/>
    <w:lvl w:ilvl="0" w:tplc="9BFCA1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5091C"/>
    <w:multiLevelType w:val="hybridMultilevel"/>
    <w:tmpl w:val="CFBC0DE0"/>
    <w:lvl w:ilvl="0" w:tplc="3CA6F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FB6612"/>
    <w:multiLevelType w:val="hybridMultilevel"/>
    <w:tmpl w:val="0FBCD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16"/>
  </w:num>
  <w:num w:numId="11">
    <w:abstractNumId w:val="4"/>
  </w:num>
  <w:num w:numId="12">
    <w:abstractNumId w:val="8"/>
  </w:num>
  <w:num w:numId="13">
    <w:abstractNumId w:val="11"/>
  </w:num>
  <w:num w:numId="14">
    <w:abstractNumId w:val="13"/>
  </w:num>
  <w:num w:numId="15">
    <w:abstractNumId w:val="19"/>
  </w:num>
  <w:num w:numId="16">
    <w:abstractNumId w:val="6"/>
  </w:num>
  <w:num w:numId="17">
    <w:abstractNumId w:val="12"/>
  </w:num>
  <w:num w:numId="18">
    <w:abstractNumId w:val="7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A097D"/>
    <w:rsid w:val="000A1EC0"/>
    <w:rsid w:val="000B60A2"/>
    <w:rsid w:val="000F7E57"/>
    <w:rsid w:val="00136F74"/>
    <w:rsid w:val="00161C4B"/>
    <w:rsid w:val="0017044E"/>
    <w:rsid w:val="0018343D"/>
    <w:rsid w:val="001B7DBE"/>
    <w:rsid w:val="001F7036"/>
    <w:rsid w:val="00207B8C"/>
    <w:rsid w:val="0025251F"/>
    <w:rsid w:val="00333BA6"/>
    <w:rsid w:val="00350E57"/>
    <w:rsid w:val="00381B43"/>
    <w:rsid w:val="003B7CCE"/>
    <w:rsid w:val="003D5B6A"/>
    <w:rsid w:val="003D670F"/>
    <w:rsid w:val="004536E2"/>
    <w:rsid w:val="004803E8"/>
    <w:rsid w:val="00483CD0"/>
    <w:rsid w:val="00512058"/>
    <w:rsid w:val="00515BC7"/>
    <w:rsid w:val="00521BE2"/>
    <w:rsid w:val="005474F4"/>
    <w:rsid w:val="005A2901"/>
    <w:rsid w:val="006B7768"/>
    <w:rsid w:val="006C3012"/>
    <w:rsid w:val="006C32FC"/>
    <w:rsid w:val="006C68DB"/>
    <w:rsid w:val="0073498D"/>
    <w:rsid w:val="0078142D"/>
    <w:rsid w:val="0078789E"/>
    <w:rsid w:val="007E0BA6"/>
    <w:rsid w:val="0083089E"/>
    <w:rsid w:val="00880A86"/>
    <w:rsid w:val="00890AF4"/>
    <w:rsid w:val="008A1672"/>
    <w:rsid w:val="008B399E"/>
    <w:rsid w:val="008F4A3F"/>
    <w:rsid w:val="009278D0"/>
    <w:rsid w:val="00963517"/>
    <w:rsid w:val="00964CE6"/>
    <w:rsid w:val="009E6A0C"/>
    <w:rsid w:val="009F6C4B"/>
    <w:rsid w:val="00A02DCF"/>
    <w:rsid w:val="00A62731"/>
    <w:rsid w:val="00A77F01"/>
    <w:rsid w:val="00A85EBE"/>
    <w:rsid w:val="00A8731E"/>
    <w:rsid w:val="00A96651"/>
    <w:rsid w:val="00AB5B16"/>
    <w:rsid w:val="00B05740"/>
    <w:rsid w:val="00B3646C"/>
    <w:rsid w:val="00B36E00"/>
    <w:rsid w:val="00B56BEB"/>
    <w:rsid w:val="00B66396"/>
    <w:rsid w:val="00BD409F"/>
    <w:rsid w:val="00BF7CA6"/>
    <w:rsid w:val="00C5180E"/>
    <w:rsid w:val="00C65D4D"/>
    <w:rsid w:val="00C809CA"/>
    <w:rsid w:val="00C94A1B"/>
    <w:rsid w:val="00CB445C"/>
    <w:rsid w:val="00CB5CB3"/>
    <w:rsid w:val="00CE6972"/>
    <w:rsid w:val="00D263D3"/>
    <w:rsid w:val="00D653F4"/>
    <w:rsid w:val="00D96FEA"/>
    <w:rsid w:val="00DF4CC4"/>
    <w:rsid w:val="00E00006"/>
    <w:rsid w:val="00E46041"/>
    <w:rsid w:val="00E6416B"/>
    <w:rsid w:val="00E833C9"/>
    <w:rsid w:val="00F30DF7"/>
    <w:rsid w:val="00F42F33"/>
    <w:rsid w:val="00F51577"/>
    <w:rsid w:val="00F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8E99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03E8"/>
    <w:rPr>
      <w:b/>
      <w:bCs/>
    </w:rPr>
  </w:style>
  <w:style w:type="character" w:customStyle="1" w:styleId="card-title">
    <w:name w:val="card-title"/>
    <w:basedOn w:val="Fuentedeprrafopredeter"/>
    <w:rsid w:val="006C32FC"/>
  </w:style>
  <w:style w:type="character" w:customStyle="1" w:styleId="Ttulo2Car">
    <w:name w:val="Título 2 Car"/>
    <w:basedOn w:val="Fuentedeprrafopredeter"/>
    <w:link w:val="Ttulo2"/>
    <w:uiPriority w:val="9"/>
    <w:rsid w:val="00A96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yperlink" Target="http://academica.frba.utn.edu.ar/ead/tutorias.html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://martinolmos.pythonanywher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hyperlink" Target="http://academica.frba.utn.edu.ar/ead/tutorias.html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Griselda Benítez Haugg</cp:lastModifiedBy>
  <cp:revision>35</cp:revision>
  <dcterms:created xsi:type="dcterms:W3CDTF">2018-09-05T23:19:00Z</dcterms:created>
  <dcterms:modified xsi:type="dcterms:W3CDTF">2018-11-11T14:36:00Z</dcterms:modified>
</cp:coreProperties>
</file>