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2B7E5" w14:textId="4C09FFAE" w:rsidR="00606BA8" w:rsidRDefault="00606BA8" w:rsidP="00875E2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  <w:t>Sprint Goal</w:t>
      </w:r>
    </w:p>
    <w:p w14:paraId="6D161AF0" w14:textId="361B0384" w:rsidR="00875E23" w:rsidRPr="00875E23" w:rsidRDefault="00875E23" w:rsidP="00875E2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</w:pPr>
      <w:r w:rsidRPr="00875E23"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  <w:t>Hi everyone</w:t>
      </w:r>
    </w:p>
    <w:p w14:paraId="12327810" w14:textId="36F3B894" w:rsidR="00875E23" w:rsidRDefault="00875E23" w:rsidP="00875E2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  <w:t xml:space="preserve">After reading the Articles </w:t>
      </w:r>
      <w:r w:rsidRPr="00875E23"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  <w:t>Sprint Planning Meeting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  <w:t xml:space="preserve"> and </w:t>
      </w:r>
      <w:r w:rsidRPr="00875E23"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  <w:t>Task Boards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  <w:t xml:space="preserve"> </w:t>
      </w:r>
      <w:r w:rsidR="00905B8C"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  <w:t>I created a new Trello board</w:t>
      </w:r>
      <w:r w:rsidR="00CA029B"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  <w:t xml:space="preserve"> that focuses</w:t>
      </w:r>
      <w:r w:rsidR="00905B8C"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  <w:t xml:space="preserve"> specifically </w:t>
      </w:r>
      <w:r w:rsidR="00CA029B"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  <w:t>on</w:t>
      </w:r>
      <w:r w:rsidR="00905B8C"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  <w:t xml:space="preserve"> my sprints </w:t>
      </w:r>
      <w:r w:rsidR="00CA029B"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  <w:t>to help me</w:t>
      </w:r>
      <w:r w:rsidR="00905B8C"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  <w:t xml:space="preserve"> keep track of what I want to achieve and how I want to do so. For my new sprints goal, I created a user story to keep me aligned with what I need to achieve </w:t>
      </w:r>
      <w:r w:rsidR="00A45BC9"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  <w:t>while</w:t>
      </w:r>
      <w:r w:rsidR="00905B8C"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  <w:t xml:space="preserve"> keep</w:t>
      </w:r>
      <w:r w:rsidR="00A45BC9"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  <w:t>ing</w:t>
      </w:r>
      <w:r w:rsidR="00905B8C"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  <w:t xml:space="preserve"> the way I achieve the goal agile and flexible</w:t>
      </w:r>
      <w:r w:rsidR="006E6334"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  <w:t>. My user story is as follows “</w:t>
      </w:r>
      <w:r w:rsidR="006E6334" w:rsidRPr="006E6334"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  <w:t>As a user, I want to be able to see what my backyard would look like if it was covered in</w:t>
      </w:r>
      <w:r w:rsidR="00907FFE"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  <w:t xml:space="preserve"> grass</w:t>
      </w:r>
      <w:r w:rsidR="00A75351"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  <w:t>”.</w:t>
      </w:r>
      <w:r w:rsidR="006E6334"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  <w:t xml:space="preserve"> </w:t>
      </w:r>
    </w:p>
    <w:p w14:paraId="78DE9CCB" w14:textId="694A7E1F" w:rsidR="00A5333B" w:rsidRDefault="00905B8C" w:rsidP="00875E2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  <w:t xml:space="preserve">To accomplish this goal, I have created lists inside my new Sprint Trello board. </w:t>
      </w:r>
      <w:r w:rsidR="00CC7AFB"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  <w:t xml:space="preserve">These include Story, To Do, In Process, To Verify and Done. What I want to accomplish is to be able to take a floor area and detect its surface using my ARX project and have the user place grass on the area.  I want to achieve this goal within two weeks and have set aside </w:t>
      </w:r>
      <w:r w:rsidR="00A5333B"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  <w:t>three</w:t>
      </w:r>
      <w:r w:rsidR="00CC7AFB"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  <w:t xml:space="preserve"> hours a week for my sprint. </w:t>
      </w:r>
    </w:p>
    <w:p w14:paraId="5BC4745C" w14:textId="17BE415F" w:rsidR="00907FFE" w:rsidRDefault="00CC7AFB" w:rsidP="00875E2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  <w:t xml:space="preserve">I want to achieve this goal as it will start the main functionality of changing surfaces and environments. </w:t>
      </w:r>
      <w:r w:rsidR="00790801"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  <w:t>This is the main functionality of my application and will provide me with a simple framework to build on and extend my library of surfaces and object that can be placed in the user’s surroundings.</w:t>
      </w:r>
    </w:p>
    <w:p w14:paraId="214882DA" w14:textId="5FD27E06" w:rsidR="00790801" w:rsidRDefault="00790801" w:rsidP="00875E2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  <w:t xml:space="preserve">I will know I have achieved </w:t>
      </w:r>
      <w:r w:rsidR="00A5333B"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  <w:t>my sprint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  <w:t xml:space="preserve"> goal when I am able to change a detected surface material to soil as well as place grass on top of the soil using a basic library UI on a physical device using my ARX application. This goal is achievable due to the past UI and surface detection sprints that </w:t>
      </w:r>
      <w:r w:rsidR="00A5333B"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  <w:t xml:space="preserve">I completed 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  <w:t>successful</w:t>
      </w:r>
      <w:r w:rsidR="00A5333B"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  <w:t>ly in weeks six and seven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  <w:t xml:space="preserve">. The UI sprint </w:t>
      </w:r>
      <w:r w:rsidR="00A5333B"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  <w:t xml:space="preserve">of week seven 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  <w:t xml:space="preserve">has </w:t>
      </w:r>
      <w:r w:rsidR="00A5333B"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  <w:t>made it simple for me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  <w:t xml:space="preserve"> to add new UI functions</w:t>
      </w:r>
      <w:r w:rsidR="00201030"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  <w:t xml:space="preserve"> quickly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  <w:t xml:space="preserve"> and my surface detection sprint </w:t>
      </w:r>
      <w:r w:rsidR="00A5333B"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  <w:t xml:space="preserve">of week six 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  <w:t xml:space="preserve">gave me </w:t>
      </w:r>
      <w:r w:rsidR="00201030"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  <w:t>accurate surface detection and made it possible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  <w:t xml:space="preserve"> to place objects and change materials of the </w:t>
      </w:r>
      <w:r w:rsidR="00201030"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  <w:t>surface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  <w:t xml:space="preserve"> detect</w:t>
      </w:r>
      <w:r w:rsidR="00201030"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  <w:t xml:space="preserve">ion grid </w:t>
      </w:r>
      <w:r w:rsidR="00A5333B"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  <w:t>created when surfaces are detected in my ARX Application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  <w:t>.</w:t>
      </w:r>
    </w:p>
    <w:p w14:paraId="6D04E4B8" w14:textId="77777777" w:rsidR="00A5333B" w:rsidRDefault="00201030" w:rsidP="00875E2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  <w:t xml:space="preserve">I can commit to the </w:t>
      </w:r>
      <w:r w:rsidR="00A5333B"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  <w:t>three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  <w:t xml:space="preserve"> hours a week for two weeks as I will </w:t>
      </w:r>
      <w:r w:rsidR="00A5333B"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  <w:t>dedicate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  <w:t xml:space="preserve"> one </w:t>
      </w:r>
      <w:r w:rsidR="00A5333B"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  <w:t xml:space="preserve">and a half 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  <w:t>hour</w:t>
      </w:r>
      <w:r w:rsidR="00A5333B"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  <w:t>s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  <w:t xml:space="preserve"> at the end of </w:t>
      </w:r>
      <w:r w:rsidR="00A5333B"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  <w:t>my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  <w:t xml:space="preserve"> day on Tuesdays and Thursdays to complete the sprint goal. Using my new Trello board for my sprint I will track my progress and time spent to assure I stay within the </w:t>
      </w:r>
      <w:r w:rsidR="00A5333B"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  <w:t xml:space="preserve">time, 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  <w:t>scope and in align</w:t>
      </w:r>
      <w:r w:rsidR="00A5333B"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  <w:t>ment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  <w:t xml:space="preserve"> with the user story I set out. </w:t>
      </w:r>
    </w:p>
    <w:p w14:paraId="4C697664" w14:textId="77777777" w:rsidR="00924298" w:rsidRDefault="00201030" w:rsidP="00875E2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  <w:t>Moving and completing cards in my To Do list will provide me with an indication of progress</w:t>
      </w:r>
      <w:r w:rsidR="00A5333B"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  <w:t xml:space="preserve"> as I will move cards created from To Do into my In Process and finally on completion into Done Lists in Trello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  <w:t xml:space="preserve">. </w:t>
      </w:r>
      <w:r w:rsidR="00A5333B"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  <w:t xml:space="preserve">Cards also have </w:t>
      </w:r>
      <w:r w:rsidR="00924298"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  <w:t>checklists</w:t>
      </w:r>
      <w:r w:rsidR="00A5333B"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  <w:t xml:space="preserve"> </w:t>
      </w:r>
      <w:r w:rsidR="00924298"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  <w:t>assigned to them to help me plan my approach and see what needs to be done for the specific task set out.</w:t>
      </w:r>
    </w:p>
    <w:p w14:paraId="10F164B6" w14:textId="334F2819" w:rsidR="00924298" w:rsidRDefault="00924298" w:rsidP="00875E2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  <w:t xml:space="preserve"> </w:t>
      </w:r>
      <w:r w:rsidR="00201030"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  <w:t xml:space="preserve">I have started my sprint during the planning 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  <w:t xml:space="preserve">phase </w:t>
      </w:r>
      <w:r w:rsidR="00201030"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  <w:t>that happened on Thursday 1</w:t>
      </w:r>
      <w:r w:rsidR="00201030" w:rsidRPr="00201030">
        <w:rPr>
          <w:rFonts w:ascii="Lato" w:eastAsia="Times New Roman" w:hAnsi="Lato" w:cs="Times New Roman"/>
          <w:color w:val="2D3B45"/>
          <w:sz w:val="24"/>
          <w:szCs w:val="24"/>
          <w:vertAlign w:val="superscript"/>
          <w:lang w:eastAsia="en-ZA"/>
        </w:rPr>
        <w:t>st</w:t>
      </w:r>
      <w:r w:rsidR="00201030"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  <w:t xml:space="preserve"> of August and will complete the goal by 11</w:t>
      </w:r>
      <w:r w:rsidR="00201030" w:rsidRPr="00201030">
        <w:rPr>
          <w:rFonts w:ascii="Lato" w:eastAsia="Times New Roman" w:hAnsi="Lato" w:cs="Times New Roman"/>
          <w:color w:val="2D3B45"/>
          <w:sz w:val="24"/>
          <w:szCs w:val="24"/>
          <w:vertAlign w:val="superscript"/>
          <w:lang w:eastAsia="en-ZA"/>
        </w:rPr>
        <w:t>th</w:t>
      </w:r>
      <w:r w:rsidR="00201030"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  <w:t xml:space="preserve"> of August.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  <w:t xml:space="preserve"> </w:t>
      </w:r>
      <w:r w:rsidR="006204E7"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  <w:t xml:space="preserve">I have built UI library systems before and with the 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  <w:t xml:space="preserve">UI </w:t>
      </w:r>
      <w:r w:rsidR="006204E7"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  <w:t xml:space="preserve">base I have completed 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  <w:t>in my earlier sprints, I will be able to quickly add new functionality and expand into a library containing materials and objects.</w:t>
      </w:r>
    </w:p>
    <w:p w14:paraId="39BD9ACA" w14:textId="03C9AC8A" w:rsidR="006204E7" w:rsidRDefault="006204E7" w:rsidP="00875E2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  <w:t xml:space="preserve">I know I can complete this quickly as I will keep it simple and only do one object and one material the user can place. I already have a ground material with textures and </w:t>
      </w:r>
      <w:r w:rsidR="00924298"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  <w:t xml:space="preserve">low poly 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  <w:t xml:space="preserve">mobile friendly grass that can be used in the sprint and have </w:t>
      </w:r>
      <w:r w:rsidR="00924298"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  <w:t xml:space="preserve">already 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  <w:t xml:space="preserve">set up my 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  <w:lastRenderedPageBreak/>
        <w:t>touch inputs to be able to instantiate objects on the surface of my grid created by my ARX application surface detection.</w:t>
      </w:r>
    </w:p>
    <w:p w14:paraId="2C963DF9" w14:textId="28C29214" w:rsidR="00201030" w:rsidRDefault="006204E7" w:rsidP="006204E7">
      <w:pPr>
        <w:shd w:val="clear" w:color="auto" w:fill="FFFFFF"/>
        <w:spacing w:before="180" w:after="180" w:line="240" w:lineRule="auto"/>
      </w:pPr>
      <w:r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  <w:t xml:space="preserve">I am very excited to start creating some simple inputs for the user to interact with the environment around them using my ARX application. </w:t>
      </w:r>
    </w:p>
    <w:p w14:paraId="42C9E6D0" w14:textId="3919C48E" w:rsidR="00875E23" w:rsidRPr="00875E23" w:rsidRDefault="002B0688" w:rsidP="00875E23">
      <w:pPr>
        <w:shd w:val="clear" w:color="auto" w:fill="FFFFFF"/>
        <w:spacing w:before="180"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ZA"/>
        </w:rPr>
      </w:pPr>
      <w:hyperlink r:id="rId5" w:history="1">
        <w:r w:rsidR="00875E23">
          <w:rPr>
            <w:rStyle w:val="Hyperlink"/>
          </w:rPr>
          <w:t>https://trello.com/b/vsFfEinO/arx-project-sprint-boards</w:t>
        </w:r>
      </w:hyperlink>
      <w:bookmarkStart w:id="0" w:name="_GoBack"/>
      <w:bookmarkEnd w:id="0"/>
    </w:p>
    <w:p w14:paraId="6982C8F5" w14:textId="47E0250D" w:rsidR="002A6210" w:rsidRDefault="002B0688"/>
    <w:p w14:paraId="7CFA425B" w14:textId="0C15D982" w:rsidR="007F2DF2" w:rsidRDefault="007F2DF2">
      <w:r>
        <w:t>Blog Post</w:t>
      </w:r>
    </w:p>
    <w:p w14:paraId="3D45FB50" w14:textId="56E2A4A6" w:rsidR="002F0B9E" w:rsidRDefault="002F0B9E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Write an entry of 250 - 300 words in your blog noting your progress so far. The post should identify one challenge and / or obstacle and one SMART action to resolve the issue.</w:t>
      </w:r>
    </w:p>
    <w:p w14:paraId="4FD34EF8" w14:textId="788951B0" w:rsidR="002F0B9E" w:rsidRDefault="002F0B9E">
      <w:pPr>
        <w:rPr>
          <w:rFonts w:ascii="Lato" w:hAnsi="Lato"/>
          <w:color w:val="2D3B45"/>
          <w:shd w:val="clear" w:color="auto" w:fill="FFFFFF"/>
        </w:rPr>
      </w:pPr>
    </w:p>
    <w:p w14:paraId="470FC5B9" w14:textId="77777777" w:rsidR="002F0B9E" w:rsidRDefault="002F0B9E"/>
    <w:sectPr w:rsidR="002F0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B5E6E"/>
    <w:multiLevelType w:val="multilevel"/>
    <w:tmpl w:val="DC9CD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116"/>
    <w:rsid w:val="000A46C3"/>
    <w:rsid w:val="00201030"/>
    <w:rsid w:val="00217116"/>
    <w:rsid w:val="002B0688"/>
    <w:rsid w:val="002F0B9E"/>
    <w:rsid w:val="00606BA8"/>
    <w:rsid w:val="00615227"/>
    <w:rsid w:val="006204E7"/>
    <w:rsid w:val="006E6334"/>
    <w:rsid w:val="00790801"/>
    <w:rsid w:val="007F2DF2"/>
    <w:rsid w:val="00875E23"/>
    <w:rsid w:val="00905B8C"/>
    <w:rsid w:val="00907FFE"/>
    <w:rsid w:val="00924298"/>
    <w:rsid w:val="00A45BC9"/>
    <w:rsid w:val="00A5333B"/>
    <w:rsid w:val="00A75351"/>
    <w:rsid w:val="00B251AD"/>
    <w:rsid w:val="00CA029B"/>
    <w:rsid w:val="00CC7AFB"/>
    <w:rsid w:val="00E5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80131D"/>
  <w15:chartTrackingRefBased/>
  <w15:docId w15:val="{70C38E47-0C54-4124-8333-72E67DD6C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75E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5E23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customStyle="1" w:styleId="entry">
    <w:name w:val="entry"/>
    <w:basedOn w:val="Normal"/>
    <w:rsid w:val="00875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875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Hyperlink">
    <w:name w:val="Hyperlink"/>
    <w:basedOn w:val="DefaultParagraphFont"/>
    <w:uiPriority w:val="99"/>
    <w:semiHidden/>
    <w:unhideWhenUsed/>
    <w:rsid w:val="00875E23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875E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3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7352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5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7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9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5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ello.com/b/vsFfEinO/arx-project-sprint-boar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2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Hirsch</dc:creator>
  <cp:keywords/>
  <dc:description/>
  <cp:lastModifiedBy>Nico Hirsch</cp:lastModifiedBy>
  <cp:revision>10</cp:revision>
  <dcterms:created xsi:type="dcterms:W3CDTF">2019-08-01T14:14:00Z</dcterms:created>
  <dcterms:modified xsi:type="dcterms:W3CDTF">2019-08-02T12:00:00Z</dcterms:modified>
</cp:coreProperties>
</file>