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7A3E3" w14:textId="77777777" w:rsidR="007D6181" w:rsidRPr="0014045C" w:rsidRDefault="007D6181" w:rsidP="007D6181">
      <w:pPr>
        <w:pStyle w:val="Heading3"/>
      </w:pPr>
      <w:r>
        <w:t xml:space="preserve">Additional Research: </w:t>
      </w:r>
    </w:p>
    <w:p w14:paraId="54B73BE4" w14:textId="77777777" w:rsidR="007D6181" w:rsidRDefault="007D6181" w:rsidP="007D6181">
      <w:r>
        <w:t xml:space="preserve">My research into my project idea posted for week 1 was centred around the Unreal Engine and how to integrate AR Core features in an application. I found a QuickStart guide to </w:t>
      </w:r>
      <w:proofErr w:type="spellStart"/>
      <w:r>
        <w:t>ARCore</w:t>
      </w:r>
      <w:proofErr w:type="spellEnd"/>
      <w:r>
        <w:t xml:space="preserve"> at </w:t>
      </w:r>
      <w:hyperlink r:id="rId4" w:history="1">
        <w:r>
          <w:rPr>
            <w:rStyle w:val="Hyperlink"/>
          </w:rPr>
          <w:t>https://developers.google.com/ar/develop/unreal/quickstart</w:t>
        </w:r>
      </w:hyperlink>
      <w:r>
        <w:t xml:space="preserve"> and followed the guide lines provided by </w:t>
      </w:r>
      <w:proofErr w:type="spellStart"/>
      <w:r>
        <w:t>Goolge</w:t>
      </w:r>
      <w:proofErr w:type="spellEnd"/>
      <w:r>
        <w:t xml:space="preserve"> and the team at Unreal.</w:t>
      </w:r>
    </w:p>
    <w:p w14:paraId="1481808F" w14:textId="77777777" w:rsidR="007D6181" w:rsidRDefault="007D6181" w:rsidP="007D6181">
      <w:r>
        <w:t xml:space="preserve">My finding where that it was simple to set up the Plugin inside the unreal environment and load a template to play around with and deploy to my testing device. The setup for mobile inside Unreal was a straightforward setup and deployment to mobile was easy and quick. </w:t>
      </w:r>
    </w:p>
    <w:p w14:paraId="472DA28C" w14:textId="77777777" w:rsidR="007D6181" w:rsidRDefault="007D6181" w:rsidP="007D6181">
      <w:r>
        <w:t xml:space="preserve">There have been huge improvements in deployment times in the last two releases of the unreal engine. Packaging and deployment have been a huge focus for Epic following the success of </w:t>
      </w:r>
      <w:proofErr w:type="spellStart"/>
      <w:r>
        <w:t>Fortnite</w:t>
      </w:r>
      <w:proofErr w:type="spellEnd"/>
      <w:r>
        <w:t xml:space="preserve"> on mobile and they have started integrating the technology used to optimize and deploy for mobile into the engine and huge feature updates and improvements on mobile is showing. </w:t>
      </w:r>
    </w:p>
    <w:p w14:paraId="3CC1C255" w14:textId="77777777" w:rsidR="007D6181" w:rsidRDefault="007D6181" w:rsidP="007D6181">
      <w:r>
        <w:t>I choose to run the application on V</w:t>
      </w:r>
      <w:r w:rsidRPr="009D3FFC">
        <w:t>ulkan</w:t>
      </w:r>
      <w:r>
        <w:t xml:space="preserve"> due to the strides made in frame rates and rendering by the open source </w:t>
      </w:r>
      <w:r w:rsidRPr="009D3FFC">
        <w:t>3D graphics and computing API</w:t>
      </w:r>
      <w:r>
        <w:t>. I tried to run my AR core with V</w:t>
      </w:r>
      <w:r w:rsidRPr="009D3FFC">
        <w:t>ulkan</w:t>
      </w:r>
      <w:r>
        <w:t xml:space="preserve"> and hit my first barrier in my application design. V</w:t>
      </w:r>
      <w:r w:rsidRPr="009D3FFC">
        <w:t>ulkan</w:t>
      </w:r>
      <w:r>
        <w:t xml:space="preserve"> does not support AR rendering </w:t>
      </w:r>
      <w:proofErr w:type="gramStart"/>
      <w:r>
        <w:t>as of yet</w:t>
      </w:r>
      <w:proofErr w:type="gramEnd"/>
      <w:r>
        <w:t>.</w:t>
      </w:r>
    </w:p>
    <w:p w14:paraId="7048F8D0" w14:textId="77777777" w:rsidR="007D6181" w:rsidRDefault="007D6181" w:rsidP="007D6181">
      <w:r>
        <w:t xml:space="preserve">I’m am going to use the ASTC 3.1 format to compress my content as it does the highest quality compression and retains a lot of the quality while doing so. I refreshed my memory on the basics of unreal mobile development and different compression strategies for my files by viewing a live stream that Unreal hosts: ref </w:t>
      </w:r>
      <w:hyperlink r:id="rId5" w:history="1">
        <w:r w:rsidRPr="006D5CA6">
          <w:rPr>
            <w:rStyle w:val="Hyperlink"/>
          </w:rPr>
          <w:t>https://www.youtube.com/watch?v=cRhjTD7FIuI</w:t>
        </w:r>
      </w:hyperlink>
      <w:r>
        <w:t>.</w:t>
      </w:r>
    </w:p>
    <w:p w14:paraId="3A7E3DC5" w14:textId="77777777" w:rsidR="007D6181" w:rsidRDefault="007D6181" w:rsidP="007D6181">
      <w:r w:rsidRPr="0014045C">
        <w:t>I really appreciate</w:t>
      </w:r>
      <w:r>
        <w:t>d</w:t>
      </w:r>
      <w:r w:rsidRPr="0014045C">
        <w:t xml:space="preserve"> how this </w:t>
      </w:r>
      <w:r>
        <w:t xml:space="preserve">week’s </w:t>
      </w:r>
      <w:r w:rsidRPr="0014045C">
        <w:t xml:space="preserve">exercise has made me think a bit outside of what I usually do. It was challenging and getting the blog up and running on </w:t>
      </w:r>
      <w:proofErr w:type="spellStart"/>
      <w:r w:rsidRPr="0014045C">
        <w:t>github</w:t>
      </w:r>
      <w:proofErr w:type="spellEnd"/>
      <w:r w:rsidRPr="0014045C">
        <w:t xml:space="preserve"> pages was also a great experience in setting up and I see the value of git hub beyond just hosting code repositories, but seeing the potential of hosting a blog or examples of work done on a domain of your choice. </w:t>
      </w:r>
    </w:p>
    <w:p w14:paraId="1814924C" w14:textId="77777777" w:rsidR="007D6181" w:rsidRDefault="007D6181" w:rsidP="007D6181">
      <w:r>
        <w:t xml:space="preserve">I found out that Mobile has a limit of 75 on Unreal Engine 4 deployment as confirmed in the forums located at: </w:t>
      </w:r>
      <w:hyperlink r:id="rId6" w:history="1">
        <w:r>
          <w:rPr>
            <w:rStyle w:val="Hyperlink"/>
          </w:rPr>
          <w:t>https://answers.unrealengine.com/questions/482412/want-to-increase-bone-limit-on-mobile-more-than-75.html</w:t>
        </w:r>
      </w:hyperlink>
      <w:r>
        <w:t xml:space="preserve"> . It can be increased apparently, but then older devices might not recognize the structure and fail to display the character at all.</w:t>
      </w:r>
    </w:p>
    <w:p w14:paraId="63725456" w14:textId="77777777" w:rsidR="002A6210" w:rsidRPr="007D6181" w:rsidRDefault="007D6181" w:rsidP="007D6181">
      <w:bookmarkStart w:id="0" w:name="_GoBack"/>
      <w:bookmarkEnd w:id="0"/>
    </w:p>
    <w:sectPr w:rsidR="002A6210" w:rsidRPr="007D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64"/>
    <w:rsid w:val="00042A64"/>
    <w:rsid w:val="000A46C3"/>
    <w:rsid w:val="00615227"/>
    <w:rsid w:val="007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16ADB"/>
  <w15:chartTrackingRefBased/>
  <w15:docId w15:val="{4AD1B66D-AD0A-4393-B702-8CC894CE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8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A64"/>
    <w:pPr>
      <w:keepNext/>
      <w:keepLines/>
      <w:spacing w:before="400" w:after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swers.unrealengine.com/questions/482412/want-to-increase-bone-limit-on-mobile-more-than-75.html" TargetMode="External"/><Relationship Id="rId5" Type="http://schemas.openxmlformats.org/officeDocument/2006/relationships/hyperlink" Target="https://www.youtube.com/watch?v=cRhjTD7FIuI" TargetMode="External"/><Relationship Id="rId4" Type="http://schemas.openxmlformats.org/officeDocument/2006/relationships/hyperlink" Target="https://developers.google.com/ar/develop/unreal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Hirsch</dc:creator>
  <cp:keywords/>
  <dc:description/>
  <cp:lastModifiedBy>Nico Hirsch</cp:lastModifiedBy>
  <cp:revision>2</cp:revision>
  <dcterms:created xsi:type="dcterms:W3CDTF">2019-06-09T11:17:00Z</dcterms:created>
  <dcterms:modified xsi:type="dcterms:W3CDTF">2019-06-09T11:56:00Z</dcterms:modified>
</cp:coreProperties>
</file>