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FF48" w14:textId="6BC8A06F" w:rsidR="00915684" w:rsidRDefault="005C1D8B" w:rsidP="005C1D8B">
      <w:pPr>
        <w:jc w:val="center"/>
        <w:rPr>
          <w:rStyle w:val="Accentuationintense"/>
          <w:sz w:val="40"/>
          <w:szCs w:val="40"/>
        </w:rPr>
      </w:pPr>
      <w:r w:rsidRPr="005C1D8B">
        <w:rPr>
          <w:rStyle w:val="Accentuationintense"/>
          <w:sz w:val="40"/>
          <w:szCs w:val="40"/>
        </w:rPr>
        <w:t>Installation de matériel informatique pour des clients</w:t>
      </w:r>
    </w:p>
    <w:p w14:paraId="0ABFBC9C" w14:textId="78B370EE" w:rsidR="005C1D8B" w:rsidRDefault="005C1D8B" w:rsidP="005C1D8B">
      <w:pPr>
        <w:rPr>
          <w:rStyle w:val="Accentuationintense"/>
          <w:i w:val="0"/>
          <w:iCs w:val="0"/>
          <w:sz w:val="40"/>
          <w:szCs w:val="40"/>
        </w:rPr>
      </w:pPr>
    </w:p>
    <w:p w14:paraId="17004683" w14:textId="20B32AFA" w:rsidR="005C1D8B" w:rsidRDefault="005C1D8B" w:rsidP="005C1D8B">
      <w:pP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</w:pPr>
      <w:r w:rsidRPr="005C1D8B"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>Compétences remplies :</w:t>
      </w:r>
    </w:p>
    <w:p w14:paraId="73ACCE55" w14:textId="4C3CC03C" w:rsidR="0053106C" w:rsidRDefault="005C1D8B" w:rsidP="0053106C">
      <w:pPr>
        <w:pStyle w:val="Paragraphedeliste"/>
        <w:numPr>
          <w:ilvl w:val="0"/>
          <w:numId w:val="1"/>
        </w:numPr>
        <w:rPr>
          <w:rStyle w:val="Accentuationintense"/>
          <w:i w:val="0"/>
          <w:iCs w:val="0"/>
          <w:color w:val="auto"/>
        </w:rPr>
      </w:pPr>
      <w:r w:rsidRPr="005C1D8B">
        <w:rPr>
          <w:rStyle w:val="Accentuationintense"/>
          <w:i w:val="0"/>
          <w:iCs w:val="0"/>
          <w:color w:val="auto"/>
        </w:rPr>
        <w:t>Gérer le patrimoine informatique</w:t>
      </w:r>
    </w:p>
    <w:p w14:paraId="51A79949" w14:textId="6C699E57" w:rsidR="0053106C" w:rsidRDefault="0053106C" w:rsidP="0053106C">
      <w:pPr>
        <w:rPr>
          <w:rStyle w:val="Accentuationintense"/>
          <w:i w:val="0"/>
          <w:iCs w:val="0"/>
          <w:color w:val="auto"/>
        </w:rPr>
      </w:pPr>
    </w:p>
    <w:p w14:paraId="2AEC677E" w14:textId="29E5F323" w:rsidR="0053106C" w:rsidRDefault="0053106C" w:rsidP="0053106C">
      <w:pP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</w:pPr>
      <w:r w:rsidRPr="0053106C"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>Contexte</w:t>
      </w:r>
      <w: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> :</w:t>
      </w:r>
    </w:p>
    <w:p w14:paraId="75AD494C" w14:textId="0963924E" w:rsidR="0053106C" w:rsidRDefault="0053106C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Après une période de COVID difficile, le développeur web de chez Comme Un Grand s’est mis à faire des installations de matériel informatique à la demande des clients pour essayer de les fidéliser et principalement pour augmenter le chiffre d’affaires de la société. </w:t>
      </w:r>
    </w:p>
    <w:p w14:paraId="4BF06652" w14:textId="2B0FAA4E" w:rsidR="0053106C" w:rsidRDefault="0053106C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Par conséquent, lors de mon stage j’ai été amené à </w:t>
      </w:r>
      <w:r w:rsidR="00C35E2B">
        <w:rPr>
          <w:rStyle w:val="Accentuationintense"/>
          <w:i w:val="0"/>
          <w:iCs w:val="0"/>
          <w:color w:val="auto"/>
        </w:rPr>
        <w:t xml:space="preserve">me déplacer pour aller installer du matériel chez des clients. </w:t>
      </w:r>
    </w:p>
    <w:p w14:paraId="13054E33" w14:textId="4D95C887" w:rsidR="00C35E2B" w:rsidRDefault="00C35E2B" w:rsidP="0053106C">
      <w:pPr>
        <w:rPr>
          <w:rStyle w:val="Accentuationintense"/>
          <w:i w:val="0"/>
          <w:iCs w:val="0"/>
          <w:color w:val="auto"/>
        </w:rPr>
      </w:pPr>
    </w:p>
    <w:p w14:paraId="063AC042" w14:textId="5E3E5677" w:rsidR="00C35E2B" w:rsidRDefault="00C35E2B" w:rsidP="0053106C">
      <w:pPr>
        <w:rPr>
          <w:rStyle w:val="Accentuationintense"/>
          <w:b/>
          <w:bCs/>
          <w:i w:val="0"/>
          <w:iCs w:val="0"/>
          <w:color w:val="FF0000"/>
          <w:sz w:val="24"/>
          <w:szCs w:val="24"/>
        </w:rPr>
      </w:pPr>
      <w:r w:rsidRPr="00C35E2B">
        <w:rPr>
          <w:rStyle w:val="Accentuationintense"/>
          <w:b/>
          <w:bCs/>
          <w:i w:val="0"/>
          <w:iCs w:val="0"/>
          <w:color w:val="FF0000"/>
          <w:sz w:val="24"/>
          <w:szCs w:val="24"/>
        </w:rPr>
        <w:t xml:space="preserve">Gérer le patrimoine informatique : </w:t>
      </w:r>
    </w:p>
    <w:p w14:paraId="1888038D" w14:textId="160A063E" w:rsidR="00C35E2B" w:rsidRPr="00C35E2B" w:rsidRDefault="00C35E2B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J’ai effectué plusieurs installations pour des clients, comme des installations d’ordinateurs portable, comme d’ordinateur à tour. J’ai également </w:t>
      </w:r>
      <w:r w:rsidR="00046980">
        <w:rPr>
          <w:rStyle w:val="Accentuationintense"/>
          <w:i w:val="0"/>
          <w:iCs w:val="0"/>
          <w:color w:val="auto"/>
        </w:rPr>
        <w:t>réalisé</w:t>
      </w:r>
      <w:r>
        <w:rPr>
          <w:rStyle w:val="Accentuationintense"/>
          <w:i w:val="0"/>
          <w:iCs w:val="0"/>
          <w:color w:val="auto"/>
        </w:rPr>
        <w:t xml:space="preserve"> des </w:t>
      </w:r>
      <w:r w:rsidR="00046980">
        <w:rPr>
          <w:rStyle w:val="Accentuationintense"/>
          <w:i w:val="0"/>
          <w:iCs w:val="0"/>
          <w:color w:val="auto"/>
        </w:rPr>
        <w:t xml:space="preserve">installations Windows ou de logiciels divers. </w:t>
      </w:r>
    </w:p>
    <w:p w14:paraId="2493F9E1" w14:textId="77777777" w:rsidR="00CE352B" w:rsidRDefault="00C35E2B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Par exemple, j’ai effectué, à l’aide de mon tuteur de stage, </w:t>
      </w:r>
      <w:r w:rsidR="00046980">
        <w:rPr>
          <w:rStyle w:val="Accentuationintense"/>
          <w:i w:val="0"/>
          <w:iCs w:val="0"/>
          <w:color w:val="auto"/>
        </w:rPr>
        <w:t>une installation chez Sushi-Delivery</w:t>
      </w:r>
      <w:r w:rsidR="00526D3C">
        <w:rPr>
          <w:rStyle w:val="Accentuationintense"/>
          <w:i w:val="0"/>
          <w:iCs w:val="0"/>
          <w:color w:val="auto"/>
        </w:rPr>
        <w:t xml:space="preserve"> qui est un restaurant de vente de sushi. Ce restaurant possède un site permettant de passer des commandes en ligne.</w:t>
      </w:r>
    </w:p>
    <w:p w14:paraId="2FBCDA76" w14:textId="2FD51D9E" w:rsidR="00C35E2B" w:rsidRDefault="00CE352B" w:rsidP="0053106C">
      <w:pPr>
        <w:rPr>
          <w:rStyle w:val="Accentuationintense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1DDDF6FD" wp14:editId="78633DF8">
            <wp:extent cx="5760720" cy="3002280"/>
            <wp:effectExtent l="0" t="0" r="0" b="7620"/>
            <wp:docPr id="1" name="Image 1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intérie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D3C">
        <w:rPr>
          <w:rStyle w:val="Accentuationintense"/>
          <w:i w:val="0"/>
          <w:iCs w:val="0"/>
          <w:color w:val="auto"/>
        </w:rPr>
        <w:t xml:space="preserve"> </w:t>
      </w:r>
    </w:p>
    <w:p w14:paraId="6BBB775D" w14:textId="77777777" w:rsidR="00404DF2" w:rsidRDefault="00526D3C" w:rsidP="0053106C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Le problème était que lorsque qu’un client passait une commande en ligne, le gérant du site recevait le récapitulatif par mail et il ne pensait pas toujours à regarder ses mails. Il souhaitait donc disposer d’une machine </w:t>
      </w:r>
      <w:r w:rsidR="00404DF2">
        <w:rPr>
          <w:rStyle w:val="Accentuationintense"/>
          <w:i w:val="0"/>
          <w:iCs w:val="0"/>
          <w:color w:val="auto"/>
        </w:rPr>
        <w:t>permettant d’imprimer en cuisine un ticket pour chaque commande.</w:t>
      </w:r>
    </w:p>
    <w:p w14:paraId="34E672AE" w14:textId="77777777" w:rsidR="00404DF2" w:rsidRDefault="00404DF2" w:rsidP="0053106C">
      <w:pPr>
        <w:rPr>
          <w:rStyle w:val="Accentuationintense"/>
          <w:i w:val="0"/>
          <w:iCs w:val="0"/>
          <w:color w:val="auto"/>
        </w:rPr>
      </w:pPr>
    </w:p>
    <w:p w14:paraId="0F1EB40A" w14:textId="3EA19E62" w:rsidR="00404DF2" w:rsidRDefault="00C32F2E" w:rsidP="00C32F2E">
      <w:pPr>
        <w:jc w:val="center"/>
        <w:rPr>
          <w:rStyle w:val="Accentuationintense"/>
          <w:b/>
          <w:bCs/>
          <w:i w:val="0"/>
          <w:iCs w:val="0"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5945FE20" wp14:editId="2780E12E">
            <wp:extent cx="3238500" cy="2689860"/>
            <wp:effectExtent l="0" t="0" r="0" b="0"/>
            <wp:docPr id="2" name="Image 2" descr="Une image contenant équipement électronique, charg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équipement électronique, chargeur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09B0" w14:textId="2935BCF5" w:rsidR="00404DF2" w:rsidRDefault="00404DF2" w:rsidP="00404DF2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Pour cela nous avions plusieurs options, soit avec une extension WordPress relié à ses commandes, soit avec un logiciel. En premier nous avons opté pour la solution avec le logiciel mais </w:t>
      </w:r>
      <w:r w:rsidR="009B5954">
        <w:rPr>
          <w:rStyle w:val="Accentuationintense"/>
          <w:i w:val="0"/>
          <w:iCs w:val="0"/>
          <w:color w:val="auto"/>
        </w:rPr>
        <w:t>nous nous sommes vites rendu compte que ce ne serait pas possible car son ordinateur n’était pas compatible avec le logiciel. Nous avons donc choisi d’utiliser l’extension WordPress.</w:t>
      </w:r>
    </w:p>
    <w:p w14:paraId="0D9EC000" w14:textId="78FD9E0D" w:rsidR="00F34757" w:rsidRDefault="00F34757" w:rsidP="00404DF2">
      <w:pPr>
        <w:rPr>
          <w:rStyle w:val="Accentuationintense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34A549DE" wp14:editId="5ACA7AF5">
            <wp:extent cx="5760720" cy="310896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7619" w14:textId="2C7B6549" w:rsidR="009B5954" w:rsidRDefault="00F34757" w:rsidP="009B5954">
      <w:pPr>
        <w:rPr>
          <w:rStyle w:val="Accentuationintense"/>
          <w:i w:val="0"/>
          <w:iCs w:val="0"/>
          <w:color w:val="auto"/>
        </w:rPr>
      </w:pPr>
      <w:r>
        <w:rPr>
          <w:rStyle w:val="Accentuationintense"/>
          <w:i w:val="0"/>
          <w:iCs w:val="0"/>
          <w:color w:val="auto"/>
        </w:rPr>
        <w:t xml:space="preserve">Qu’est-ce que </w:t>
      </w:r>
      <w:proofErr w:type="spellStart"/>
      <w:r>
        <w:rPr>
          <w:rStyle w:val="Accentuationintense"/>
          <w:i w:val="0"/>
          <w:iCs w:val="0"/>
          <w:color w:val="auto"/>
        </w:rPr>
        <w:t>WooCommerce</w:t>
      </w:r>
      <w:proofErr w:type="spellEnd"/>
      <w:r>
        <w:rPr>
          <w:rStyle w:val="Accentuationintense"/>
          <w:i w:val="0"/>
          <w:iCs w:val="0"/>
          <w:color w:val="auto"/>
        </w:rPr>
        <w:t> ?</w:t>
      </w:r>
    </w:p>
    <w:p w14:paraId="14E95C0B" w14:textId="2E527812" w:rsidR="00F34757" w:rsidRDefault="00F34757" w:rsidP="009B5954">
      <w:pPr>
        <w:rPr>
          <w:rStyle w:val="Accentuationintense"/>
          <w:i w:val="0"/>
          <w:iCs w:val="0"/>
          <w:color w:val="auto"/>
        </w:rPr>
      </w:pPr>
      <w:proofErr w:type="spellStart"/>
      <w:r w:rsidRPr="00F34757">
        <w:rPr>
          <w:rStyle w:val="Accentuationintense"/>
          <w:i w:val="0"/>
          <w:iCs w:val="0"/>
          <w:color w:val="auto"/>
        </w:rPr>
        <w:t>WooCommerce</w:t>
      </w:r>
      <w:proofErr w:type="spellEnd"/>
      <w:r w:rsidRPr="00F34757">
        <w:rPr>
          <w:rStyle w:val="Accentuationintense"/>
          <w:i w:val="0"/>
          <w:iCs w:val="0"/>
          <w:color w:val="auto"/>
        </w:rPr>
        <w:t xml:space="preserve"> est une extension open source pour WordPress permettant de créer une boutique en ligne. Il est conçu pour les petites et grandes entreprises en ligne utilisant WordPress.</w:t>
      </w:r>
    </w:p>
    <w:p w14:paraId="2D53B13D" w14:textId="7448502D" w:rsidR="00F34757" w:rsidRPr="00526D3C" w:rsidRDefault="00F34757" w:rsidP="0053106C">
      <w:pPr>
        <w:rPr>
          <w:rStyle w:val="Accentuationintense"/>
          <w:i w:val="0"/>
          <w:iCs w:val="0"/>
          <w:color w:val="auto"/>
        </w:rPr>
      </w:pPr>
    </w:p>
    <w:sectPr w:rsidR="00F34757" w:rsidRPr="0052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82208"/>
    <w:multiLevelType w:val="hybridMultilevel"/>
    <w:tmpl w:val="1CF89856"/>
    <w:lvl w:ilvl="0" w:tplc="88164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5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8B"/>
    <w:rsid w:val="00046980"/>
    <w:rsid w:val="00160D43"/>
    <w:rsid w:val="00404DF2"/>
    <w:rsid w:val="00526D3C"/>
    <w:rsid w:val="0053106C"/>
    <w:rsid w:val="005C1D8B"/>
    <w:rsid w:val="00915684"/>
    <w:rsid w:val="009B5954"/>
    <w:rsid w:val="00C32F2E"/>
    <w:rsid w:val="00C35E2B"/>
    <w:rsid w:val="00CE352B"/>
    <w:rsid w:val="00F3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B260"/>
  <w15:chartTrackingRefBased/>
  <w15:docId w15:val="{6C51C370-1406-42D2-AB67-882E0D7E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1"/>
    <w:qFormat/>
    <w:rsid w:val="005C1D8B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5C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Vandamme</dc:creator>
  <cp:keywords/>
  <dc:description/>
  <cp:lastModifiedBy>Nico Vandamme</cp:lastModifiedBy>
  <cp:revision>2</cp:revision>
  <dcterms:created xsi:type="dcterms:W3CDTF">2022-04-16T09:52:00Z</dcterms:created>
  <dcterms:modified xsi:type="dcterms:W3CDTF">2022-04-16T17:04:00Z</dcterms:modified>
</cp:coreProperties>
</file>