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FA94" w14:textId="236B2C52" w:rsidR="003961B0" w:rsidRDefault="003961B0">
      <w:pPr>
        <w:rPr>
          <w:lang w:val="en-GB"/>
        </w:rPr>
      </w:pPr>
      <w:r>
        <w:rPr>
          <w:lang w:val="en-GB"/>
        </w:rPr>
        <w:t>Nicolas WATTENHOFFER Jeff TIENTCHEU</w:t>
      </w:r>
    </w:p>
    <w:p w14:paraId="4454CE3F" w14:textId="77777777" w:rsidR="003961B0" w:rsidRDefault="003961B0">
      <w:pPr>
        <w:rPr>
          <w:lang w:val="en-GB"/>
        </w:rPr>
      </w:pPr>
    </w:p>
    <w:p w14:paraId="3387F820" w14:textId="77777777" w:rsidR="003961B0" w:rsidRDefault="003961B0">
      <w:pPr>
        <w:rPr>
          <w:lang w:val="en-GB"/>
        </w:rPr>
      </w:pPr>
    </w:p>
    <w:p w14:paraId="6C4D0D84" w14:textId="77777777" w:rsidR="003961B0" w:rsidRDefault="003961B0">
      <w:pPr>
        <w:rPr>
          <w:lang w:val="en-GB"/>
        </w:rPr>
      </w:pPr>
    </w:p>
    <w:p w14:paraId="5A49EBCB" w14:textId="0246AC4F" w:rsidR="003C2DB9" w:rsidRPr="003961B0" w:rsidRDefault="003961B0">
      <w:pPr>
        <w:rPr>
          <w:lang w:val="en-GB"/>
        </w:rPr>
      </w:pPr>
      <w:r w:rsidRPr="003961B0">
        <w:rPr>
          <w:lang w:val="en-GB"/>
        </w:rPr>
        <w:t>The goal of this assignment is to create a finalized data visualiza6on project. You can choose the dataset you want and the graph(s) you choose to highlight your message. The whole thing should be a single story even if you use mul6ple graphs. It is important to make the graphs as clean as possible by paying aBen6on to the 6tle, sub6tle, cap6on and annota6on. You can look at the “graph of the day” of each course to have example or to the website: hBps://www.dataviz-inspira6on.com To build your project, think about the: - Context - The objec6ve - The audience (here it will be the other members of your training) - The message You will present your project in front of the other members of the TP group by explaining your approach, your choices, the tools used and the message you wanted to convey. You will then answer their ques6ons. They will have an evalua6on grid and will grade you. I will grade the way you evaluated the work of the others according to the evalua6on grid.</w:t>
      </w:r>
    </w:p>
    <w:sectPr w:rsidR="003C2DB9" w:rsidRPr="00396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B9"/>
    <w:rsid w:val="003961B0"/>
    <w:rsid w:val="003C2D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42AE"/>
  <w15:chartTrackingRefBased/>
  <w15:docId w15:val="{B8171AE9-4746-46E5-92BA-42CB9D61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157</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Wattenhoffer</dc:creator>
  <cp:keywords/>
  <dc:description/>
  <cp:lastModifiedBy>Nicolas Wattenhoffer</cp:lastModifiedBy>
  <cp:revision>1</cp:revision>
  <dcterms:created xsi:type="dcterms:W3CDTF">2023-04-30T15:36:00Z</dcterms:created>
  <dcterms:modified xsi:type="dcterms:W3CDTF">2023-04-30T15:56:00Z</dcterms:modified>
</cp:coreProperties>
</file>